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7D2756">
        <w:rPr>
          <w:rFonts w:ascii="Arial" w:hAnsi="Arial" w:cs="Arial"/>
        </w:rPr>
        <w:t>46/2018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7D2756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 w:rsidRPr="007D2756">
        <w:rPr>
          <w:rFonts w:ascii="Arial" w:hAnsi="Arial" w:cs="Arial"/>
          <w:b/>
        </w:rPr>
        <w:t xml:space="preserve">z dnia </w:t>
      </w:r>
      <w:r w:rsidR="007D2756" w:rsidRPr="007D2756">
        <w:rPr>
          <w:rFonts w:ascii="Arial" w:hAnsi="Arial" w:cs="Arial"/>
          <w:b/>
        </w:rPr>
        <w:t>22 czerwca 2018 r.</w:t>
      </w:r>
      <w:r w:rsidRPr="007D2756">
        <w:rPr>
          <w:rFonts w:ascii="Arial" w:hAnsi="Arial" w:cs="Arial"/>
          <w:b/>
        </w:rPr>
        <w:t>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CD2A05">
        <w:rPr>
          <w:rFonts w:ascii="Arial" w:hAnsi="Arial" w:cs="Arial"/>
        </w:rPr>
        <w:t>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CD2A05">
        <w:rPr>
          <w:rFonts w:ascii="Arial" w:hAnsi="Arial" w:cs="Arial"/>
        </w:rPr>
        <w:t>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B910BA" w:rsidRPr="00B910BA" w:rsidRDefault="00DF522B" w:rsidP="00B910BA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12</w:t>
      </w:r>
      <w:bookmarkStart w:id="0" w:name="_GoBack"/>
      <w:bookmarkEnd w:id="0"/>
      <w:r w:rsidR="003E5199">
        <w:rPr>
          <w:rFonts w:ascii="Arial" w:hAnsi="Arial" w:cs="Arial"/>
        </w:rPr>
        <w:t>.0</w:t>
      </w:r>
      <w:r w:rsidR="00B910BA">
        <w:rPr>
          <w:rFonts w:ascii="Arial" w:hAnsi="Arial" w:cs="Arial"/>
        </w:rPr>
        <w:t>6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>
        <w:rPr>
          <w:rFonts w:ascii="Arial" w:hAnsi="Arial" w:cs="Arial"/>
        </w:rPr>
        <w:t xml:space="preserve"> klasy IVA</w:t>
      </w:r>
      <w:r w:rsidR="00207A80">
        <w:rPr>
          <w:rFonts w:ascii="Arial" w:hAnsi="Arial" w:cs="Arial"/>
        </w:rPr>
        <w:t xml:space="preserve"> -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r w:rsidR="00657F6F">
        <w:rPr>
          <w:rFonts w:ascii="Arial" w:hAnsi="Arial" w:cs="Arial"/>
          <w:b/>
        </w:rPr>
        <w:t>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5AF"/>
    <w:rsid w:val="000E3E77"/>
    <w:rsid w:val="001D3AFE"/>
    <w:rsid w:val="00207A80"/>
    <w:rsid w:val="00265890"/>
    <w:rsid w:val="00272574"/>
    <w:rsid w:val="003E5199"/>
    <w:rsid w:val="00461EA3"/>
    <w:rsid w:val="004F7E9B"/>
    <w:rsid w:val="0057194F"/>
    <w:rsid w:val="005C0A73"/>
    <w:rsid w:val="005F7A35"/>
    <w:rsid w:val="00654960"/>
    <w:rsid w:val="00657F6F"/>
    <w:rsid w:val="006766DC"/>
    <w:rsid w:val="00763277"/>
    <w:rsid w:val="007D2756"/>
    <w:rsid w:val="008235AF"/>
    <w:rsid w:val="008866A8"/>
    <w:rsid w:val="008E57F1"/>
    <w:rsid w:val="00935034"/>
    <w:rsid w:val="00944632"/>
    <w:rsid w:val="00992480"/>
    <w:rsid w:val="009E3B5F"/>
    <w:rsid w:val="00A03B7C"/>
    <w:rsid w:val="00A14259"/>
    <w:rsid w:val="00A861B8"/>
    <w:rsid w:val="00AF2964"/>
    <w:rsid w:val="00B31FB5"/>
    <w:rsid w:val="00B910BA"/>
    <w:rsid w:val="00BC367F"/>
    <w:rsid w:val="00C55FF6"/>
    <w:rsid w:val="00CB03DF"/>
    <w:rsid w:val="00CD2A05"/>
    <w:rsid w:val="00D61115"/>
    <w:rsid w:val="00D848D9"/>
    <w:rsid w:val="00DB7E7F"/>
    <w:rsid w:val="00DF522B"/>
    <w:rsid w:val="00EA7DFC"/>
    <w:rsid w:val="00EB6AE7"/>
    <w:rsid w:val="00EC6D94"/>
    <w:rsid w:val="00F61AEA"/>
    <w:rsid w:val="00F74BBE"/>
    <w:rsid w:val="00F77DC0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2018-06-25T06:17:00Z</cp:lastPrinted>
  <dcterms:created xsi:type="dcterms:W3CDTF">2018-06-25T06:16:00Z</dcterms:created>
  <dcterms:modified xsi:type="dcterms:W3CDTF">2018-06-25T06:59:00Z</dcterms:modified>
</cp:coreProperties>
</file>