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B08E" w14:textId="77777777" w:rsidR="001F7C88" w:rsidRDefault="001F7C88" w:rsidP="0091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Kinga Kłósek </w:t>
      </w:r>
    </w:p>
    <w:p w14:paraId="6B457560" w14:textId="3436BC17" w:rsidR="001F7C88" w:rsidRDefault="001F7C88" w:rsidP="0091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Szkolnego K</w:t>
      </w:r>
      <w:r w:rsidR="007F00B0">
        <w:rPr>
          <w:rFonts w:ascii="Times New Roman" w:hAnsi="Times New Roman" w:cs="Times New Roman"/>
          <w:sz w:val="24"/>
          <w:szCs w:val="24"/>
        </w:rPr>
        <w:t xml:space="preserve">lubu </w:t>
      </w:r>
      <w:r>
        <w:rPr>
          <w:rFonts w:ascii="Times New Roman" w:hAnsi="Times New Roman" w:cs="Times New Roman"/>
          <w:sz w:val="24"/>
          <w:szCs w:val="24"/>
        </w:rPr>
        <w:t>Wolontariatu</w:t>
      </w:r>
    </w:p>
    <w:p w14:paraId="573D8943" w14:textId="7F56A664" w:rsidR="00915DC3" w:rsidRPr="00915DC3" w:rsidRDefault="001F7C88" w:rsidP="0091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nr 2</w:t>
      </w:r>
    </w:p>
    <w:p w14:paraId="6EC7A13C" w14:textId="77777777" w:rsidR="00915DC3" w:rsidRPr="00915DC3" w:rsidRDefault="00915DC3" w:rsidP="0091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C3">
        <w:rPr>
          <w:rFonts w:ascii="Times New Roman" w:hAnsi="Times New Roman" w:cs="Times New Roman"/>
          <w:sz w:val="24"/>
          <w:szCs w:val="24"/>
        </w:rPr>
        <w:t>im. Marii Konopnickiej</w:t>
      </w:r>
    </w:p>
    <w:p w14:paraId="7B816917" w14:textId="77777777" w:rsidR="00915DC3" w:rsidRPr="00915DC3" w:rsidRDefault="00915DC3" w:rsidP="0091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C3">
        <w:rPr>
          <w:rFonts w:ascii="Times New Roman" w:hAnsi="Times New Roman" w:cs="Times New Roman"/>
          <w:sz w:val="24"/>
          <w:szCs w:val="24"/>
        </w:rPr>
        <w:t>w Czeladzi</w:t>
      </w:r>
    </w:p>
    <w:p w14:paraId="2EA97F95" w14:textId="77777777" w:rsidR="008C0384" w:rsidRDefault="008C0384" w:rsidP="008C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04415" w14:textId="77777777" w:rsidR="00915DC3" w:rsidRDefault="00915DC3" w:rsidP="008C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0A203" w14:textId="77777777" w:rsidR="008C0384" w:rsidRDefault="008C0384" w:rsidP="008C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41266" w14:textId="77777777" w:rsidR="008C0384" w:rsidRDefault="008C0384" w:rsidP="00915DC3">
      <w:pPr>
        <w:rPr>
          <w:rFonts w:ascii="Times New Roman" w:hAnsi="Times New Roman" w:cs="Times New Roman"/>
          <w:b/>
          <w:sz w:val="24"/>
          <w:szCs w:val="24"/>
        </w:rPr>
      </w:pPr>
    </w:p>
    <w:p w14:paraId="5062AD91" w14:textId="11474F1B" w:rsidR="00915DC3" w:rsidRDefault="00915DC3" w:rsidP="00915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F89AC" w14:textId="4D71628D" w:rsidR="007F00B0" w:rsidRDefault="007F00B0" w:rsidP="00915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E979D" w14:textId="236B1417" w:rsidR="007F00B0" w:rsidRDefault="007F00B0" w:rsidP="00915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E76B8" w14:textId="204D4BCF" w:rsidR="007F00B0" w:rsidRDefault="007F00B0" w:rsidP="00915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20B4E" w14:textId="5C5897A2" w:rsidR="007F00B0" w:rsidRDefault="007F00B0" w:rsidP="00915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E1C0F" w14:textId="77777777" w:rsidR="007F00B0" w:rsidRDefault="007F00B0" w:rsidP="00915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97DB2" w14:textId="77777777" w:rsidR="00647341" w:rsidRPr="008C0384" w:rsidRDefault="008C0384" w:rsidP="008C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84">
        <w:rPr>
          <w:rFonts w:ascii="Times New Roman" w:hAnsi="Times New Roman" w:cs="Times New Roman"/>
          <w:b/>
          <w:sz w:val="24"/>
          <w:szCs w:val="24"/>
        </w:rPr>
        <w:t>PLAN PRACY SZKOLNEGO KLUBU WOLONTARIATU</w:t>
      </w:r>
    </w:p>
    <w:p w14:paraId="254816B1" w14:textId="4478DD4A" w:rsidR="008C0384" w:rsidRDefault="008C0384" w:rsidP="008C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84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1F7C88">
        <w:rPr>
          <w:rFonts w:ascii="Times New Roman" w:hAnsi="Times New Roman" w:cs="Times New Roman"/>
          <w:b/>
          <w:sz w:val="24"/>
          <w:szCs w:val="24"/>
        </w:rPr>
        <w:t>9/2020</w:t>
      </w:r>
    </w:p>
    <w:p w14:paraId="5EAC40DB" w14:textId="32DA8012" w:rsidR="008C0384" w:rsidRPr="007F00B0" w:rsidRDefault="001F7C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82725D" w14:textId="77777777" w:rsidR="009B13A4" w:rsidRPr="009B13A4" w:rsidRDefault="009B13A4">
      <w:pPr>
        <w:rPr>
          <w:rFonts w:ascii="Times New Roman" w:hAnsi="Times New Roman" w:cs="Times New Roman"/>
          <w:b/>
          <w:sz w:val="24"/>
          <w:szCs w:val="24"/>
        </w:rPr>
      </w:pPr>
      <w:r w:rsidRPr="009B13A4">
        <w:rPr>
          <w:rFonts w:ascii="Times New Roman" w:hAnsi="Times New Roman" w:cs="Times New Roman"/>
          <w:b/>
          <w:sz w:val="24"/>
          <w:szCs w:val="24"/>
        </w:rPr>
        <w:lastRenderedPageBreak/>
        <w:t>Cele:</w:t>
      </w:r>
    </w:p>
    <w:p w14:paraId="3A6A3520" w14:textId="77777777" w:rsidR="009B13A4" w:rsidRDefault="009B13A4" w:rsidP="007F00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3A4">
        <w:rPr>
          <w:rFonts w:ascii="Times New Roman" w:hAnsi="Times New Roman" w:cs="Times New Roman"/>
          <w:sz w:val="24"/>
          <w:szCs w:val="24"/>
        </w:rPr>
        <w:t>Pomoc innym poprzez różne formy działalności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4D037" w14:textId="77777777" w:rsidR="009B13A4" w:rsidRPr="009B13A4" w:rsidRDefault="009B13A4" w:rsidP="007F00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potrzeby innych.</w:t>
      </w:r>
    </w:p>
    <w:p w14:paraId="5D347B50" w14:textId="77777777" w:rsidR="009B13A4" w:rsidRDefault="009B13A4" w:rsidP="007F00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uczniów oraz nauczycieli Szkoły Podstawowej nr 2 do działań o charakterze wolontariackim.</w:t>
      </w:r>
    </w:p>
    <w:p w14:paraId="416B81C8" w14:textId="5FC364B3" w:rsidR="009B13A4" w:rsidRDefault="009B13A4" w:rsidP="007F00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umiejętności i zapału uczniów do działań na rzecz szkoły i środowiska </w:t>
      </w:r>
      <w:r w:rsidR="007F00B0">
        <w:rPr>
          <w:rFonts w:ascii="Times New Roman" w:hAnsi="Times New Roman" w:cs="Times New Roman"/>
          <w:sz w:val="24"/>
          <w:szCs w:val="24"/>
        </w:rPr>
        <w:t>lokalnego.</w:t>
      </w:r>
    </w:p>
    <w:p w14:paraId="545EA7B4" w14:textId="77777777" w:rsidR="009B13A4" w:rsidRDefault="009B13A4" w:rsidP="007F00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pracy zespołowej.</w:t>
      </w:r>
    </w:p>
    <w:p w14:paraId="4E547A42" w14:textId="77777777" w:rsidR="009B13A4" w:rsidRDefault="009B13A4" w:rsidP="007F00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empatii i tolerancji.</w:t>
      </w:r>
    </w:p>
    <w:p w14:paraId="72A1819B" w14:textId="2306BB94" w:rsidR="007F00B0" w:rsidRPr="007F00B0" w:rsidRDefault="009B13A4" w:rsidP="007F00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prospołecznych.</w:t>
      </w:r>
    </w:p>
    <w:p w14:paraId="00463003" w14:textId="77777777" w:rsidR="009B13A4" w:rsidRDefault="009B13A4"/>
    <w:tbl>
      <w:tblPr>
        <w:tblStyle w:val="Tabela-Siatka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0"/>
        <w:gridCol w:w="2866"/>
        <w:gridCol w:w="3161"/>
        <w:gridCol w:w="2465"/>
      </w:tblGrid>
      <w:tr w:rsidR="001F7C88" w14:paraId="60D6D138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FAC8350" w14:textId="77777777" w:rsidR="001F7C88" w:rsidRPr="008C0384" w:rsidRDefault="001F7C88" w:rsidP="007F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38364B96" w14:textId="77777777" w:rsidR="001F7C88" w:rsidRPr="008C0384" w:rsidRDefault="001F7C88" w:rsidP="007F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84">
              <w:rPr>
                <w:rFonts w:ascii="Times New Roman" w:hAnsi="Times New Roman" w:cs="Times New Roman"/>
                <w:b/>
                <w:sz w:val="24"/>
                <w:szCs w:val="24"/>
              </w:rPr>
              <w:t>PLANOWANE DZIAŁANIA</w:t>
            </w:r>
          </w:p>
        </w:tc>
        <w:tc>
          <w:tcPr>
            <w:tcW w:w="1760" w:type="pct"/>
            <w:vAlign w:val="center"/>
          </w:tcPr>
          <w:p w14:paraId="15FE9236" w14:textId="77777777" w:rsidR="001F7C88" w:rsidRPr="008C0384" w:rsidRDefault="001F7C88" w:rsidP="007F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r w:rsidRPr="008C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1376" w:type="pct"/>
            <w:vAlign w:val="center"/>
          </w:tcPr>
          <w:p w14:paraId="623BD77D" w14:textId="77777777" w:rsidR="001F7C88" w:rsidRPr="008C0384" w:rsidRDefault="001F7C88" w:rsidP="007F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8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1F7C88" w14:paraId="3C02120C" w14:textId="77777777" w:rsidTr="007F00B0">
        <w:trPr>
          <w:trHeight w:val="620"/>
        </w:trPr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2C252B8F" w14:textId="77777777" w:rsidR="001F7C88" w:rsidRPr="008C0384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904DB1A" w14:textId="77777777" w:rsidR="001F7C88" w:rsidRDefault="001F7C88" w:rsidP="007F00B0"/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3A56393B" w14:textId="77777777" w:rsidR="001F7C88" w:rsidRPr="0056494A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4A">
              <w:rPr>
                <w:rFonts w:ascii="Times New Roman" w:hAnsi="Times New Roman" w:cs="Times New Roman"/>
                <w:sz w:val="24"/>
                <w:szCs w:val="24"/>
              </w:rPr>
              <w:t xml:space="preserve">Promowanie idei wolontariatu wśród uczniów </w:t>
            </w:r>
          </w:p>
          <w:p w14:paraId="18DE5C89" w14:textId="77777777" w:rsidR="001F7C88" w:rsidRPr="0056494A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10A0F000" w14:textId="77777777" w:rsidR="001F7C88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4A">
              <w:rPr>
                <w:rFonts w:ascii="Times New Roman" w:hAnsi="Times New Roman" w:cs="Times New Roman"/>
                <w:sz w:val="24"/>
                <w:szCs w:val="24"/>
              </w:rPr>
              <w:t xml:space="preserve">Uwrażliwianie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56494A">
              <w:rPr>
                <w:rFonts w:ascii="Times New Roman" w:hAnsi="Times New Roman" w:cs="Times New Roman"/>
                <w:sz w:val="24"/>
                <w:szCs w:val="24"/>
              </w:rPr>
              <w:t xml:space="preserve">na zagadnienia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94A">
              <w:rPr>
                <w:rFonts w:ascii="Times New Roman" w:hAnsi="Times New Roman" w:cs="Times New Roman"/>
                <w:sz w:val="24"/>
                <w:szCs w:val="24"/>
              </w:rPr>
              <w:t xml:space="preserve">z wolontariatem, motywowanie uczniów do udziału w Szkolnym Klubie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6494A">
              <w:rPr>
                <w:rFonts w:ascii="Times New Roman" w:hAnsi="Times New Roman" w:cs="Times New Roman"/>
                <w:sz w:val="24"/>
                <w:szCs w:val="24"/>
              </w:rPr>
              <w:t>olontariatu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6CC20D" w14:textId="39288BCE" w:rsidR="001F7C88" w:rsidRPr="007F00B0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aktualizowanie gazetki szkolnej na temat wolontariatu.</w:t>
            </w:r>
          </w:p>
        </w:tc>
        <w:tc>
          <w:tcPr>
            <w:tcW w:w="1376" w:type="pct"/>
            <w:vAlign w:val="center"/>
          </w:tcPr>
          <w:p w14:paraId="795D309B" w14:textId="4EC6588D" w:rsidR="001F7C88" w:rsidRPr="0056494A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</w:tr>
      <w:tr w:rsidR="001F7C88" w14:paraId="173DEE9E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367B30E0" w14:textId="77777777" w:rsidR="001F7C88" w:rsidRPr="0056494A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2F0EC509" w14:textId="77777777" w:rsidR="001F7C88" w:rsidRPr="00473424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 xml:space="preserve">Kontynuowanie współpracy </w:t>
            </w:r>
            <w:r w:rsidRPr="00473424">
              <w:rPr>
                <w:rFonts w:ascii="Times New Roman" w:hAnsi="Times New Roman" w:cs="Times New Roman"/>
                <w:sz w:val="24"/>
                <w:szCs w:val="24"/>
              </w:rPr>
              <w:br/>
              <w:t>z Domem Seniora w Czeladzi</w:t>
            </w:r>
          </w:p>
        </w:tc>
        <w:tc>
          <w:tcPr>
            <w:tcW w:w="1760" w:type="pct"/>
            <w:vAlign w:val="center"/>
          </w:tcPr>
          <w:p w14:paraId="64A9C4EE" w14:textId="59F2A119" w:rsidR="001F7C88" w:rsidRPr="00473424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 xml:space="preserve">Wizyty uczniów i </w:t>
            </w:r>
            <w:r w:rsidR="007F00B0" w:rsidRPr="00473424">
              <w:rPr>
                <w:rFonts w:ascii="Times New Roman" w:hAnsi="Times New Roman" w:cs="Times New Roman"/>
                <w:sz w:val="24"/>
                <w:szCs w:val="24"/>
              </w:rPr>
              <w:t>opiekunów</w:t>
            </w:r>
            <w:r w:rsidR="007F00B0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 xml:space="preserve"> Domu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 xml:space="preserve">eniora – wystawienie jasełek,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przedstawienie Wielkanocne, połączone z</w:t>
            </w:r>
            <w:r w:rsidR="007F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poczęstunkiem i spotkaniem z seniorami.</w:t>
            </w:r>
          </w:p>
        </w:tc>
        <w:tc>
          <w:tcPr>
            <w:tcW w:w="1376" w:type="pct"/>
            <w:vAlign w:val="center"/>
          </w:tcPr>
          <w:p w14:paraId="5FF4D66B" w14:textId="17857913" w:rsidR="001F7C88" w:rsidRPr="00473424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>tyczeń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2BFA8" w14:textId="097BE2F7" w:rsidR="001F7C88" w:rsidRPr="00473424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>wiecień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C88" w14:paraId="0D9A0E18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3DF7F2E6" w14:textId="77777777" w:rsidR="001F7C88" w:rsidRPr="00473424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6C2E30AD" w14:textId="77777777" w:rsidR="001F7C88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Domem Dziecka w Sosnowcu</w:t>
            </w:r>
          </w:p>
          <w:p w14:paraId="430E55DB" w14:textId="45B1D594" w:rsidR="001F7C88" w:rsidRPr="00473424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(Zespół Opiekuńczo – Wychowawczy nr </w:t>
            </w:r>
            <w:r w:rsidR="007F00B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0" w:type="pct"/>
            <w:vAlign w:val="center"/>
          </w:tcPr>
          <w:p w14:paraId="180099E3" w14:textId="7ABE85AC" w:rsidR="001F7C88" w:rsidRPr="007B469D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>Spotkania wolontariuszy</w:t>
            </w:r>
            <w:r w:rsidR="007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 xml:space="preserve">z wychowankami Domu Dziecka,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wolontariuszy w akcjach na rzecz Domu Dziecka</w:t>
            </w:r>
          </w:p>
        </w:tc>
        <w:tc>
          <w:tcPr>
            <w:tcW w:w="1376" w:type="pct"/>
            <w:vAlign w:val="center"/>
          </w:tcPr>
          <w:p w14:paraId="6A1C5F72" w14:textId="666C20B0" w:rsidR="001F7C88" w:rsidRPr="007B469D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</w:tr>
      <w:tr w:rsidR="001F7C88" w14:paraId="7B2D380D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A1B6663" w14:textId="77777777" w:rsidR="001F7C88" w:rsidRPr="007B469D" w:rsidRDefault="001F7C88" w:rsidP="007F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3833E298" w14:textId="77777777" w:rsidR="001F7C88" w:rsidRPr="007B469D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 xml:space="preserve">Organizacja Świątecznego Kiermaszu wśród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 xml:space="preserve">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 xml:space="preserve">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2 </w:t>
            </w:r>
          </w:p>
        </w:tc>
        <w:tc>
          <w:tcPr>
            <w:tcW w:w="1760" w:type="pct"/>
            <w:vAlign w:val="center"/>
          </w:tcPr>
          <w:p w14:paraId="3988BA02" w14:textId="5D2EF1E7" w:rsidR="001F7C88" w:rsidRPr="007B469D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>Zorganizowanie i przeprowadzenie Świątecznego Kiermaszu wśród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 xml:space="preserve">odstawowej, 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którego całkowity dochód 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przeznaczony zostanie na cele charytatywne</w:t>
            </w:r>
          </w:p>
        </w:tc>
        <w:tc>
          <w:tcPr>
            <w:tcW w:w="1376" w:type="pct"/>
            <w:vAlign w:val="center"/>
          </w:tcPr>
          <w:p w14:paraId="4D54C1EE" w14:textId="792A68A5" w:rsidR="001F7C88" w:rsidRPr="007B469D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Pr="007B469D">
              <w:rPr>
                <w:rFonts w:ascii="Times New Roman" w:hAnsi="Times New Roman" w:cs="Times New Roman"/>
                <w:sz w:val="24"/>
                <w:szCs w:val="24"/>
              </w:rPr>
              <w:t>rudzień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7C88" w14:paraId="5BD3EE3C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0CC47C8" w14:textId="77777777" w:rsidR="001F7C88" w:rsidRPr="00D95401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07EA7D48" w14:textId="296FA5EA" w:rsidR="001F7C88" w:rsidRPr="00D95401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Udział wolontariuszy i opiekunów w akcjach Caritas diecezji sosnowieckiej</w:t>
            </w:r>
          </w:p>
        </w:tc>
        <w:tc>
          <w:tcPr>
            <w:tcW w:w="1760" w:type="pct"/>
            <w:vAlign w:val="center"/>
          </w:tcPr>
          <w:p w14:paraId="05CC1B9B" w14:textId="59E57BCD" w:rsidR="001F7C88" w:rsidRDefault="001F7C88" w:rsidP="007F00B0"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Udział uczniów i opiekunów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 xml:space="preserve"> w akcjach Caritas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Udział w projekcie „Młodzi Jałmużnicy”, pomoc w przygotowaniu Wigilii dla bezdomnych, ubogich i samotnych, udział Wolontariuszy w warsztatach </w:t>
            </w: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 xml:space="preserve">oraz w zbiórkach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organizowanych przez Caritas Diecezji Sosnowieckiej.</w:t>
            </w:r>
          </w:p>
        </w:tc>
        <w:tc>
          <w:tcPr>
            <w:tcW w:w="1376" w:type="pct"/>
            <w:vAlign w:val="center"/>
          </w:tcPr>
          <w:p w14:paraId="31733BB7" w14:textId="7B5CBE8D" w:rsidR="001F7C88" w:rsidRPr="00D95401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2019/2020</w:t>
            </w:r>
          </w:p>
        </w:tc>
      </w:tr>
      <w:tr w:rsidR="001F7C88" w14:paraId="0B66F779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C674D2F" w14:textId="77777777" w:rsidR="001F7C88" w:rsidRPr="00D95401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5208F8A9" w14:textId="53CB3F96" w:rsidR="001F7C88" w:rsidRPr="007B0F5C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 xml:space="preserve">Obchody Światowego Dnia Wolontariusza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grudnia) 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 xml:space="preserve">w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>odstawowej nr 2</w:t>
            </w:r>
          </w:p>
        </w:tc>
        <w:tc>
          <w:tcPr>
            <w:tcW w:w="1760" w:type="pct"/>
            <w:vAlign w:val="center"/>
          </w:tcPr>
          <w:p w14:paraId="3D385D83" w14:textId="01A3FB46" w:rsidR="001F7C88" w:rsidRPr="007B0F5C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 xml:space="preserve">rzeprowadzenie przez wychowawców godzin wychowawczych dotyczących idei wolontariatu,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wystawy promującej ideę wolontariatu. </w:t>
            </w:r>
          </w:p>
        </w:tc>
        <w:tc>
          <w:tcPr>
            <w:tcW w:w="1376" w:type="pct"/>
            <w:vAlign w:val="center"/>
          </w:tcPr>
          <w:p w14:paraId="36683691" w14:textId="3C2B5B47" w:rsidR="001F7C88" w:rsidRPr="007B0F5C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>udzień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7C88" w14:paraId="20768D15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08308C3E" w14:textId="77777777" w:rsidR="001F7C88" w:rsidRPr="00D95401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4980CB3D" w14:textId="77777777" w:rsidR="001F7C88" w:rsidRPr="007B0F5C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starszych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Szkoły Podstawowej nr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Wielkiej Orkiestrze Świątecznej Pomocy</w:t>
            </w:r>
          </w:p>
        </w:tc>
        <w:tc>
          <w:tcPr>
            <w:tcW w:w="1760" w:type="pct"/>
            <w:vAlign w:val="center"/>
          </w:tcPr>
          <w:p w14:paraId="6D01BD26" w14:textId="47AFAA64" w:rsidR="001F7C88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i nauczycieli w zbiórce pieniężnej WOŚP prowadzonej na rzecz pomocy potrzebującym</w:t>
            </w:r>
          </w:p>
        </w:tc>
        <w:tc>
          <w:tcPr>
            <w:tcW w:w="1376" w:type="pct"/>
            <w:vAlign w:val="center"/>
          </w:tcPr>
          <w:p w14:paraId="76C23A69" w14:textId="7161F8F8" w:rsidR="001F7C88" w:rsidRPr="007B0F5C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Styczeń2020</w:t>
            </w:r>
          </w:p>
        </w:tc>
      </w:tr>
      <w:tr w:rsidR="001F7C88" w14:paraId="15484710" w14:textId="77777777" w:rsidTr="007F00B0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7F0F2A4E" w14:textId="77777777" w:rsidR="001F7C88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14:paraId="03D6DDB6" w14:textId="77777777" w:rsidR="001F7C88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i nauczycieli Szkoły Podstawowej nr 2 w akcji organizowanej przez Fundację Pomocy Humanitarnej „Opatrunek na ratunek”</w:t>
            </w:r>
          </w:p>
        </w:tc>
        <w:tc>
          <w:tcPr>
            <w:tcW w:w="1760" w:type="pct"/>
            <w:vAlign w:val="center"/>
          </w:tcPr>
          <w:p w14:paraId="65044DD5" w14:textId="77777777" w:rsidR="001F7C88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środków opatrunkowych przez uczniów dla szpitali misyjnych w Afryce</w:t>
            </w:r>
          </w:p>
        </w:tc>
        <w:tc>
          <w:tcPr>
            <w:tcW w:w="1376" w:type="pct"/>
            <w:vAlign w:val="center"/>
          </w:tcPr>
          <w:p w14:paraId="712ABF7D" w14:textId="64AF482A" w:rsidR="001F7C88" w:rsidRPr="007B0F5C" w:rsidRDefault="001F7C88" w:rsidP="007F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styczeń-marzec 2020</w:t>
            </w:r>
          </w:p>
        </w:tc>
      </w:tr>
    </w:tbl>
    <w:p w14:paraId="10DAE604" w14:textId="77777777" w:rsidR="008C0384" w:rsidRDefault="008C0384"/>
    <w:p w14:paraId="38B6D995" w14:textId="77777777" w:rsidR="008C0384" w:rsidRDefault="008C0384"/>
    <w:p w14:paraId="59C5F076" w14:textId="77777777" w:rsidR="008C0384" w:rsidRPr="009B13A4" w:rsidRDefault="001C760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601">
        <w:rPr>
          <w:rFonts w:ascii="Times New Roman" w:hAnsi="Times New Roman" w:cs="Times New Roman"/>
          <w:sz w:val="24"/>
          <w:szCs w:val="24"/>
        </w:rPr>
        <w:tab/>
      </w:r>
      <w:r w:rsidRPr="001C7601">
        <w:rPr>
          <w:rFonts w:ascii="Times New Roman" w:hAnsi="Times New Roman" w:cs="Times New Roman"/>
          <w:sz w:val="24"/>
          <w:szCs w:val="24"/>
        </w:rPr>
        <w:tab/>
      </w:r>
    </w:p>
    <w:p w14:paraId="19A6B5B6" w14:textId="77777777" w:rsidR="008C0384" w:rsidRDefault="008C0384"/>
    <w:p w14:paraId="2B95CE9A" w14:textId="774B1CC5" w:rsidR="008C0384" w:rsidRPr="001C7601" w:rsidRDefault="001C7601" w:rsidP="007F0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C7601">
        <w:rPr>
          <w:rFonts w:ascii="Times New Roman" w:hAnsi="Times New Roman" w:cs="Times New Roman"/>
          <w:sz w:val="24"/>
          <w:szCs w:val="24"/>
        </w:rPr>
        <w:t xml:space="preserve">Czeladź, dn. </w:t>
      </w:r>
      <w:r w:rsidR="007F00B0">
        <w:rPr>
          <w:rFonts w:ascii="Times New Roman" w:hAnsi="Times New Roman" w:cs="Times New Roman"/>
          <w:sz w:val="24"/>
          <w:szCs w:val="24"/>
        </w:rPr>
        <w:t>11.09.2019</w:t>
      </w:r>
    </w:p>
    <w:p w14:paraId="2D23A85D" w14:textId="77777777" w:rsidR="008C0384" w:rsidRDefault="008C0384"/>
    <w:p w14:paraId="4BFEB706" w14:textId="77777777" w:rsidR="008C0384" w:rsidRDefault="008C0384"/>
    <w:sectPr w:rsidR="008C0384" w:rsidSect="007F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F0F0" w14:textId="77777777" w:rsidR="00341D8A" w:rsidRDefault="00341D8A" w:rsidP="007B469D">
      <w:pPr>
        <w:spacing w:after="0" w:line="240" w:lineRule="auto"/>
      </w:pPr>
      <w:r>
        <w:separator/>
      </w:r>
    </w:p>
  </w:endnote>
  <w:endnote w:type="continuationSeparator" w:id="0">
    <w:p w14:paraId="5960236B" w14:textId="77777777" w:rsidR="00341D8A" w:rsidRDefault="00341D8A" w:rsidP="007B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3EB0" w14:textId="77777777" w:rsidR="00341D8A" w:rsidRDefault="00341D8A" w:rsidP="007B469D">
      <w:pPr>
        <w:spacing w:after="0" w:line="240" w:lineRule="auto"/>
      </w:pPr>
      <w:r>
        <w:separator/>
      </w:r>
    </w:p>
  </w:footnote>
  <w:footnote w:type="continuationSeparator" w:id="0">
    <w:p w14:paraId="19D15F23" w14:textId="77777777" w:rsidR="00341D8A" w:rsidRDefault="00341D8A" w:rsidP="007B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1C3"/>
    <w:multiLevelType w:val="hybridMultilevel"/>
    <w:tmpl w:val="4CE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84"/>
    <w:rsid w:val="00016467"/>
    <w:rsid w:val="00071FD7"/>
    <w:rsid w:val="001C7601"/>
    <w:rsid w:val="001F7C88"/>
    <w:rsid w:val="0024360A"/>
    <w:rsid w:val="00341D8A"/>
    <w:rsid w:val="003434D7"/>
    <w:rsid w:val="003D47E2"/>
    <w:rsid w:val="003E02AB"/>
    <w:rsid w:val="003E72E8"/>
    <w:rsid w:val="00473424"/>
    <w:rsid w:val="0056494A"/>
    <w:rsid w:val="00647341"/>
    <w:rsid w:val="0069072A"/>
    <w:rsid w:val="00747C50"/>
    <w:rsid w:val="007B0F5C"/>
    <w:rsid w:val="007B469D"/>
    <w:rsid w:val="007C775F"/>
    <w:rsid w:val="007F00B0"/>
    <w:rsid w:val="008C0384"/>
    <w:rsid w:val="00915DC3"/>
    <w:rsid w:val="009458BB"/>
    <w:rsid w:val="009B13A4"/>
    <w:rsid w:val="00B8699D"/>
    <w:rsid w:val="00BC48DB"/>
    <w:rsid w:val="00C24598"/>
    <w:rsid w:val="00CB7030"/>
    <w:rsid w:val="00D059DD"/>
    <w:rsid w:val="00D335FC"/>
    <w:rsid w:val="00D95401"/>
    <w:rsid w:val="00F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F791"/>
  <w15:docId w15:val="{67627BAF-F000-4DAC-B5F4-DE87F59E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7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6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Michał Kłósek</cp:lastModifiedBy>
  <cp:revision>2</cp:revision>
  <cp:lastPrinted>2019-09-13T07:04:00Z</cp:lastPrinted>
  <dcterms:created xsi:type="dcterms:W3CDTF">2019-10-22T19:30:00Z</dcterms:created>
  <dcterms:modified xsi:type="dcterms:W3CDTF">2019-10-22T19:30:00Z</dcterms:modified>
</cp:coreProperties>
</file>