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22A2F0" w14:textId="3017FF97" w:rsidR="00BB1E0C" w:rsidRDefault="00BB1E0C" w:rsidP="00BB1E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eastAsia="pl-PL"/>
        </w:rPr>
      </w:pPr>
      <w:r w:rsidRPr="00D95791">
        <w:rPr>
          <w:rFonts w:ascii="Times New Roman" w:eastAsia="Times New Roman" w:hAnsi="Times New Roman" w:cs="Times New Roman"/>
          <w:b/>
          <w:bCs/>
          <w:sz w:val="20"/>
          <w:szCs w:val="24"/>
          <w:lang w:eastAsia="pl-PL"/>
        </w:rPr>
        <w:t xml:space="preserve">PRZEDMIOTOWY SYSTEM OCENIANIA Z </w:t>
      </w:r>
      <w:r>
        <w:rPr>
          <w:rFonts w:ascii="Times New Roman" w:eastAsia="Times New Roman" w:hAnsi="Times New Roman" w:cs="Times New Roman"/>
          <w:b/>
          <w:bCs/>
          <w:sz w:val="20"/>
          <w:szCs w:val="24"/>
          <w:lang w:eastAsia="pl-PL"/>
        </w:rPr>
        <w:t>GEOGRAFII</w:t>
      </w:r>
    </w:p>
    <w:p w14:paraId="62D17274" w14:textId="7535B35C" w:rsidR="00BB1E0C" w:rsidRPr="00D95791" w:rsidRDefault="00BB1E0C" w:rsidP="00BB1E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4"/>
          <w:lang w:eastAsia="pl-PL"/>
        </w:rPr>
        <w:t>W KLASACH   V-VIII</w:t>
      </w:r>
      <w:r w:rsidRPr="00D95791">
        <w:rPr>
          <w:rFonts w:ascii="Times New Roman" w:eastAsia="Times New Roman" w:hAnsi="Times New Roman" w:cs="Times New Roman"/>
          <w:b/>
          <w:bCs/>
          <w:sz w:val="20"/>
          <w:szCs w:val="24"/>
          <w:lang w:eastAsia="pl-PL"/>
        </w:rPr>
        <w:t xml:space="preserve"> SZKOŁY PODSTAWOWEJ</w:t>
      </w:r>
    </w:p>
    <w:p w14:paraId="1820BEDC" w14:textId="77777777" w:rsidR="00BB1E0C" w:rsidRPr="00D95791" w:rsidRDefault="00BB1E0C" w:rsidP="00BB1E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4"/>
          <w:lang w:eastAsia="pl-PL"/>
        </w:rPr>
      </w:pPr>
    </w:p>
    <w:p w14:paraId="3B46CBEC" w14:textId="77777777" w:rsidR="00BB1E0C" w:rsidRPr="00D95791" w:rsidRDefault="00BB1E0C" w:rsidP="00BB1E0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D95791">
        <w:rPr>
          <w:rFonts w:ascii="Times New Roman" w:eastAsia="Times New Roman" w:hAnsi="Times New Roman" w:cs="Times New Roman"/>
          <w:sz w:val="20"/>
          <w:szCs w:val="24"/>
          <w:lang w:eastAsia="pl-PL"/>
        </w:rPr>
        <w:t>Przy ocenianiu pracy ucznia będą brane pod uwagę i oceniane następujące formy jego aktywności:</w:t>
      </w:r>
    </w:p>
    <w:p w14:paraId="2609F9F2" w14:textId="77777777" w:rsidR="00BB1E0C" w:rsidRPr="00D95791" w:rsidRDefault="00BB1E0C" w:rsidP="00BB1E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4"/>
          <w:lang w:eastAsia="pl-PL"/>
        </w:rPr>
        <w:t xml:space="preserve">- </w:t>
      </w:r>
      <w:r w:rsidRPr="00D95791">
        <w:rPr>
          <w:rFonts w:ascii="Times New Roman" w:eastAsia="Times New Roman" w:hAnsi="Times New Roman" w:cs="Times New Roman"/>
          <w:b/>
          <w:bCs/>
          <w:sz w:val="20"/>
          <w:szCs w:val="24"/>
          <w:lang w:eastAsia="pl-PL"/>
        </w:rPr>
        <w:t>prace klasowe</w:t>
      </w:r>
    </w:p>
    <w:p w14:paraId="67C69141" w14:textId="77777777" w:rsidR="00BB1E0C" w:rsidRDefault="00BB1E0C" w:rsidP="00BB1E0C">
      <w:pPr>
        <w:numPr>
          <w:ilvl w:val="0"/>
          <w:numId w:val="1"/>
        </w:numPr>
        <w:tabs>
          <w:tab w:val="num" w:pos="540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D95791">
        <w:rPr>
          <w:rFonts w:ascii="Times New Roman" w:eastAsia="Times New Roman" w:hAnsi="Times New Roman" w:cs="Times New Roman"/>
          <w:sz w:val="20"/>
          <w:szCs w:val="24"/>
          <w:lang w:eastAsia="pl-PL"/>
        </w:rPr>
        <w:t>zapowiedziane z przynajm</w:t>
      </w: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>niej tygodniowym wyprzedzeniem,</w:t>
      </w:r>
    </w:p>
    <w:p w14:paraId="47BF4A5F" w14:textId="77777777" w:rsidR="00BB1E0C" w:rsidRDefault="00BB1E0C" w:rsidP="00BB1E0C">
      <w:pPr>
        <w:numPr>
          <w:ilvl w:val="0"/>
          <w:numId w:val="1"/>
        </w:numPr>
        <w:tabs>
          <w:tab w:val="num" w:pos="540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poprawiane przez uczniów w terminie </w:t>
      </w:r>
      <w:r w:rsidRPr="00E878E4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>dwóch tygodni</w:t>
      </w:r>
      <w:r w:rsidRPr="00E878E4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od daty ich oddania przez nauczyciela,</w:t>
      </w:r>
    </w:p>
    <w:p w14:paraId="1094FD99" w14:textId="77777777" w:rsidR="00BB1E0C" w:rsidRPr="00E878E4" w:rsidRDefault="00BB1E0C" w:rsidP="00BB1E0C">
      <w:pPr>
        <w:numPr>
          <w:ilvl w:val="0"/>
          <w:numId w:val="1"/>
        </w:numPr>
        <w:tabs>
          <w:tab w:val="num" w:pos="540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E878E4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uczeń nieobecny na sprawdzianie jest zobowiązany do przystąpienia do niego w terminie </w:t>
      </w:r>
      <w:r w:rsidRPr="00E878E4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>dwóch   tygodni</w:t>
      </w:r>
      <w:r w:rsidRPr="00E878E4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od momentu powrotu do szkoły.</w:t>
      </w:r>
    </w:p>
    <w:p w14:paraId="3ED19D51" w14:textId="77777777" w:rsidR="00BB1E0C" w:rsidRPr="00D95791" w:rsidRDefault="00BB1E0C" w:rsidP="00BB1E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4"/>
          <w:lang w:eastAsia="pl-PL"/>
        </w:rPr>
      </w:pPr>
      <w:r w:rsidRPr="00D95791">
        <w:rPr>
          <w:rFonts w:ascii="Times New Roman" w:eastAsia="Times New Roman" w:hAnsi="Times New Roman" w:cs="Times New Roman"/>
          <w:b/>
          <w:bCs/>
          <w:sz w:val="20"/>
          <w:szCs w:val="24"/>
          <w:lang w:eastAsia="pl-PL"/>
        </w:rPr>
        <w:t>- kartkówki, od</w:t>
      </w:r>
      <w:r>
        <w:rPr>
          <w:rFonts w:ascii="Times New Roman" w:eastAsia="Times New Roman" w:hAnsi="Times New Roman" w:cs="Times New Roman"/>
          <w:b/>
          <w:bCs/>
          <w:sz w:val="20"/>
          <w:szCs w:val="24"/>
          <w:lang w:eastAsia="pl-PL"/>
        </w:rPr>
        <w:t>powiedzi ustne</w:t>
      </w:r>
      <w:r w:rsidRPr="00D95791">
        <w:rPr>
          <w:rFonts w:ascii="Times New Roman" w:eastAsia="Times New Roman" w:hAnsi="Times New Roman" w:cs="Times New Roman"/>
          <w:b/>
          <w:bCs/>
          <w:sz w:val="20"/>
          <w:szCs w:val="24"/>
          <w:lang w:eastAsia="pl-PL"/>
        </w:rPr>
        <w:t xml:space="preserve"> </w:t>
      </w:r>
      <w:r w:rsidRPr="00504C1D">
        <w:rPr>
          <w:rFonts w:ascii="Times New Roman" w:eastAsia="Times New Roman" w:hAnsi="Times New Roman" w:cs="Times New Roman"/>
          <w:bCs/>
          <w:sz w:val="20"/>
          <w:szCs w:val="24"/>
          <w:lang w:eastAsia="pl-PL"/>
        </w:rPr>
        <w:t>(obejmujące tematykę trzech ostatnich lekcji)</w:t>
      </w:r>
    </w:p>
    <w:p w14:paraId="0A8CF1E3" w14:textId="77777777" w:rsidR="00BB1E0C" w:rsidRPr="00504C1D" w:rsidRDefault="00BB1E0C" w:rsidP="00BB1E0C">
      <w:pPr>
        <w:numPr>
          <w:ilvl w:val="0"/>
          <w:numId w:val="1"/>
        </w:numPr>
        <w:tabs>
          <w:tab w:val="num" w:pos="540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504C1D">
        <w:rPr>
          <w:rFonts w:ascii="Times New Roman" w:eastAsia="Times New Roman" w:hAnsi="Times New Roman" w:cs="Times New Roman"/>
          <w:sz w:val="20"/>
          <w:szCs w:val="24"/>
          <w:lang w:eastAsia="pl-PL"/>
        </w:rPr>
        <w:t>mogą być zapowiedziane lub niezapowiedziane</w:t>
      </w:r>
    </w:p>
    <w:p w14:paraId="5C28538D" w14:textId="77777777" w:rsidR="00BB1E0C" w:rsidRPr="00D95791" w:rsidRDefault="00BB1E0C" w:rsidP="00BB1E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 xml:space="preserve">- </w:t>
      </w:r>
      <w:r w:rsidRPr="00D95791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>prace projektowe</w:t>
      </w:r>
    </w:p>
    <w:p w14:paraId="121A2A02" w14:textId="77777777" w:rsidR="00BB1E0C" w:rsidRPr="00D95791" w:rsidRDefault="00BB1E0C" w:rsidP="00BB1E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4"/>
          <w:lang w:eastAsia="pl-PL"/>
        </w:rPr>
      </w:pPr>
      <w:r w:rsidRPr="00D95791">
        <w:rPr>
          <w:rFonts w:ascii="Times New Roman" w:eastAsia="Times New Roman" w:hAnsi="Times New Roman" w:cs="Times New Roman"/>
          <w:b/>
          <w:bCs/>
          <w:sz w:val="20"/>
          <w:szCs w:val="24"/>
          <w:lang w:eastAsia="pl-PL"/>
        </w:rPr>
        <w:t>- aktywność na lekcjach</w:t>
      </w:r>
    </w:p>
    <w:p w14:paraId="10CA43C7" w14:textId="77777777" w:rsidR="00BB1E0C" w:rsidRPr="00D95791" w:rsidRDefault="00BB1E0C" w:rsidP="00BB1E0C">
      <w:pPr>
        <w:numPr>
          <w:ilvl w:val="0"/>
          <w:numId w:val="2"/>
        </w:numPr>
        <w:tabs>
          <w:tab w:val="left" w:pos="1080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bCs/>
          <w:sz w:val="20"/>
          <w:szCs w:val="24"/>
          <w:lang w:eastAsia="pl-PL"/>
        </w:rPr>
      </w:pPr>
      <w:r w:rsidRPr="00D95791">
        <w:rPr>
          <w:rFonts w:ascii="Times New Roman" w:eastAsia="Times New Roman" w:hAnsi="Times New Roman" w:cs="Times New Roman"/>
          <w:sz w:val="20"/>
          <w:szCs w:val="24"/>
          <w:lang w:eastAsia="pl-PL"/>
        </w:rPr>
        <w:t>aktywność na lekcjach polega na systematycznym i aktywnym uczestniczeniu w różnorodnych formach pracy na zajęciach: praca indywidualna, praca w parach, w grupach, udział w dyskusji,</w:t>
      </w:r>
    </w:p>
    <w:p w14:paraId="3A96F3D9" w14:textId="77777777" w:rsidR="00BB1E0C" w:rsidRPr="00D95791" w:rsidRDefault="00BB1E0C" w:rsidP="00BB1E0C">
      <w:pPr>
        <w:numPr>
          <w:ilvl w:val="0"/>
          <w:numId w:val="2"/>
        </w:numPr>
        <w:tabs>
          <w:tab w:val="left" w:pos="1080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bCs/>
          <w:sz w:val="20"/>
          <w:szCs w:val="24"/>
          <w:lang w:eastAsia="pl-PL"/>
        </w:rPr>
      </w:pPr>
      <w:r w:rsidRPr="00D95791">
        <w:rPr>
          <w:rFonts w:ascii="Times New Roman" w:eastAsia="Times New Roman" w:hAnsi="Times New Roman" w:cs="Times New Roman"/>
          <w:b/>
          <w:bCs/>
          <w:sz w:val="20"/>
          <w:szCs w:val="24"/>
          <w:lang w:eastAsia="pl-PL"/>
        </w:rPr>
        <w:t xml:space="preserve">pięciokrotne </w:t>
      </w:r>
      <w:r w:rsidRPr="00D95791">
        <w:rPr>
          <w:rFonts w:ascii="Times New Roman" w:eastAsia="Times New Roman" w:hAnsi="Times New Roman" w:cs="Times New Roman"/>
          <w:sz w:val="20"/>
          <w:szCs w:val="24"/>
          <w:lang w:eastAsia="pl-PL"/>
        </w:rPr>
        <w:t>odnotowanie aktywności (plusy) daje możliwość uzyskania oceny cząstkowej bardzo dobrej,</w:t>
      </w:r>
    </w:p>
    <w:p w14:paraId="4C159B68" w14:textId="77777777" w:rsidR="00BB1E0C" w:rsidRPr="00D95791" w:rsidRDefault="00BB1E0C" w:rsidP="00BB1E0C">
      <w:pPr>
        <w:numPr>
          <w:ilvl w:val="0"/>
          <w:numId w:val="2"/>
        </w:numPr>
        <w:tabs>
          <w:tab w:val="left" w:pos="1080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D95791">
        <w:rPr>
          <w:rFonts w:ascii="Times New Roman" w:eastAsia="Times New Roman" w:hAnsi="Times New Roman" w:cs="Times New Roman"/>
          <w:sz w:val="20"/>
          <w:szCs w:val="24"/>
          <w:lang w:eastAsia="pl-PL"/>
        </w:rPr>
        <w:t>wykonywanie zadań dodatkowych będzie brane pod uwagę przy wystawianiu oceny końcowej,</w:t>
      </w:r>
    </w:p>
    <w:p w14:paraId="73F7BADF" w14:textId="77777777" w:rsidR="00BB1E0C" w:rsidRPr="00D95791" w:rsidRDefault="00BB1E0C" w:rsidP="00BB1E0C">
      <w:pPr>
        <w:numPr>
          <w:ilvl w:val="0"/>
          <w:numId w:val="2"/>
        </w:numPr>
        <w:tabs>
          <w:tab w:val="left" w:pos="1080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bCs/>
          <w:sz w:val="20"/>
          <w:szCs w:val="24"/>
          <w:lang w:eastAsia="pl-PL"/>
        </w:rPr>
      </w:pPr>
      <w:r w:rsidRPr="00D95791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udział w konkursach przedmiotowych, </w:t>
      </w:r>
      <w:r w:rsidRPr="00D95791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>w zależności od wyników</w:t>
      </w:r>
      <w:r w:rsidRPr="00D95791">
        <w:rPr>
          <w:rFonts w:ascii="Times New Roman" w:eastAsia="Times New Roman" w:hAnsi="Times New Roman" w:cs="Times New Roman"/>
          <w:sz w:val="20"/>
          <w:szCs w:val="24"/>
          <w:lang w:eastAsia="pl-PL"/>
        </w:rPr>
        <w:t>, wpływa na podwyższenie oceny końcowej.</w:t>
      </w:r>
    </w:p>
    <w:p w14:paraId="01C8F1E7" w14:textId="77777777" w:rsidR="00BB1E0C" w:rsidRPr="00D95791" w:rsidRDefault="00BB1E0C" w:rsidP="00BB1E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4"/>
          <w:lang w:eastAsia="pl-PL"/>
        </w:rPr>
      </w:pPr>
      <w:r w:rsidRPr="00D95791">
        <w:rPr>
          <w:rFonts w:ascii="Times New Roman" w:eastAsia="Times New Roman" w:hAnsi="Times New Roman" w:cs="Times New Roman"/>
          <w:b/>
          <w:bCs/>
          <w:sz w:val="20"/>
          <w:szCs w:val="24"/>
          <w:lang w:eastAsia="pl-PL"/>
        </w:rPr>
        <w:t>częstotliwość sprawdzania postępów ucznia:</w:t>
      </w:r>
    </w:p>
    <w:p w14:paraId="14F4EC2F" w14:textId="77777777" w:rsidR="00BB1E0C" w:rsidRPr="00D95791" w:rsidRDefault="00BB1E0C" w:rsidP="00BB1E0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D95791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pisemne prace klasowe  </w:t>
      </w:r>
    </w:p>
    <w:p w14:paraId="13158293" w14:textId="77777777" w:rsidR="00BB1E0C" w:rsidRPr="00504C1D" w:rsidRDefault="00BB1E0C" w:rsidP="00BB1E0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D95791">
        <w:rPr>
          <w:rFonts w:ascii="Times New Roman" w:eastAsia="Times New Roman" w:hAnsi="Times New Roman" w:cs="Times New Roman"/>
          <w:sz w:val="20"/>
          <w:szCs w:val="24"/>
          <w:lang w:eastAsia="pl-PL"/>
        </w:rPr>
        <w:t>kartkówki (na bieżąco)</w:t>
      </w:r>
    </w:p>
    <w:p w14:paraId="3B3EEE0F" w14:textId="77777777" w:rsidR="00BB1E0C" w:rsidRPr="00D95791" w:rsidRDefault="00BB1E0C" w:rsidP="00BB1E0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D95791">
        <w:rPr>
          <w:rFonts w:ascii="Times New Roman" w:eastAsia="Times New Roman" w:hAnsi="Times New Roman" w:cs="Times New Roman"/>
          <w:sz w:val="20"/>
          <w:szCs w:val="24"/>
          <w:lang w:eastAsia="pl-PL"/>
        </w:rPr>
        <w:t>aktywna praca na lekcji (na bieżąco)</w:t>
      </w:r>
    </w:p>
    <w:p w14:paraId="783F992D" w14:textId="77777777" w:rsidR="00BB1E0C" w:rsidRPr="00D95791" w:rsidRDefault="00BB1E0C" w:rsidP="00BB1E0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D95791">
        <w:rPr>
          <w:rFonts w:ascii="Times New Roman" w:eastAsia="Times New Roman" w:hAnsi="Times New Roman" w:cs="Times New Roman"/>
          <w:b/>
          <w:bCs/>
          <w:sz w:val="20"/>
          <w:szCs w:val="24"/>
          <w:lang w:eastAsia="pl-PL"/>
        </w:rPr>
        <w:t xml:space="preserve">przygotowanie do lekcji </w:t>
      </w:r>
      <w:r w:rsidRPr="00D95791">
        <w:rPr>
          <w:rFonts w:ascii="Times New Roman" w:eastAsia="Times New Roman" w:hAnsi="Times New Roman" w:cs="Times New Roman"/>
          <w:sz w:val="20"/>
          <w:szCs w:val="24"/>
          <w:lang w:eastAsia="pl-PL"/>
        </w:rPr>
        <w:t>należy rozumieć jako:</w:t>
      </w:r>
    </w:p>
    <w:p w14:paraId="3AE44A7C" w14:textId="77777777" w:rsidR="00BB1E0C" w:rsidRDefault="00BB1E0C" w:rsidP="00BB1E0C">
      <w:pPr>
        <w:numPr>
          <w:ilvl w:val="0"/>
          <w:numId w:val="4"/>
        </w:numPr>
        <w:tabs>
          <w:tab w:val="num" w:pos="1080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>przygotowanie do odpowiedzi z tematyki trzech ostatnich lekcji lub innej zadanej przez nauczyciela partii materiału</w:t>
      </w:r>
    </w:p>
    <w:p w14:paraId="630A49B1" w14:textId="7E14F580" w:rsidR="00BB1E0C" w:rsidRDefault="00BB1E0C" w:rsidP="00BB1E0C">
      <w:pPr>
        <w:numPr>
          <w:ilvl w:val="0"/>
          <w:numId w:val="4"/>
        </w:numPr>
        <w:tabs>
          <w:tab w:val="num" w:pos="1080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504C1D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uczeń może zgłosić brak przygotowania do lekcji </w:t>
      </w:r>
      <w:r w:rsidR="00BE7FDE">
        <w:rPr>
          <w:rFonts w:ascii="Times New Roman" w:eastAsia="Times New Roman" w:hAnsi="Times New Roman" w:cs="Times New Roman"/>
          <w:sz w:val="20"/>
          <w:szCs w:val="24"/>
          <w:lang w:eastAsia="pl-PL"/>
        </w:rPr>
        <w:t>odpowiednio do ilości godzin lekcyjnych w ciągu</w:t>
      </w:r>
      <w:r w:rsidRPr="00504C1D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</w:t>
      </w:r>
      <w:r w:rsidR="00BE7FDE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tygodnia;przy jednej godzinie 1 raz, przy dwóch 2 </w:t>
      </w:r>
      <w:r w:rsidRPr="00504C1D">
        <w:rPr>
          <w:rFonts w:ascii="Times New Roman" w:eastAsia="Times New Roman" w:hAnsi="Times New Roman" w:cs="Times New Roman"/>
          <w:sz w:val="20"/>
          <w:szCs w:val="24"/>
          <w:lang w:eastAsia="pl-PL"/>
        </w:rPr>
        <w:t>razy w semestrze</w:t>
      </w:r>
      <w:r w:rsidR="00BE7FDE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itd.</w:t>
      </w:r>
      <w:r w:rsidRPr="00504C1D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, </w:t>
      </w:r>
      <w:r w:rsidRPr="00504C1D">
        <w:rPr>
          <w:rFonts w:ascii="Times New Roman" w:eastAsia="Times New Roman" w:hAnsi="Times New Roman" w:cs="Times New Roman"/>
          <w:b/>
          <w:bCs/>
          <w:sz w:val="20"/>
          <w:szCs w:val="24"/>
          <w:lang w:eastAsia="pl-PL"/>
        </w:rPr>
        <w:t>zawsze przed rozpoczęciem zajęć.</w:t>
      </w:r>
    </w:p>
    <w:p w14:paraId="1CB9F28E" w14:textId="77777777" w:rsidR="00BB1E0C" w:rsidRPr="00504C1D" w:rsidRDefault="00BB1E0C" w:rsidP="00BB1E0C">
      <w:pPr>
        <w:numPr>
          <w:ilvl w:val="0"/>
          <w:numId w:val="4"/>
        </w:numPr>
        <w:tabs>
          <w:tab w:val="num" w:pos="1080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>posiadanie i systematyczne</w:t>
      </w:r>
      <w:r w:rsidRPr="00504C1D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prowadzenie zeszytu przedmiotowego, posiadanie podręcznika i zeszytu ćwiczeń,</w:t>
      </w: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</w:t>
      </w:r>
    </w:p>
    <w:p w14:paraId="249AF09A" w14:textId="77777777" w:rsidR="00BB1E0C" w:rsidRPr="00D95791" w:rsidRDefault="00BB1E0C" w:rsidP="00BB1E0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D95791">
        <w:rPr>
          <w:rFonts w:ascii="Times New Roman" w:eastAsia="Times New Roman" w:hAnsi="Times New Roman" w:cs="Times New Roman"/>
          <w:b/>
          <w:bCs/>
          <w:sz w:val="20"/>
          <w:szCs w:val="24"/>
          <w:lang w:eastAsia="pl-PL"/>
        </w:rPr>
        <w:t xml:space="preserve">ocena końcowa </w:t>
      </w:r>
      <w:r w:rsidRPr="00D95791">
        <w:rPr>
          <w:rFonts w:ascii="Times New Roman" w:eastAsia="Times New Roman" w:hAnsi="Times New Roman" w:cs="Times New Roman"/>
          <w:sz w:val="20"/>
          <w:szCs w:val="24"/>
          <w:lang w:eastAsia="pl-PL"/>
        </w:rPr>
        <w:t>(semestralna i roczna):</w:t>
      </w:r>
    </w:p>
    <w:p w14:paraId="670D1491" w14:textId="77777777" w:rsidR="00BB1E0C" w:rsidRPr="00504C1D" w:rsidRDefault="00BB1E0C" w:rsidP="00BB1E0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  <w:r w:rsidRPr="00D95791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jest wystawiana za semestralną lub całoroczną pracę ucznia, na podstawie ocen cząstkowych i </w:t>
      </w:r>
      <w:r w:rsidRPr="00D95791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>nie może zostać zmieniona na podstawie jednostko</w:t>
      </w:r>
      <w:r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>wego sprawdzianu lub odpowiedzi</w:t>
      </w:r>
    </w:p>
    <w:p w14:paraId="7BDAE998" w14:textId="77777777" w:rsidR="00BB1E0C" w:rsidRPr="00D95791" w:rsidRDefault="00BB1E0C" w:rsidP="00BB1E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4"/>
          <w:lang w:eastAsia="pl-PL"/>
        </w:rPr>
      </w:pPr>
      <w:r w:rsidRPr="00D95791">
        <w:rPr>
          <w:rFonts w:ascii="Times New Roman" w:eastAsia="Times New Roman" w:hAnsi="Times New Roman" w:cs="Times New Roman"/>
          <w:b/>
          <w:bCs/>
          <w:sz w:val="20"/>
          <w:szCs w:val="24"/>
          <w:lang w:eastAsia="pl-PL"/>
        </w:rPr>
        <w:t>uczeń ma prawo:</w:t>
      </w:r>
    </w:p>
    <w:p w14:paraId="18407424" w14:textId="77777777" w:rsidR="00BB1E0C" w:rsidRPr="00D95791" w:rsidRDefault="00BB1E0C" w:rsidP="00BB1E0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D95791">
        <w:rPr>
          <w:rFonts w:ascii="Times New Roman" w:eastAsia="Times New Roman" w:hAnsi="Times New Roman" w:cs="Times New Roman"/>
          <w:sz w:val="20"/>
          <w:szCs w:val="24"/>
          <w:lang w:eastAsia="pl-PL"/>
        </w:rPr>
        <w:t>być zwolnionym z ustnej lub pisemnej odpowiedzi w przypadku dłuższej nieobecności w szkole,</w:t>
      </w:r>
    </w:p>
    <w:p w14:paraId="7BB44FBB" w14:textId="77777777" w:rsidR="00BB1E0C" w:rsidRPr="00D95791" w:rsidRDefault="00BB1E0C" w:rsidP="00BB1E0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D95791">
        <w:rPr>
          <w:rFonts w:ascii="Times New Roman" w:eastAsia="Times New Roman" w:hAnsi="Times New Roman" w:cs="Times New Roman"/>
          <w:sz w:val="20"/>
          <w:szCs w:val="24"/>
          <w:lang w:eastAsia="pl-PL"/>
        </w:rPr>
        <w:t>zgłosić w czasie lekcji, czego nie rozumie i poprosić nauczyciela o wytłumaczenie problemu,</w:t>
      </w:r>
    </w:p>
    <w:p w14:paraId="4F63C426" w14:textId="77777777" w:rsidR="00BB1E0C" w:rsidRPr="00D95791" w:rsidRDefault="00BB1E0C" w:rsidP="00BB1E0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4"/>
          <w:lang w:eastAsia="pl-PL"/>
        </w:rPr>
      </w:pPr>
      <w:r w:rsidRPr="00D95791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poprawić </w:t>
      </w: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oceny ze sprawdzianów pisemnych </w:t>
      </w:r>
      <w:r w:rsidRPr="00D95791">
        <w:rPr>
          <w:rFonts w:ascii="Times New Roman" w:eastAsia="Times New Roman" w:hAnsi="Times New Roman" w:cs="Times New Roman"/>
          <w:sz w:val="20"/>
          <w:szCs w:val="24"/>
          <w:lang w:eastAsia="pl-PL"/>
        </w:rPr>
        <w:t>w terminie dwóch tygodni od momentu ich otrzymania</w:t>
      </w:r>
    </w:p>
    <w:p w14:paraId="4168D287" w14:textId="77777777" w:rsidR="00BB1E0C" w:rsidRPr="00D95791" w:rsidRDefault="00BB1E0C" w:rsidP="00BB1E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4"/>
          <w:lang w:eastAsia="pl-PL"/>
        </w:rPr>
      </w:pPr>
      <w:r w:rsidRPr="00D95791">
        <w:rPr>
          <w:rFonts w:ascii="Times New Roman" w:eastAsia="Times New Roman" w:hAnsi="Times New Roman" w:cs="Times New Roman"/>
          <w:b/>
          <w:bCs/>
          <w:sz w:val="20"/>
          <w:szCs w:val="24"/>
          <w:lang w:eastAsia="pl-PL"/>
        </w:rPr>
        <w:t>Skala ocen z prac pisemnych uczniów:</w:t>
      </w:r>
    </w:p>
    <w:p w14:paraId="6D614E05" w14:textId="77777777" w:rsidR="00BB1E0C" w:rsidRPr="00D95791" w:rsidRDefault="00BB1E0C" w:rsidP="00BB1E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4"/>
          <w:lang w:eastAsia="pl-PL"/>
        </w:rPr>
        <w:t>100%-99%</w:t>
      </w:r>
      <w:r w:rsidRPr="00D95791">
        <w:rPr>
          <w:rFonts w:ascii="Times New Roman" w:eastAsia="Times New Roman" w:hAnsi="Times New Roman" w:cs="Times New Roman"/>
          <w:b/>
          <w:bCs/>
          <w:sz w:val="20"/>
          <w:szCs w:val="24"/>
          <w:lang w:eastAsia="pl-PL"/>
        </w:rPr>
        <w:t>– celujący</w:t>
      </w:r>
    </w:p>
    <w:p w14:paraId="48FB12DF" w14:textId="77777777" w:rsidR="00BB1E0C" w:rsidRPr="00D95791" w:rsidRDefault="00BB1E0C" w:rsidP="00BB1E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4"/>
          <w:lang w:eastAsia="pl-PL"/>
        </w:rPr>
        <w:t>91 – 98</w:t>
      </w:r>
      <w:r w:rsidRPr="00D95791">
        <w:rPr>
          <w:rFonts w:ascii="Times New Roman" w:eastAsia="Times New Roman" w:hAnsi="Times New Roman" w:cs="Times New Roman"/>
          <w:b/>
          <w:bCs/>
          <w:sz w:val="20"/>
          <w:szCs w:val="24"/>
          <w:lang w:eastAsia="pl-PL"/>
        </w:rPr>
        <w:t xml:space="preserve">% </w:t>
      </w:r>
      <w:r>
        <w:rPr>
          <w:rFonts w:ascii="Times New Roman" w:eastAsia="Times New Roman" w:hAnsi="Times New Roman" w:cs="Times New Roman"/>
          <w:b/>
          <w:bCs/>
          <w:sz w:val="20"/>
          <w:szCs w:val="24"/>
          <w:lang w:eastAsia="pl-PL"/>
        </w:rPr>
        <w:t xml:space="preserve">  </w:t>
      </w:r>
      <w:r w:rsidRPr="00D95791">
        <w:rPr>
          <w:rFonts w:ascii="Times New Roman" w:eastAsia="Times New Roman" w:hAnsi="Times New Roman" w:cs="Times New Roman"/>
          <w:b/>
          <w:bCs/>
          <w:sz w:val="20"/>
          <w:szCs w:val="24"/>
          <w:lang w:eastAsia="pl-PL"/>
        </w:rPr>
        <w:t>- bardzo dobry</w:t>
      </w:r>
    </w:p>
    <w:p w14:paraId="630FD4FE" w14:textId="77777777" w:rsidR="00BB1E0C" w:rsidRPr="00D95791" w:rsidRDefault="00BB1E0C" w:rsidP="00BB1E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4"/>
          <w:lang w:eastAsia="pl-PL"/>
        </w:rPr>
      </w:pPr>
      <w:r w:rsidRPr="00D95791">
        <w:rPr>
          <w:rFonts w:ascii="Times New Roman" w:eastAsia="Times New Roman" w:hAnsi="Times New Roman" w:cs="Times New Roman"/>
          <w:b/>
          <w:bCs/>
          <w:sz w:val="20"/>
          <w:szCs w:val="24"/>
          <w:lang w:eastAsia="pl-PL"/>
        </w:rPr>
        <w:t>71 – 90% -   dobry</w:t>
      </w:r>
    </w:p>
    <w:p w14:paraId="716B0842" w14:textId="77777777" w:rsidR="00BB1E0C" w:rsidRPr="00D95791" w:rsidRDefault="00BB1E0C" w:rsidP="00BB1E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4"/>
          <w:lang w:eastAsia="pl-PL"/>
        </w:rPr>
      </w:pPr>
      <w:r w:rsidRPr="00D95791">
        <w:rPr>
          <w:rFonts w:ascii="Times New Roman" w:eastAsia="Times New Roman" w:hAnsi="Times New Roman" w:cs="Times New Roman"/>
          <w:b/>
          <w:bCs/>
          <w:sz w:val="20"/>
          <w:szCs w:val="24"/>
          <w:lang w:eastAsia="pl-PL"/>
        </w:rPr>
        <w:t>51 – 70% -   dostateczny</w:t>
      </w:r>
    </w:p>
    <w:p w14:paraId="3228D313" w14:textId="77777777" w:rsidR="00BB1E0C" w:rsidRPr="00D95791" w:rsidRDefault="00BB1E0C" w:rsidP="00BB1E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4"/>
          <w:lang w:eastAsia="pl-PL"/>
        </w:rPr>
      </w:pPr>
      <w:r w:rsidRPr="00D95791">
        <w:rPr>
          <w:rFonts w:ascii="Times New Roman" w:eastAsia="Times New Roman" w:hAnsi="Times New Roman" w:cs="Times New Roman"/>
          <w:b/>
          <w:bCs/>
          <w:sz w:val="20"/>
          <w:szCs w:val="24"/>
          <w:lang w:eastAsia="pl-PL"/>
        </w:rPr>
        <w:t>31 – 50% -   dopuszczający</w:t>
      </w:r>
    </w:p>
    <w:p w14:paraId="6336468F" w14:textId="77777777" w:rsidR="00BB1E0C" w:rsidRPr="00D95791" w:rsidRDefault="00BB1E0C" w:rsidP="00BB1E0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D95791">
        <w:rPr>
          <w:rFonts w:ascii="Times New Roman" w:eastAsia="Times New Roman" w:hAnsi="Times New Roman" w:cs="Times New Roman"/>
          <w:b/>
          <w:bCs/>
          <w:sz w:val="20"/>
          <w:szCs w:val="24"/>
          <w:lang w:eastAsia="pl-PL"/>
        </w:rPr>
        <w:t>0 – 30%    -  niedostateczny</w:t>
      </w:r>
    </w:p>
    <w:p w14:paraId="343DC0CE" w14:textId="77777777" w:rsidR="00BB1E0C" w:rsidRDefault="00BB1E0C" w:rsidP="00BB1E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>Waga ocen:</w:t>
      </w:r>
    </w:p>
    <w:p w14:paraId="401A650B" w14:textId="77777777" w:rsidR="00BB1E0C" w:rsidRDefault="00BB1E0C" w:rsidP="00BB1E0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 xml:space="preserve">3- </w:t>
      </w: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>prace klasowe, testy, sprawdziany</w:t>
      </w:r>
    </w:p>
    <w:p w14:paraId="4FA33867" w14:textId="77777777" w:rsidR="00BB1E0C" w:rsidRDefault="00BB1E0C" w:rsidP="00BB1E0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C0514C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>2</w:t>
      </w: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>- kartkówki, odpowiedzi ustne</w:t>
      </w:r>
    </w:p>
    <w:p w14:paraId="43B7A65A" w14:textId="77777777" w:rsidR="00BB1E0C" w:rsidRPr="00C0514C" w:rsidRDefault="00BB1E0C" w:rsidP="00BB1E0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C0514C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>-pozostałe np. aktywność na lekcji, prace projektowe, zeszyt ćwiczeń</w:t>
      </w:r>
    </w:p>
    <w:p w14:paraId="7775A9DA" w14:textId="77777777" w:rsidR="00BB1E0C" w:rsidRDefault="00BB1E0C" w:rsidP="00BB1E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</w:p>
    <w:p w14:paraId="78020442" w14:textId="77777777" w:rsidR="00BB1E0C" w:rsidRDefault="00BB1E0C" w:rsidP="00BB1E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</w:p>
    <w:p w14:paraId="006A3FC2" w14:textId="77777777" w:rsidR="00BB1E0C" w:rsidRPr="00D95791" w:rsidRDefault="00BB1E0C" w:rsidP="00BB1E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 xml:space="preserve">                                                                      </w:t>
      </w:r>
    </w:p>
    <w:p w14:paraId="7E2737C9" w14:textId="051B21C5" w:rsidR="00BB1E0C" w:rsidRPr="00D95791" w:rsidRDefault="00BB1E0C" w:rsidP="00BE7FDE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9579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bookmarkStart w:id="0" w:name="_GoBack"/>
      <w:bookmarkEnd w:id="0"/>
    </w:p>
    <w:p w14:paraId="0EBAEC69" w14:textId="77777777" w:rsidR="0063163C" w:rsidRDefault="0063163C"/>
    <w:sectPr w:rsidR="006316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639CE"/>
    <w:multiLevelType w:val="hybridMultilevel"/>
    <w:tmpl w:val="9C445D86"/>
    <w:lvl w:ilvl="0" w:tplc="0415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CF66537"/>
    <w:multiLevelType w:val="hybridMultilevel"/>
    <w:tmpl w:val="8A28C40E"/>
    <w:lvl w:ilvl="0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12B9744B"/>
    <w:multiLevelType w:val="hybridMultilevel"/>
    <w:tmpl w:val="460C8F98"/>
    <w:lvl w:ilvl="0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295C70E5"/>
    <w:multiLevelType w:val="hybridMultilevel"/>
    <w:tmpl w:val="8C8EA4A0"/>
    <w:lvl w:ilvl="0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63642D23"/>
    <w:multiLevelType w:val="hybridMultilevel"/>
    <w:tmpl w:val="8F2622FA"/>
    <w:lvl w:ilvl="0" w:tplc="04150005">
      <w:start w:val="1"/>
      <w:numFmt w:val="bullet"/>
      <w:lvlText w:val="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4DC"/>
    <w:rsid w:val="000B54DC"/>
    <w:rsid w:val="0063163C"/>
    <w:rsid w:val="00961D1A"/>
    <w:rsid w:val="00BB1E0C"/>
    <w:rsid w:val="00BE7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82BBD"/>
  <w15:chartTrackingRefBased/>
  <w15:docId w15:val="{7A50F950-7A2A-4136-9913-59E09B11C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B1E0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Beata</cp:lastModifiedBy>
  <cp:revision>3</cp:revision>
  <cp:lastPrinted>2019-09-02T15:59:00Z</cp:lastPrinted>
  <dcterms:created xsi:type="dcterms:W3CDTF">2019-09-02T15:56:00Z</dcterms:created>
  <dcterms:modified xsi:type="dcterms:W3CDTF">2019-09-05T19:43:00Z</dcterms:modified>
</cp:coreProperties>
</file>