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7B" w:rsidRDefault="005F267B" w:rsidP="005F267B">
      <w:pPr>
        <w:jc w:val="right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i/>
          <w:sz w:val="16"/>
          <w:szCs w:val="16"/>
        </w:rPr>
        <w:t>Zał</w:t>
      </w:r>
      <w:r w:rsidR="0011402D">
        <w:rPr>
          <w:rFonts w:ascii="Arial" w:eastAsia="Calibri" w:hAnsi="Arial" w:cs="Arial"/>
          <w:i/>
          <w:sz w:val="16"/>
          <w:szCs w:val="16"/>
        </w:rPr>
        <w:t>ącznik Nr 1 do Zarządzenia nr 46</w:t>
      </w:r>
      <w:r>
        <w:rPr>
          <w:rFonts w:ascii="Arial" w:eastAsia="Calibri" w:hAnsi="Arial" w:cs="Arial"/>
          <w:i/>
          <w:sz w:val="16"/>
          <w:szCs w:val="16"/>
        </w:rPr>
        <w:t>/2019</w:t>
      </w:r>
    </w:p>
    <w:p w:rsidR="00602E9A" w:rsidRDefault="005F267B" w:rsidP="005F26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Dyrektora Szkoły Podst</w:t>
      </w:r>
      <w:r w:rsidR="0011402D">
        <w:rPr>
          <w:rFonts w:ascii="Arial" w:eastAsia="Calibri" w:hAnsi="Arial" w:cs="Arial"/>
          <w:i/>
          <w:sz w:val="16"/>
          <w:szCs w:val="16"/>
        </w:rPr>
        <w:t>awowej nr 2  w Czeladzi z dn. 14 sierpnia</w:t>
      </w:r>
      <w:r>
        <w:rPr>
          <w:rFonts w:ascii="Arial" w:eastAsia="Calibri" w:hAnsi="Arial" w:cs="Arial"/>
          <w:i/>
          <w:sz w:val="16"/>
          <w:szCs w:val="16"/>
        </w:rPr>
        <w:t xml:space="preserve"> 2019r</w:t>
      </w:r>
      <w:r w:rsidR="0011402D">
        <w:rPr>
          <w:rFonts w:ascii="Arial" w:eastAsia="Calibri" w:hAnsi="Arial" w:cs="Arial"/>
          <w:i/>
          <w:sz w:val="16"/>
          <w:szCs w:val="16"/>
        </w:rPr>
        <w:t>.</w:t>
      </w:r>
    </w:p>
    <w:p w:rsidR="00602E9A" w:rsidRDefault="00602E9A" w:rsidP="00FF6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9A" w:rsidRDefault="00602E9A" w:rsidP="00FF6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E42" w:rsidRDefault="00FF6E42" w:rsidP="00FF6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51">
        <w:rPr>
          <w:rFonts w:ascii="Times New Roman" w:hAnsi="Times New Roman" w:cs="Times New Roman"/>
          <w:b/>
          <w:sz w:val="24"/>
          <w:szCs w:val="24"/>
        </w:rPr>
        <w:t>Regulamin użytkowania komputerów przenośnych</w:t>
      </w:r>
    </w:p>
    <w:p w:rsidR="00FF6E42" w:rsidRDefault="00FF6E42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A30551">
        <w:t xml:space="preserve">Pracownicy upoważnieni do przetwarzania danych osobowych i pracujący na </w:t>
      </w:r>
      <w:r w:rsidR="0012553C">
        <w:t xml:space="preserve">urządzeniach mobilnych - </w:t>
      </w:r>
      <w:r w:rsidRPr="00A30551">
        <w:t xml:space="preserve">komputerach przenośnych </w:t>
      </w:r>
      <w:r w:rsidR="00DC220D">
        <w:t xml:space="preserve">zobowiązani są do </w:t>
      </w:r>
      <w:r w:rsidRPr="00A30551">
        <w:t xml:space="preserve"> zapozn</w:t>
      </w:r>
      <w:r w:rsidR="00DC220D">
        <w:t>ania</w:t>
      </w:r>
      <w:r w:rsidRPr="00A30551">
        <w:t xml:space="preserve"> się z Regulaminem użytkowania komputera przenośnego oraz pisemnego zobowiązania się do jego przestrzegania.</w:t>
      </w:r>
    </w:p>
    <w:p w:rsidR="0012553C" w:rsidRPr="002E7287" w:rsidRDefault="0012553C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2E7287">
        <w:t xml:space="preserve">Pracownicy </w:t>
      </w:r>
      <w:r w:rsidR="00F94283" w:rsidRPr="002E7287">
        <w:t xml:space="preserve">w celu </w:t>
      </w:r>
      <w:r w:rsidRPr="002E7287">
        <w:t>wykonywan</w:t>
      </w:r>
      <w:r w:rsidR="00F94283" w:rsidRPr="002E7287">
        <w:t>ia</w:t>
      </w:r>
      <w:r w:rsidRPr="002E7287">
        <w:t xml:space="preserve"> obowiązków służbowych mogą przetwarzać dane</w:t>
      </w:r>
      <w:r w:rsidR="00E2155A" w:rsidRPr="002E7287">
        <w:t xml:space="preserve"> osobowe</w:t>
      </w:r>
      <w:r w:rsidRPr="002E7287">
        <w:t xml:space="preserve"> poza obszarem przetwarzania wyłącznie na </w:t>
      </w:r>
      <w:r w:rsidR="00E2155A" w:rsidRPr="002E7287">
        <w:t xml:space="preserve">służbowych </w:t>
      </w:r>
      <w:r w:rsidRPr="002E7287">
        <w:t>komputerach przenośnych.</w:t>
      </w:r>
    </w:p>
    <w:p w:rsidR="0012553C" w:rsidRPr="002E7287" w:rsidRDefault="00CE3394" w:rsidP="002E7287">
      <w:pPr>
        <w:pStyle w:val="NormalnyWeb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2E7287">
        <w:t>Upoważnienie</w:t>
      </w:r>
      <w:r w:rsidR="005F267B">
        <w:t xml:space="preserve"> </w:t>
      </w:r>
      <w:r w:rsidR="00F94283" w:rsidRPr="002E7287">
        <w:t>do</w:t>
      </w:r>
      <w:r w:rsidR="0012553C" w:rsidRPr="002E7287">
        <w:t xml:space="preserve"> przetwarzani</w:t>
      </w:r>
      <w:r w:rsidR="00F94283" w:rsidRPr="002E7287">
        <w:t>a</w:t>
      </w:r>
      <w:r w:rsidR="0012553C" w:rsidRPr="002E7287">
        <w:t xml:space="preserve"> danych osobowych </w:t>
      </w:r>
      <w:r w:rsidR="00602E9A" w:rsidRPr="002E7287">
        <w:t xml:space="preserve">za pomocą komputera przenośnego </w:t>
      </w:r>
      <w:r w:rsidR="0012553C" w:rsidRPr="002E7287">
        <w:t>poza obszarem przetwarzania wyda</w:t>
      </w:r>
      <w:r w:rsidRPr="002E7287">
        <w:t>je</w:t>
      </w:r>
      <w:r w:rsidR="0012553C" w:rsidRPr="002E7287">
        <w:t xml:space="preserve"> Administrator Dany</w:t>
      </w:r>
      <w:r w:rsidR="00E64FE6" w:rsidRPr="002E7287">
        <w:t>ch Osobowych</w:t>
      </w:r>
      <w:r w:rsidR="005F267B">
        <w:t xml:space="preserve"> </w:t>
      </w:r>
      <w:r w:rsidR="00DE3418" w:rsidRPr="002E7287">
        <w:t xml:space="preserve">lub administrator bezpieczeństwa informacji, </w:t>
      </w:r>
      <w:r w:rsidR="006E1A77" w:rsidRPr="002E7287">
        <w:t>w formie pisemnej</w:t>
      </w:r>
      <w:r w:rsidR="00E64FE6" w:rsidRPr="002E7287">
        <w:t xml:space="preserve"> (</w:t>
      </w:r>
      <w:r w:rsidR="00E64FE6" w:rsidRPr="002E7287">
        <w:rPr>
          <w:b/>
        </w:rPr>
        <w:t>załącznik</w:t>
      </w:r>
      <w:r w:rsidR="00DE3418" w:rsidRPr="002E7287">
        <w:rPr>
          <w:b/>
        </w:rPr>
        <w:t xml:space="preserve"> A</w:t>
      </w:r>
      <w:r w:rsidR="00E64FE6" w:rsidRPr="002E7287">
        <w:t>)</w:t>
      </w:r>
      <w:r w:rsidRPr="002E7287">
        <w:t xml:space="preserve">. Upoważnienie zostaje </w:t>
      </w:r>
      <w:r w:rsidR="0012553C" w:rsidRPr="002E7287">
        <w:t xml:space="preserve"> odnotow</w:t>
      </w:r>
      <w:r w:rsidRPr="002E7287">
        <w:t>ane</w:t>
      </w:r>
      <w:r w:rsidR="0012553C" w:rsidRPr="002E7287">
        <w:t xml:space="preserve"> w odpowiednim rejestrze</w:t>
      </w:r>
      <w:r w:rsidR="00E2155A" w:rsidRPr="002E7287">
        <w:t>, obejmuj</w:t>
      </w:r>
      <w:r w:rsidR="00E64FE6" w:rsidRPr="002E7287">
        <w:t xml:space="preserve">ącym </w:t>
      </w:r>
      <w:r w:rsidR="00E2155A" w:rsidRPr="002E7287">
        <w:t xml:space="preserve"> następujące informacje:  datę wydania </w:t>
      </w:r>
      <w:r w:rsidR="00C7072C" w:rsidRPr="002E7287">
        <w:t>upoważnienia</w:t>
      </w:r>
      <w:r w:rsidR="00E2155A" w:rsidRPr="002E7287">
        <w:t xml:space="preserve">, nr </w:t>
      </w:r>
      <w:r w:rsidR="006A4C60" w:rsidRPr="002E7287">
        <w:t xml:space="preserve">identyfikacyjny </w:t>
      </w:r>
      <w:r w:rsidR="00E2155A" w:rsidRPr="002E7287">
        <w:t xml:space="preserve">komputera przenośnego, imię i nazwisko oraz stanowisko służbowe </w:t>
      </w:r>
      <w:r w:rsidR="00E2155A" w:rsidRPr="002E7287">
        <w:rPr>
          <w:shd w:val="clear" w:color="auto" w:fill="FFFFFF" w:themeFill="background1"/>
        </w:rPr>
        <w:t>pracownika, dat</w:t>
      </w:r>
      <w:r w:rsidRPr="002E7287">
        <w:rPr>
          <w:shd w:val="clear" w:color="auto" w:fill="FFFFFF" w:themeFill="background1"/>
        </w:rPr>
        <w:t>ę</w:t>
      </w:r>
      <w:r w:rsidR="005F267B">
        <w:rPr>
          <w:shd w:val="clear" w:color="auto" w:fill="FFFFFF" w:themeFill="background1"/>
        </w:rPr>
        <w:t xml:space="preserve"> </w:t>
      </w:r>
      <w:r w:rsidR="00E64FE6" w:rsidRPr="002E7287">
        <w:rPr>
          <w:shd w:val="clear" w:color="auto" w:fill="FFFFFF" w:themeFill="background1"/>
        </w:rPr>
        <w:t>u</w:t>
      </w:r>
      <w:r w:rsidR="00C7072C" w:rsidRPr="002E7287">
        <w:rPr>
          <w:shd w:val="clear" w:color="auto" w:fill="FFFFFF" w:themeFill="background1"/>
        </w:rPr>
        <w:t xml:space="preserve">stania/odwołania upoważnienia i zwrotu </w:t>
      </w:r>
      <w:r w:rsidR="00E2155A" w:rsidRPr="002E7287">
        <w:rPr>
          <w:shd w:val="clear" w:color="auto" w:fill="FFFFFF" w:themeFill="background1"/>
        </w:rPr>
        <w:t xml:space="preserve">komputera przenośnego, uwagi. </w:t>
      </w:r>
      <w:r w:rsidR="0012553C" w:rsidRPr="002E7287">
        <w:rPr>
          <w:shd w:val="clear" w:color="auto" w:fill="FFFFFF" w:themeFill="background1"/>
        </w:rPr>
        <w:t xml:space="preserve"> (</w:t>
      </w:r>
      <w:r w:rsidR="0012553C" w:rsidRPr="002E7287">
        <w:rPr>
          <w:b/>
          <w:shd w:val="clear" w:color="auto" w:fill="FFFFFF" w:themeFill="background1"/>
        </w:rPr>
        <w:t>załącznik</w:t>
      </w:r>
      <w:r w:rsidR="0045723D" w:rsidRPr="002E7287">
        <w:rPr>
          <w:b/>
          <w:shd w:val="clear" w:color="auto" w:fill="FFFFFF" w:themeFill="background1"/>
        </w:rPr>
        <w:t xml:space="preserve"> B</w:t>
      </w:r>
      <w:r w:rsidR="00E2155A" w:rsidRPr="002E7287">
        <w:rPr>
          <w:shd w:val="clear" w:color="auto" w:fill="FFFFFF" w:themeFill="background1"/>
        </w:rPr>
        <w:t>)</w:t>
      </w:r>
    </w:p>
    <w:p w:rsidR="00E2155A" w:rsidRPr="00DE3418" w:rsidRDefault="00E2155A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DE3418">
        <w:t>Pracownik któremu udostępniono k</w:t>
      </w:r>
      <w:r w:rsidR="0012553C" w:rsidRPr="00DE3418">
        <w:t xml:space="preserve">omputer przenośny, nie ma prawa udostępniać sprzętu innej </w:t>
      </w:r>
      <w:r w:rsidR="0045723D">
        <w:t xml:space="preserve">nieupoważnionej </w:t>
      </w:r>
      <w:r w:rsidR="0012553C" w:rsidRPr="00DE3418">
        <w:t>osobie</w:t>
      </w:r>
      <w:r w:rsidRPr="00DE3418">
        <w:t>, bez zgody Administratora Danych Osobowych</w:t>
      </w:r>
      <w:r w:rsidR="0045723D">
        <w:t>.</w:t>
      </w:r>
    </w:p>
    <w:p w:rsidR="00427593" w:rsidRDefault="00427593" w:rsidP="00427593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>
        <w:t xml:space="preserve">Komputer przenośny </w:t>
      </w:r>
      <w:r w:rsidR="00F94283">
        <w:t xml:space="preserve">jest </w:t>
      </w:r>
      <w:r>
        <w:t xml:space="preserve">wyposażony w oprogramowanie zabezpieczające m.in. od zdarzeń losowych typu kradzież, lub pozostawienie laptopa w miejscu ogólnodostępnym, poprzez </w:t>
      </w:r>
      <w:r w:rsidR="00E64FE6">
        <w:t xml:space="preserve">zastosowanie mechanizmu szyfrującego </w:t>
      </w:r>
      <w:r>
        <w:t>dan</w:t>
      </w:r>
      <w:r w:rsidR="00E64FE6">
        <w:t>e</w:t>
      </w:r>
      <w:r>
        <w:t xml:space="preserve"> na dysku komputera. </w:t>
      </w:r>
    </w:p>
    <w:p w:rsidR="00E64FE6" w:rsidRDefault="00427593" w:rsidP="006E1A7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>
        <w:t xml:space="preserve">Komputer przenośny wyposażony jest w </w:t>
      </w:r>
      <w:r w:rsidR="00F94283">
        <w:t>oprog</w:t>
      </w:r>
      <w:r>
        <w:t>ram</w:t>
      </w:r>
      <w:r w:rsidR="00F94283">
        <w:t>owanie</w:t>
      </w:r>
      <w:r>
        <w:t xml:space="preserve"> antywirusow</w:t>
      </w:r>
      <w:r w:rsidR="00F94283">
        <w:t>e</w:t>
      </w:r>
      <w:r>
        <w:t xml:space="preserve"> zabezpieczając</w:t>
      </w:r>
      <w:r w:rsidR="00F94283">
        <w:t>e</w:t>
      </w:r>
      <w:r>
        <w:t xml:space="preserve"> system przez złośliwym oprogramowaniem, oraz </w:t>
      </w:r>
      <w:r w:rsidR="006A4C60">
        <w:t xml:space="preserve">przed </w:t>
      </w:r>
      <w:r>
        <w:t>nieuprawnion</w:t>
      </w:r>
      <w:r w:rsidR="00F94283">
        <w:t>ym</w:t>
      </w:r>
      <w:r>
        <w:t xml:space="preserve"> dostęp</w:t>
      </w:r>
      <w:r w:rsidR="00F94283">
        <w:t>em</w:t>
      </w:r>
      <w:r>
        <w:t xml:space="preserve"> do zasobów komputera z sieci zewnętrznej (Internet) </w:t>
      </w:r>
      <w:r w:rsidR="001229B1">
        <w:t xml:space="preserve">poprzez </w:t>
      </w:r>
      <w:r>
        <w:t xml:space="preserve">tzw. firewall programowy. </w:t>
      </w:r>
    </w:p>
    <w:p w:rsidR="00427593" w:rsidRDefault="00427593" w:rsidP="00427593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>
        <w:t>Opisane w pkt</w:t>
      </w:r>
      <w:r w:rsidR="00CE3394">
        <w:t>.</w:t>
      </w:r>
      <w:r>
        <w:t xml:space="preserve"> 5 i 6 zabezpieczenia zobowiązują użytkownika komputera przenośnego do:</w:t>
      </w:r>
    </w:p>
    <w:p w:rsidR="00427593" w:rsidRDefault="00F94283" w:rsidP="00E64FE6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z</w:t>
      </w:r>
      <w:r w:rsidR="00427593">
        <w:t>achowania w ścisłej tajemnicy hasła służącego do odblokowania dostępu do zaszyfrowanego dysku</w:t>
      </w:r>
    </w:p>
    <w:p w:rsidR="00427593" w:rsidRDefault="00F94283" w:rsidP="00427593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z</w:t>
      </w:r>
      <w:r w:rsidR="00E64FE6">
        <w:t xml:space="preserve">achowania w tajemnicy loginu i hasła do </w:t>
      </w:r>
      <w:r w:rsidR="00BC0293">
        <w:t xml:space="preserve">logowania się do </w:t>
      </w:r>
      <w:r w:rsidR="00E64FE6">
        <w:t>systemu operacyjnego</w:t>
      </w:r>
    </w:p>
    <w:p w:rsidR="00427593" w:rsidRDefault="00F94283" w:rsidP="00427593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n</w:t>
      </w:r>
      <w:r w:rsidR="00427593">
        <w:t>ieingerowania w ustawienia programu antywirusowego zainstalowanego na komputerze przenośnym</w:t>
      </w:r>
      <w:r w:rsidR="0045723D">
        <w:t xml:space="preserve">, w szczególności </w:t>
      </w:r>
      <w:r w:rsidR="001229B1">
        <w:t xml:space="preserve">podejmowania próby </w:t>
      </w:r>
      <w:r w:rsidR="0045723D">
        <w:t>wyłączania automatycznej aktualizacji bazy wirusów</w:t>
      </w:r>
      <w:r w:rsidR="00427593">
        <w:t>.</w:t>
      </w:r>
    </w:p>
    <w:p w:rsidR="006A4C60" w:rsidRPr="00930B6E" w:rsidRDefault="006A4C60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930B6E">
        <w:t>Pracownik korzystając z komputera przenośnego zobowiązuje się do przestrzegania następujących reguł postępowania:</w:t>
      </w:r>
    </w:p>
    <w:p w:rsidR="00FC08FF" w:rsidRPr="00930B6E" w:rsidRDefault="00F94283" w:rsidP="006A4C60">
      <w:pPr>
        <w:pStyle w:val="NormalnyWeb"/>
        <w:numPr>
          <w:ilvl w:val="1"/>
          <w:numId w:val="1"/>
        </w:numPr>
        <w:spacing w:after="0" w:line="360" w:lineRule="auto"/>
        <w:jc w:val="both"/>
      </w:pPr>
      <w:r w:rsidRPr="00930B6E">
        <w:lastRenderedPageBreak/>
        <w:t>o</w:t>
      </w:r>
      <w:r w:rsidR="006A4C60" w:rsidRPr="00930B6E">
        <w:t>peracje wykonywane na komputerze przenośnym realizowane są wyłącznie w cel</w:t>
      </w:r>
      <w:r w:rsidR="00DE3418" w:rsidRPr="00930B6E">
        <w:t xml:space="preserve">ach </w:t>
      </w:r>
      <w:r w:rsidR="0051497A" w:rsidRPr="00930B6E">
        <w:t>służbowych.</w:t>
      </w:r>
    </w:p>
    <w:p w:rsidR="006E1A77" w:rsidRPr="00930B6E" w:rsidRDefault="00F94283" w:rsidP="006A4C60">
      <w:pPr>
        <w:pStyle w:val="NormalnyWeb"/>
        <w:numPr>
          <w:ilvl w:val="1"/>
          <w:numId w:val="1"/>
        </w:numPr>
        <w:spacing w:after="0" w:line="360" w:lineRule="auto"/>
        <w:jc w:val="both"/>
      </w:pPr>
      <w:r w:rsidRPr="00930B6E">
        <w:t>połączenie</w:t>
      </w:r>
      <w:r w:rsidR="003A0E35" w:rsidRPr="00930B6E">
        <w:t xml:space="preserve"> z siecią Internet </w:t>
      </w:r>
      <w:r w:rsidR="0045723D" w:rsidRPr="00930B6E">
        <w:t>ma</w:t>
      </w:r>
      <w:r w:rsidRPr="00930B6E">
        <w:t xml:space="preserve"> miejsce  </w:t>
      </w:r>
      <w:r w:rsidR="006E1A77" w:rsidRPr="00930B6E">
        <w:t>wyłącznie w uzasadnionych przypadkach podyktowanych zakresem zadań służbowych, przy czym:</w:t>
      </w:r>
    </w:p>
    <w:p w:rsidR="003A0E35" w:rsidRPr="00930B6E" w:rsidRDefault="00F94283" w:rsidP="006E1A77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930B6E">
        <w:t>u</w:t>
      </w:r>
      <w:r w:rsidR="006E1A77" w:rsidRPr="00930B6E">
        <w:t xml:space="preserve">żytkownik komputera uruchamia </w:t>
      </w:r>
      <w:r w:rsidR="00DE3418" w:rsidRPr="00930B6E">
        <w:t xml:space="preserve">wyłącznie </w:t>
      </w:r>
      <w:r w:rsidR="006E1A77" w:rsidRPr="00930B6E">
        <w:t xml:space="preserve">strony </w:t>
      </w:r>
      <w:r w:rsidR="003A0E35" w:rsidRPr="00930B6E">
        <w:t xml:space="preserve">internetowe związane z </w:t>
      </w:r>
      <w:r w:rsidR="006E1A77" w:rsidRPr="00930B6E">
        <w:t>w</w:t>
      </w:r>
      <w:r w:rsidR="003A0E35" w:rsidRPr="00930B6E">
        <w:t>ykonywaniem zadań służbowych</w:t>
      </w:r>
    </w:p>
    <w:p w:rsidR="00E64FE6" w:rsidRPr="00930B6E" w:rsidRDefault="00602E9A" w:rsidP="006E1A77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930B6E">
        <w:t>n</w:t>
      </w:r>
      <w:r w:rsidR="003A0E35" w:rsidRPr="00930B6E">
        <w:t xml:space="preserve">ie zapisuje w pamięci przeglądarki internetowej haseł dostępowych  </w:t>
      </w:r>
    </w:p>
    <w:p w:rsidR="003A0E35" w:rsidRPr="00930B6E" w:rsidRDefault="00602E9A" w:rsidP="00F63D3A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930B6E">
        <w:t>n</w:t>
      </w:r>
      <w:r w:rsidR="003A0E35" w:rsidRPr="00930B6E">
        <w:t xml:space="preserve">ie pobiera, ani nie zatwierdza aktualizacji pojawiających się </w:t>
      </w:r>
      <w:r w:rsidR="00DE3418" w:rsidRPr="00930B6E">
        <w:t xml:space="preserve">automatycznie </w:t>
      </w:r>
      <w:r w:rsidR="003A0E35" w:rsidRPr="00930B6E">
        <w:t>w trakci</w:t>
      </w:r>
      <w:r w:rsidR="00F63D3A" w:rsidRPr="00930B6E">
        <w:t>e</w:t>
      </w:r>
      <w:r w:rsidR="003A0E35" w:rsidRPr="00930B6E">
        <w:t xml:space="preserve"> przeglądania stron</w:t>
      </w:r>
    </w:p>
    <w:p w:rsidR="00CE3394" w:rsidRPr="00930B6E" w:rsidRDefault="00F63D3A" w:rsidP="00CE3394">
      <w:pPr>
        <w:pStyle w:val="NormalnyWeb"/>
        <w:numPr>
          <w:ilvl w:val="1"/>
          <w:numId w:val="1"/>
        </w:numPr>
        <w:spacing w:after="0" w:line="360" w:lineRule="auto"/>
        <w:jc w:val="both"/>
      </w:pPr>
      <w:r w:rsidRPr="00930B6E">
        <w:t xml:space="preserve">Kopiowanie danych zapisanych na </w:t>
      </w:r>
      <w:r w:rsidR="00CE3394" w:rsidRPr="00930B6E">
        <w:t xml:space="preserve">służbowym </w:t>
      </w:r>
      <w:r w:rsidRPr="00930B6E">
        <w:t xml:space="preserve">komputerze przenośnym jest możliwe wyłącznie na </w:t>
      </w:r>
      <w:r w:rsidR="00CE3394" w:rsidRPr="00930B6E">
        <w:t xml:space="preserve">zewnętrzny </w:t>
      </w:r>
      <w:r w:rsidR="00E952A6" w:rsidRPr="00930B6E">
        <w:t xml:space="preserve">zaszyfrowany </w:t>
      </w:r>
      <w:r w:rsidR="00CE3394" w:rsidRPr="00930B6E">
        <w:t>nośnik</w:t>
      </w:r>
      <w:r w:rsidR="005F267B">
        <w:t xml:space="preserve"> </w:t>
      </w:r>
      <w:r w:rsidR="001229B1" w:rsidRPr="00930B6E">
        <w:t xml:space="preserve">typu Pendrive </w:t>
      </w:r>
      <w:r w:rsidR="00602E9A" w:rsidRPr="00930B6E">
        <w:t>zabezpieczony hasłem,</w:t>
      </w:r>
      <w:r w:rsidR="00CE3394" w:rsidRPr="00930B6E">
        <w:t xml:space="preserve"> udostępniony przez Administratora Danych Osobowych. Zabronione jest wykorzystywanie </w:t>
      </w:r>
      <w:r w:rsidR="00602E9A" w:rsidRPr="00930B6E">
        <w:t xml:space="preserve">na potrzeby przenoszenia danych/ sporządzania kopii danych </w:t>
      </w:r>
      <w:r w:rsidR="00CE3394" w:rsidRPr="00930B6E">
        <w:t>prywatnych  nośników zewnętrznych.</w:t>
      </w:r>
    </w:p>
    <w:p w:rsidR="00FC08FF" w:rsidRDefault="00CE3394" w:rsidP="00CE3394">
      <w:pPr>
        <w:pStyle w:val="NormalnyWeb"/>
        <w:numPr>
          <w:ilvl w:val="1"/>
          <w:numId w:val="1"/>
        </w:numPr>
        <w:spacing w:after="0" w:line="360" w:lineRule="auto"/>
        <w:jc w:val="both"/>
      </w:pPr>
      <w:r>
        <w:t>Użytkownik komputera przenośnego ma obowiązek i</w:t>
      </w:r>
      <w:r w:rsidR="00FC08FF">
        <w:t>nformowania Administratora Danych Osobowych o niepokojących monitach</w:t>
      </w:r>
      <w:r w:rsidR="00F94283">
        <w:t xml:space="preserve">/komunikatach </w:t>
      </w:r>
      <w:r w:rsidR="00FC08FF">
        <w:t xml:space="preserve"> ze strony systemu/programu antywirusowego </w:t>
      </w:r>
      <w:r w:rsidR="00F94283">
        <w:t xml:space="preserve">takich </w:t>
      </w:r>
      <w:r w:rsidR="00FC08FF">
        <w:t xml:space="preserve">jak: brak możliwości wykonania aktualizacji bazy wirusów, informacje o próbach włamania, </w:t>
      </w:r>
      <w:r w:rsidR="00F94283">
        <w:t>czy też</w:t>
      </w:r>
      <w:r w:rsidR="00FC08FF">
        <w:t xml:space="preserve"> informacje o wyryciu złośliwego oprogramowania.</w:t>
      </w:r>
    </w:p>
    <w:p w:rsidR="00FF6E42" w:rsidRPr="00A30551" w:rsidRDefault="00DE3418" w:rsidP="00DE3418">
      <w:pPr>
        <w:pStyle w:val="NormalnyWeb"/>
        <w:numPr>
          <w:ilvl w:val="1"/>
          <w:numId w:val="1"/>
        </w:numPr>
        <w:tabs>
          <w:tab w:val="num" w:pos="426"/>
        </w:tabs>
        <w:spacing w:after="0" w:line="360" w:lineRule="auto"/>
        <w:jc w:val="both"/>
      </w:pPr>
      <w:r>
        <w:t>w</w:t>
      </w:r>
      <w:r w:rsidR="00F94283">
        <w:t xml:space="preserve">ysyłanie danych </w:t>
      </w:r>
      <w:r w:rsidR="00FF6E42" w:rsidRPr="00A30551">
        <w:t>osobow</w:t>
      </w:r>
      <w:r w:rsidR="00F94283">
        <w:t>ych</w:t>
      </w:r>
      <w:r w:rsidR="00FF6E42" w:rsidRPr="00A30551">
        <w:t xml:space="preserve"> lub dan</w:t>
      </w:r>
      <w:r w:rsidR="00F94283">
        <w:t>ych</w:t>
      </w:r>
      <w:r w:rsidR="00FF6E42" w:rsidRPr="00A30551">
        <w:t xml:space="preserve"> poufn</w:t>
      </w:r>
      <w:r w:rsidR="00F94283">
        <w:t>ych</w:t>
      </w:r>
      <w:r w:rsidR="005F267B">
        <w:t xml:space="preserve"> </w:t>
      </w:r>
      <w:r>
        <w:t xml:space="preserve">jest możliwe wyłącznie </w:t>
      </w:r>
      <w:r w:rsidR="00F94283">
        <w:t>za pomoc</w:t>
      </w:r>
      <w:r w:rsidR="00602E9A">
        <w:t>ą</w:t>
      </w:r>
      <w:r w:rsidR="005F267B">
        <w:t xml:space="preserve"> </w:t>
      </w:r>
      <w:r w:rsidR="00602E9A">
        <w:t xml:space="preserve">służbowej </w:t>
      </w:r>
      <w:r w:rsidR="00F94283">
        <w:t xml:space="preserve">poczty elektronicznej </w:t>
      </w:r>
      <w:r>
        <w:t>w</w:t>
      </w:r>
      <w:r w:rsidR="00F94283">
        <w:t xml:space="preserve"> formie załączonego zaszyfrowanego</w:t>
      </w:r>
      <w:r w:rsidR="005F267B">
        <w:t xml:space="preserve"> </w:t>
      </w:r>
      <w:r w:rsidR="00F94283">
        <w:t xml:space="preserve">pliku </w:t>
      </w:r>
      <w:r w:rsidR="00FF6E42" w:rsidRPr="00A30551">
        <w:t>zabezpieczone</w:t>
      </w:r>
      <w:r w:rsidR="00F94283">
        <w:t>go</w:t>
      </w:r>
      <w:r w:rsidR="00FF6E42" w:rsidRPr="00A30551">
        <w:t xml:space="preserve"> co najmniej 8</w:t>
      </w:r>
      <w:r w:rsidR="00FF6E42">
        <w:t>-</w:t>
      </w:r>
      <w:r w:rsidR="00FF6E42" w:rsidRPr="00A30551">
        <w:t>znakowym hasłem (duże, małe litery i cyfry)</w:t>
      </w:r>
      <w:r>
        <w:t xml:space="preserve">,w tym celu można wykorzystać np. </w:t>
      </w:r>
      <w:r w:rsidR="00602E9A">
        <w:t>program „7 zip”</w:t>
      </w:r>
      <w:r w:rsidR="00FF6E42" w:rsidRPr="00A30551">
        <w:t>.</w:t>
      </w:r>
    </w:p>
    <w:p w:rsidR="00FF6E42" w:rsidRPr="00A30551" w:rsidRDefault="00FF6E42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A30551">
        <w:t xml:space="preserve">W przypadku kradzieży/zgubienia lub naruszenia ochrony danych osobowych osoba upoważniona zobowiązana jest zgłosić zdarzenie/problem </w:t>
      </w:r>
      <w:r w:rsidR="00BC0293">
        <w:t>Administratorowi Danych Osobowych lub Administratorowi Systemów Informatycznych, jeśli został powołany</w:t>
      </w:r>
      <w:r w:rsidRPr="00A30551">
        <w:t>.</w:t>
      </w:r>
    </w:p>
    <w:p w:rsidR="00FF6E42" w:rsidRPr="00A30551" w:rsidRDefault="00FF6E42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A30551">
        <w:t xml:space="preserve">Osoba upoważniona zobowiązana jest do zabezpieczenia komputera przenośnego </w:t>
      </w:r>
      <w:r w:rsidRPr="00A30551">
        <w:br/>
        <w:t>w czasie transportu, a przede wszystkim:</w:t>
      </w:r>
    </w:p>
    <w:p w:rsidR="00FF6E42" w:rsidRPr="00A30551" w:rsidRDefault="00FF6E42" w:rsidP="00602E9A">
      <w:pPr>
        <w:pStyle w:val="NormalnyWeb"/>
        <w:numPr>
          <w:ilvl w:val="0"/>
          <w:numId w:val="2"/>
        </w:numPr>
        <w:spacing w:after="0" w:line="360" w:lineRule="auto"/>
        <w:jc w:val="both"/>
      </w:pPr>
      <w:r w:rsidRPr="00A30551">
        <w:t>zaleca się przenoszenie komputera przenośnego w zwykłej teczce, aktówce,</w:t>
      </w:r>
    </w:p>
    <w:p w:rsidR="00FF6E42" w:rsidRPr="00A30551" w:rsidRDefault="00FF6E42" w:rsidP="00FF6E42">
      <w:pPr>
        <w:pStyle w:val="NormalnyWeb"/>
        <w:numPr>
          <w:ilvl w:val="0"/>
          <w:numId w:val="2"/>
        </w:numPr>
        <w:spacing w:after="0" w:line="360" w:lineRule="auto"/>
        <w:jc w:val="both"/>
      </w:pPr>
      <w:r w:rsidRPr="00A30551">
        <w:t>zabrania się pozostawiania komputera przenośnego w samochodzie podczas nieobecności osoby upoważnionej.</w:t>
      </w:r>
    </w:p>
    <w:p w:rsidR="00FF6E42" w:rsidRPr="00A30551" w:rsidRDefault="00FF6E42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A30551">
        <w:lastRenderedPageBreak/>
        <w:t>Gdy komputer przenośny jest pozostawiony w miejscu dostępnym dla osób nieupoważnionych, konieczne jest zabezpieczenie hasłem. Dotyczy to przede wszystkim zabezpieczenia komputera przenośnego na stanowisku pracy, podczas przedstawiania prezentacji, szkolenia.</w:t>
      </w:r>
    </w:p>
    <w:p w:rsidR="00FF6E42" w:rsidRPr="00A30551" w:rsidRDefault="00FF6E42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A30551">
        <w:t>Użytkownik komputera przenośnego jest zobowiązany do regularnego tworze</w:t>
      </w:r>
      <w:r w:rsidR="00602E9A">
        <w:t xml:space="preserve">nia kopii bezpieczeństwa danych za pomocą udostępnionego służbowego zaszyfrowanego nośnika typu Pendrive lub w inny wskazany przez </w:t>
      </w:r>
      <w:r w:rsidR="00BC0293">
        <w:t>administratora sposób</w:t>
      </w:r>
      <w:r w:rsidRPr="00A30551">
        <w:t>. Nośniki z takimi kopiami powinny być przechowywane w miejscu zabezpieczonym przed dostępem osób nieupoważnionych.</w:t>
      </w:r>
    </w:p>
    <w:p w:rsidR="00FF6E42" w:rsidRPr="00A30551" w:rsidRDefault="00FF6E42" w:rsidP="00FF6E4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A30551">
        <w:t>Pracując na komputerze przenośnym w miejscach publicznych i środkach transportu, osoba upoważniona zobowiązana jest do chronienia wyświetlanych danych osobowych na monitorze przed wglądem osób nieupoważnionych.</w:t>
      </w:r>
    </w:p>
    <w:p w:rsidR="00FF6E42" w:rsidRDefault="00FF6E42" w:rsidP="00FF6E42">
      <w:pPr>
        <w:pStyle w:val="NormalnyWeb"/>
        <w:spacing w:after="0" w:line="360" w:lineRule="auto"/>
        <w:jc w:val="both"/>
      </w:pPr>
      <w:r w:rsidRPr="00A30551">
        <w:t xml:space="preserve">Zapoznałam/em się z treścią Regulaminu użytkowania komputerów przenośnych </w:t>
      </w:r>
      <w:r w:rsidRPr="00A30551">
        <w:br/>
        <w:t>i zobowiązuje się do przestrzegania zasad w nim zawartych.</w:t>
      </w:r>
    </w:p>
    <w:p w:rsidR="0045723D" w:rsidRDefault="0045723D" w:rsidP="00FF6E42">
      <w:pPr>
        <w:pStyle w:val="NormalnyWeb"/>
        <w:spacing w:after="0" w:line="360" w:lineRule="auto"/>
        <w:jc w:val="both"/>
      </w:pPr>
    </w:p>
    <w:p w:rsidR="00930B6E" w:rsidRDefault="00930B6E" w:rsidP="00FF6E42">
      <w:pPr>
        <w:pStyle w:val="NormalnyWeb"/>
        <w:spacing w:after="0" w:line="360" w:lineRule="auto"/>
        <w:jc w:val="both"/>
      </w:pPr>
    </w:p>
    <w:p w:rsidR="00274223" w:rsidRDefault="00FF6E42" w:rsidP="00FF6E42">
      <w:pPr>
        <w:pStyle w:val="NormalnyWeb"/>
        <w:spacing w:after="0" w:line="360" w:lineRule="auto"/>
        <w:jc w:val="right"/>
      </w:pPr>
      <w:r w:rsidRPr="00E22F6C">
        <w:t>…………………………………………………………</w:t>
      </w:r>
      <w:r w:rsidRPr="00E22F6C">
        <w:br/>
        <w:t>(</w:t>
      </w:r>
      <w:r w:rsidR="0045723D">
        <w:t xml:space="preserve">data i </w:t>
      </w:r>
      <w:r w:rsidRPr="00E22F6C">
        <w:t>czytelny podpis użytkownika)</w:t>
      </w: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B169D">
      <w:pPr>
        <w:jc w:val="right"/>
      </w:pPr>
    </w:p>
    <w:p w:rsidR="0090012A" w:rsidRDefault="0090012A"/>
    <w:p w:rsidR="0090012A" w:rsidRPr="00FB169D" w:rsidRDefault="0090012A" w:rsidP="00FB169D">
      <w:pPr>
        <w:jc w:val="center"/>
        <w:rPr>
          <w:b/>
        </w:rPr>
      </w:pPr>
      <w:r w:rsidRPr="00FB169D">
        <w:rPr>
          <w:b/>
        </w:rPr>
        <w:t>UPOWAŻNIENIE</w:t>
      </w:r>
      <w:r w:rsidR="00CD5E40">
        <w:rPr>
          <w:b/>
        </w:rPr>
        <w:t xml:space="preserve">    nr 1/2019</w:t>
      </w:r>
    </w:p>
    <w:p w:rsidR="0090012A" w:rsidRDefault="0090012A"/>
    <w:p w:rsidR="0090012A" w:rsidRDefault="00CD5E40" w:rsidP="00FB169D">
      <w:pPr>
        <w:spacing w:line="480" w:lineRule="auto"/>
        <w:ind w:firstLine="708"/>
      </w:pPr>
      <w:r>
        <w:t xml:space="preserve">Z dniem    </w:t>
      </w:r>
      <w:r w:rsidRPr="00CD5E40">
        <w:rPr>
          <w:b/>
        </w:rPr>
        <w:t>19.08.2019r</w:t>
      </w:r>
      <w:r>
        <w:rPr>
          <w:b/>
        </w:rPr>
        <w:t>.</w:t>
      </w:r>
      <w:r w:rsidR="0090012A">
        <w:t xml:space="preserve">   upoważniam Panią/</w:t>
      </w:r>
      <w:r>
        <w:t xml:space="preserve">Pana  </w:t>
      </w:r>
      <w:r>
        <w:rPr>
          <w:b/>
        </w:rPr>
        <w:t>Agnieszkę Szkutnik</w:t>
      </w:r>
      <w:r w:rsidR="0090012A">
        <w:t xml:space="preserve"> </w:t>
      </w:r>
    </w:p>
    <w:p w:rsidR="0090012A" w:rsidRDefault="0090012A" w:rsidP="00FD5391">
      <w:pPr>
        <w:spacing w:line="480" w:lineRule="auto"/>
      </w:pPr>
      <w:r>
        <w:t>stanowisko sł</w:t>
      </w:r>
      <w:r w:rsidR="00CD5E40">
        <w:t xml:space="preserve">użbowe: </w:t>
      </w:r>
      <w:r w:rsidR="00CD5E40" w:rsidRPr="00CD5E40">
        <w:rPr>
          <w:b/>
        </w:rPr>
        <w:t>wicedyrektor SP2 w Czeladzi</w:t>
      </w:r>
      <w:r w:rsidR="00CD5E40">
        <w:t xml:space="preserve">  </w:t>
      </w:r>
      <w:r>
        <w:t>do przetwarzania danych osobowych za pomocą służbowego komputera przenośnego,  poza wyznaczonym obszarem przetwarzania danych,  wyłącznie w  celu  realizacji zadań służbowych.</w:t>
      </w:r>
    </w:p>
    <w:p w:rsidR="0090012A" w:rsidRDefault="0090012A" w:rsidP="00FB169D">
      <w:pPr>
        <w:spacing w:line="480" w:lineRule="auto"/>
        <w:ind w:firstLine="708"/>
        <w:jc w:val="both"/>
      </w:pPr>
      <w:r>
        <w:t>W związku z powyższym powierzam Pani/Panu komputer przenośny  o numerze identyfikac</w:t>
      </w:r>
      <w:r w:rsidR="00CD5E40">
        <w:t xml:space="preserve">yjnym </w:t>
      </w:r>
      <w:r w:rsidR="00CD5E40" w:rsidRPr="00CD5E40">
        <w:rPr>
          <w:b/>
        </w:rPr>
        <w:t>SP2/III/11/107/17</w:t>
      </w:r>
      <w:r>
        <w:t xml:space="preserve"> i zobowiązuję Panią/Pana do przestrzegania obowiązującego w </w:t>
      </w:r>
      <w:r w:rsidR="00CD5E40">
        <w:t>SP2 w Czeladzi „</w:t>
      </w:r>
      <w:r>
        <w:t>Regulaminu użytkowania komputerów przenośnych</w:t>
      </w:r>
      <w:r w:rsidR="00CD5E40">
        <w:t>”</w:t>
      </w:r>
      <w:r>
        <w:t xml:space="preserve"> oraz o należyte dbanie </w:t>
      </w:r>
      <w:r w:rsidR="00CD5E40">
        <w:br/>
      </w:r>
      <w:r>
        <w:t>o powierzone mienie.</w:t>
      </w:r>
    </w:p>
    <w:p w:rsidR="0090012A" w:rsidRDefault="0090012A" w:rsidP="00FB169D"/>
    <w:p w:rsidR="0090012A" w:rsidRDefault="0090012A"/>
    <w:p w:rsidR="0090012A" w:rsidRDefault="0090012A" w:rsidP="00E00FCE">
      <w:pPr>
        <w:tabs>
          <w:tab w:val="left" w:pos="5387"/>
        </w:tabs>
        <w:ind w:left="4536"/>
      </w:pPr>
      <w:r>
        <w:t>…………………………………………………….</w:t>
      </w:r>
    </w:p>
    <w:p w:rsidR="0090012A" w:rsidRDefault="0090012A" w:rsidP="00E00FCE">
      <w:pPr>
        <w:tabs>
          <w:tab w:val="left" w:pos="5387"/>
        </w:tabs>
        <w:ind w:left="4536"/>
      </w:pPr>
      <w:r>
        <w:t>Data i podpis ADO</w:t>
      </w:r>
    </w:p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 w:rsidP="00E00FCE">
      <w:pPr>
        <w:tabs>
          <w:tab w:val="left" w:pos="3000"/>
        </w:tabs>
      </w:pPr>
      <w:r>
        <w:tab/>
        <w:t xml:space="preserve">                           Przyjęłam do wiadomości i stosowania</w:t>
      </w:r>
    </w:p>
    <w:p w:rsidR="0090012A" w:rsidRDefault="0090012A" w:rsidP="00FB169D">
      <w:pPr>
        <w:tabs>
          <w:tab w:val="left" w:pos="5387"/>
        </w:tabs>
        <w:ind w:left="4536"/>
      </w:pPr>
    </w:p>
    <w:p w:rsidR="0090012A" w:rsidRDefault="0090012A" w:rsidP="00FB169D">
      <w:pPr>
        <w:tabs>
          <w:tab w:val="left" w:pos="5387"/>
        </w:tabs>
        <w:ind w:left="4536"/>
      </w:pPr>
      <w:r>
        <w:t>…………………………………………………….</w:t>
      </w:r>
    </w:p>
    <w:p w:rsidR="0090012A" w:rsidRDefault="0090012A" w:rsidP="00FB169D">
      <w:pPr>
        <w:tabs>
          <w:tab w:val="left" w:pos="5387"/>
        </w:tabs>
        <w:ind w:left="4536"/>
      </w:pPr>
      <w:r>
        <w:t>Data i podpis osoby upoważnionej</w:t>
      </w: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FF6E42">
      <w:pPr>
        <w:pStyle w:val="NormalnyWeb"/>
        <w:spacing w:after="0" w:line="360" w:lineRule="auto"/>
        <w:jc w:val="right"/>
      </w:pPr>
    </w:p>
    <w:p w:rsidR="0090012A" w:rsidRDefault="0090012A" w:rsidP="005F267B">
      <w:pPr>
        <w:pStyle w:val="NormalnyWeb"/>
        <w:spacing w:after="0" w:line="360" w:lineRule="auto"/>
      </w:pPr>
    </w:p>
    <w:p w:rsidR="0090012A" w:rsidRDefault="0090012A" w:rsidP="0074211F">
      <w:pPr>
        <w:pStyle w:val="Tekstpodstawowy"/>
        <w:tabs>
          <w:tab w:val="left" w:pos="3834"/>
        </w:tabs>
        <w:spacing w:line="300" w:lineRule="exact"/>
        <w:jc w:val="center"/>
        <w:rPr>
          <w:rFonts w:ascii="Calibri Light" w:hAnsi="Calibri Light" w:cs="Arial"/>
          <w:b/>
          <w:bCs/>
          <w:sz w:val="22"/>
          <w:szCs w:val="22"/>
        </w:rPr>
        <w:sectPr w:rsidR="0090012A" w:rsidSect="00B8078F">
          <w:headerReference w:type="default" r:id="rId7"/>
          <w:footerReference w:type="default" r:id="rId8"/>
          <w:pgSz w:w="11906" w:h="16838"/>
          <w:pgMar w:top="567" w:right="1417" w:bottom="142" w:left="1417" w:header="708" w:footer="708" w:gutter="0"/>
          <w:cols w:space="708"/>
          <w:titlePg/>
          <w:docGrid w:linePitch="360"/>
        </w:sectPr>
      </w:pPr>
    </w:p>
    <w:p w:rsidR="0090012A" w:rsidRDefault="0090012A" w:rsidP="0074211F">
      <w:pPr>
        <w:pStyle w:val="Tekstpodstawowy"/>
        <w:tabs>
          <w:tab w:val="left" w:pos="3834"/>
        </w:tabs>
        <w:spacing w:line="300" w:lineRule="exact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90012A" w:rsidRDefault="0090012A" w:rsidP="0074211F">
      <w:pPr>
        <w:pStyle w:val="Tekstpodstawowy"/>
        <w:tabs>
          <w:tab w:val="left" w:pos="3834"/>
        </w:tabs>
        <w:spacing w:line="300" w:lineRule="exact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90012A" w:rsidRDefault="0090012A" w:rsidP="0074211F">
      <w:pPr>
        <w:pStyle w:val="Tekstpodstawowy"/>
        <w:tabs>
          <w:tab w:val="left" w:pos="3834"/>
        </w:tabs>
        <w:spacing w:line="300" w:lineRule="exact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90012A" w:rsidRDefault="0090012A" w:rsidP="0074211F">
      <w:pPr>
        <w:pStyle w:val="Tekstpodstawowy"/>
        <w:tabs>
          <w:tab w:val="left" w:pos="3834"/>
        </w:tabs>
        <w:spacing w:line="300" w:lineRule="exact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90012A" w:rsidRPr="006D3D6B" w:rsidRDefault="0090012A" w:rsidP="002A3BD5">
      <w:pPr>
        <w:pStyle w:val="Tekstpodstawowy"/>
        <w:shd w:val="clear" w:color="auto" w:fill="FFFFFF" w:themeFill="background1"/>
        <w:tabs>
          <w:tab w:val="left" w:pos="3834"/>
        </w:tabs>
        <w:spacing w:line="300" w:lineRule="exact"/>
        <w:ind w:left="-709"/>
        <w:jc w:val="center"/>
        <w:rPr>
          <w:rFonts w:ascii="Calibri Light" w:hAnsi="Calibri Light" w:cs="Arial"/>
          <w:bCs/>
        </w:rPr>
      </w:pPr>
      <w:r w:rsidRPr="006D3D6B">
        <w:rPr>
          <w:rFonts w:ascii="Calibri Light" w:hAnsi="Calibri Light" w:cs="Arial"/>
          <w:b/>
          <w:bCs/>
          <w:sz w:val="22"/>
          <w:szCs w:val="22"/>
        </w:rPr>
        <w:t>EWIDENCJA OSÓB UPOWAŻNIONYCH</w:t>
      </w:r>
      <w:r>
        <w:rPr>
          <w:rFonts w:ascii="Calibri Light" w:hAnsi="Calibri Light" w:cs="Arial"/>
          <w:b/>
          <w:bCs/>
          <w:sz w:val="22"/>
          <w:szCs w:val="22"/>
        </w:rPr>
        <w:t xml:space="preserve"> DO PRZETWARZANIA DANYCH ZA POMOCĄ KOMPUTERÓW PRZENOŚNYCH </w:t>
      </w:r>
    </w:p>
    <w:p w:rsidR="0090012A" w:rsidRDefault="0090012A" w:rsidP="00E5482E">
      <w:pPr>
        <w:autoSpaceDE w:val="0"/>
        <w:ind w:left="360"/>
        <w:jc w:val="both"/>
        <w:rPr>
          <w:rFonts w:ascii="Calibri Light" w:hAnsi="Calibri Light" w:cs="Arial"/>
        </w:rPr>
      </w:pPr>
    </w:p>
    <w:tbl>
      <w:tblPr>
        <w:tblW w:w="144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4"/>
        <w:gridCol w:w="1418"/>
        <w:gridCol w:w="2411"/>
        <w:gridCol w:w="3117"/>
        <w:gridCol w:w="2169"/>
        <w:gridCol w:w="2552"/>
        <w:gridCol w:w="1375"/>
      </w:tblGrid>
      <w:tr w:rsidR="0090012A" w:rsidRPr="006D3D6B" w:rsidTr="00CD048D">
        <w:trPr>
          <w:trHeight w:val="7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0012A" w:rsidRDefault="0090012A" w:rsidP="00243CCB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90012A" w:rsidRDefault="0090012A" w:rsidP="00243CCB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Nr upoważnienia</w:t>
            </w:r>
          </w:p>
          <w:p w:rsidR="0090012A" w:rsidRPr="0068449D" w:rsidRDefault="0090012A" w:rsidP="00243CCB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012A" w:rsidRPr="00935BCE" w:rsidRDefault="0090012A" w:rsidP="00243CCB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Data wydania upoważnienia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12A" w:rsidRPr="00935BCE" w:rsidRDefault="0090012A" w:rsidP="002A3BD5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Numer identyfikacyjny komputera przenośnego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0012A" w:rsidRPr="00935BCE" w:rsidRDefault="0090012A" w:rsidP="002A3BD5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Imię i nazwisko osoby upoważnionej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0012A" w:rsidRPr="002C69F1" w:rsidRDefault="0090012A" w:rsidP="004A5FBE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18"/>
                <w:highlight w:val="lightGray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Stanowisko służbowe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012A" w:rsidRPr="00935BCE" w:rsidRDefault="0090012A" w:rsidP="002A3BD5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243CCB">
              <w:rPr>
                <w:rFonts w:ascii="Calibri Light" w:hAnsi="Calibri Light" w:cs="Arial"/>
                <w:b/>
                <w:sz w:val="20"/>
                <w:szCs w:val="20"/>
              </w:rPr>
              <w:t>Data ustania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/odwołania </w:t>
            </w:r>
            <w:r w:rsidRPr="00243CCB">
              <w:rPr>
                <w:rFonts w:ascii="Calibri Light" w:hAnsi="Calibri Light" w:cs="Arial"/>
                <w:b/>
                <w:sz w:val="20"/>
                <w:szCs w:val="20"/>
              </w:rPr>
              <w:t>upoważnienia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i zwrotu komputera przenośnego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0012A" w:rsidRPr="00935BCE" w:rsidRDefault="0090012A" w:rsidP="00243CCB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UWAGI</w:t>
            </w:r>
          </w:p>
        </w:tc>
      </w:tr>
      <w:tr w:rsidR="0090012A" w:rsidRPr="006D3D6B" w:rsidTr="00CD048D">
        <w:trPr>
          <w:trHeight w:val="300"/>
          <w:jc w:val="center"/>
        </w:trPr>
        <w:tc>
          <w:tcPr>
            <w:tcW w:w="1364" w:type="dxa"/>
          </w:tcPr>
          <w:p w:rsidR="0090012A" w:rsidRPr="00CD048D" w:rsidRDefault="00CD5E40" w:rsidP="00CD048D">
            <w:pPr>
              <w:autoSpaceDE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48D"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1418" w:type="dxa"/>
          </w:tcPr>
          <w:p w:rsidR="0090012A" w:rsidRPr="00CD048D" w:rsidRDefault="00CD5E40" w:rsidP="00CD048D">
            <w:pPr>
              <w:autoSpaceDE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48D">
              <w:rPr>
                <w:rFonts w:ascii="Arial" w:hAnsi="Arial" w:cs="Arial"/>
                <w:sz w:val="20"/>
                <w:szCs w:val="20"/>
              </w:rPr>
              <w:t>19.08.2019r.</w:t>
            </w:r>
          </w:p>
        </w:tc>
        <w:tc>
          <w:tcPr>
            <w:tcW w:w="2411" w:type="dxa"/>
          </w:tcPr>
          <w:p w:rsidR="0090012A" w:rsidRPr="00CD048D" w:rsidRDefault="00CD048D" w:rsidP="00CD048D">
            <w:pPr>
              <w:autoSpaceDE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48D">
              <w:rPr>
                <w:rFonts w:ascii="Arial" w:hAnsi="Arial" w:cs="Arial"/>
                <w:sz w:val="20"/>
                <w:szCs w:val="20"/>
              </w:rPr>
              <w:t>SP2/III/11/107/17</w:t>
            </w:r>
          </w:p>
        </w:tc>
        <w:tc>
          <w:tcPr>
            <w:tcW w:w="3117" w:type="dxa"/>
            <w:vAlign w:val="center"/>
          </w:tcPr>
          <w:p w:rsidR="0090012A" w:rsidRPr="00CD048D" w:rsidRDefault="00CD048D" w:rsidP="00CD048D">
            <w:pPr>
              <w:autoSpaceDE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48D">
              <w:rPr>
                <w:rFonts w:ascii="Arial" w:hAnsi="Arial" w:cs="Arial"/>
                <w:sz w:val="20"/>
                <w:szCs w:val="20"/>
              </w:rPr>
              <w:t>Agnieszka Szkutnik</w:t>
            </w:r>
          </w:p>
        </w:tc>
        <w:tc>
          <w:tcPr>
            <w:tcW w:w="2169" w:type="dxa"/>
            <w:vAlign w:val="center"/>
          </w:tcPr>
          <w:p w:rsidR="0090012A" w:rsidRPr="00CD048D" w:rsidRDefault="00CD048D" w:rsidP="00CD048D">
            <w:pPr>
              <w:autoSpaceDE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48D">
              <w:rPr>
                <w:rFonts w:ascii="Arial" w:hAnsi="Arial" w:cs="Arial"/>
                <w:sz w:val="20"/>
                <w:szCs w:val="20"/>
              </w:rPr>
              <w:t>Wicedyrektor SP2</w:t>
            </w:r>
          </w:p>
        </w:tc>
        <w:tc>
          <w:tcPr>
            <w:tcW w:w="2552" w:type="dxa"/>
            <w:vAlign w:val="center"/>
          </w:tcPr>
          <w:p w:rsidR="0090012A" w:rsidRPr="00CD048D" w:rsidRDefault="00CD048D" w:rsidP="00CD048D">
            <w:pPr>
              <w:autoSpaceDE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48D">
              <w:rPr>
                <w:rFonts w:ascii="Arial" w:hAnsi="Arial" w:cs="Arial"/>
                <w:sz w:val="20"/>
                <w:szCs w:val="20"/>
              </w:rPr>
              <w:t>Do ustania stosunku pracy</w:t>
            </w:r>
          </w:p>
        </w:tc>
        <w:tc>
          <w:tcPr>
            <w:tcW w:w="1375" w:type="dxa"/>
            <w:vAlign w:val="center"/>
          </w:tcPr>
          <w:p w:rsidR="0090012A" w:rsidRPr="00CD048D" w:rsidRDefault="0090012A" w:rsidP="00CD048D">
            <w:pPr>
              <w:autoSpaceDE w:val="0"/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90012A" w:rsidRPr="006D3D6B" w:rsidTr="00CD048D">
        <w:trPr>
          <w:trHeight w:val="300"/>
          <w:jc w:val="center"/>
        </w:trPr>
        <w:tc>
          <w:tcPr>
            <w:tcW w:w="1364" w:type="dxa"/>
          </w:tcPr>
          <w:p w:rsidR="0090012A" w:rsidRPr="006D3D6B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0012A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</w:p>
          <w:p w:rsidR="0090012A" w:rsidRPr="00935BCE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color w:val="8080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0012A" w:rsidRPr="00935BCE" w:rsidRDefault="0090012A" w:rsidP="00AE437C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color w:val="80808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90012A" w:rsidRPr="00935BCE" w:rsidRDefault="0090012A" w:rsidP="00AE437C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color w:val="80808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012A" w:rsidRPr="00935BCE" w:rsidRDefault="0090012A" w:rsidP="00AE437C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color w:val="80808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90012A" w:rsidRPr="00935BCE" w:rsidRDefault="0090012A" w:rsidP="00AE437C">
            <w:pPr>
              <w:autoSpaceDE w:val="0"/>
              <w:spacing w:line="300" w:lineRule="exact"/>
              <w:jc w:val="center"/>
              <w:rPr>
                <w:rFonts w:ascii="Calibri Light" w:hAnsi="Calibri Light" w:cs="Arial"/>
                <w:color w:val="808080"/>
                <w:sz w:val="20"/>
                <w:szCs w:val="20"/>
              </w:rPr>
            </w:pPr>
          </w:p>
        </w:tc>
      </w:tr>
      <w:tr w:rsidR="0090012A" w:rsidRPr="006D3D6B" w:rsidTr="00CD048D">
        <w:trPr>
          <w:trHeight w:val="600"/>
          <w:jc w:val="center"/>
        </w:trPr>
        <w:tc>
          <w:tcPr>
            <w:tcW w:w="1364" w:type="dxa"/>
          </w:tcPr>
          <w:p w:rsidR="0090012A" w:rsidRPr="006D3D6B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90012A" w:rsidRPr="00935BCE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90012A" w:rsidRPr="002C69F1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0012A" w:rsidRPr="006D3D6B" w:rsidTr="00CD048D">
        <w:trPr>
          <w:trHeight w:val="600"/>
          <w:jc w:val="center"/>
        </w:trPr>
        <w:tc>
          <w:tcPr>
            <w:tcW w:w="1364" w:type="dxa"/>
          </w:tcPr>
          <w:p w:rsidR="0090012A" w:rsidRPr="006D3D6B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90012A" w:rsidRPr="00935BCE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90012A" w:rsidRPr="002C69F1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0012A" w:rsidRPr="006D3D6B" w:rsidTr="00CD048D">
        <w:trPr>
          <w:trHeight w:val="600"/>
          <w:jc w:val="center"/>
        </w:trPr>
        <w:tc>
          <w:tcPr>
            <w:tcW w:w="1364" w:type="dxa"/>
          </w:tcPr>
          <w:p w:rsidR="0090012A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90012A" w:rsidRPr="00935BCE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90012A" w:rsidRPr="002C69F1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0012A" w:rsidRPr="006D3D6B" w:rsidTr="00CD048D">
        <w:trPr>
          <w:trHeight w:val="600"/>
          <w:jc w:val="center"/>
        </w:trPr>
        <w:tc>
          <w:tcPr>
            <w:tcW w:w="1364" w:type="dxa"/>
          </w:tcPr>
          <w:p w:rsidR="0090012A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90012A" w:rsidRPr="00935BCE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90012A" w:rsidRPr="002C69F1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0012A" w:rsidRPr="006D3D6B" w:rsidTr="00CD048D">
        <w:trPr>
          <w:trHeight w:val="600"/>
          <w:jc w:val="center"/>
        </w:trPr>
        <w:tc>
          <w:tcPr>
            <w:tcW w:w="1364" w:type="dxa"/>
          </w:tcPr>
          <w:p w:rsidR="0090012A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90012A" w:rsidRPr="00935BCE" w:rsidRDefault="0090012A" w:rsidP="00AE437C">
            <w:pPr>
              <w:autoSpaceDE w:val="0"/>
              <w:spacing w:line="300" w:lineRule="exact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90012A" w:rsidRPr="002C69F1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012A" w:rsidRPr="00935BCE" w:rsidRDefault="0090012A" w:rsidP="00AE437C">
            <w:pPr>
              <w:autoSpaceDE w:val="0"/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90012A" w:rsidRDefault="0090012A" w:rsidP="00E5482E">
      <w:pPr>
        <w:autoSpaceDE w:val="0"/>
        <w:ind w:left="360"/>
        <w:jc w:val="both"/>
        <w:rPr>
          <w:rFonts w:ascii="Calibri Light" w:hAnsi="Calibri Light" w:cs="Arial"/>
        </w:rPr>
      </w:pPr>
    </w:p>
    <w:p w:rsidR="0090012A" w:rsidRDefault="0090012A" w:rsidP="0090012A">
      <w:pPr>
        <w:pStyle w:val="NormalnyWeb"/>
        <w:spacing w:after="0" w:line="360" w:lineRule="auto"/>
      </w:pPr>
    </w:p>
    <w:sectPr w:rsidR="0090012A" w:rsidSect="0090012A">
      <w:pgSz w:w="16838" w:h="11906" w:orient="landscape"/>
      <w:pgMar w:top="1417" w:right="142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C6" w:rsidRDefault="009C34C6" w:rsidP="00C76AA3">
      <w:r>
        <w:separator/>
      </w:r>
    </w:p>
  </w:endnote>
  <w:endnote w:type="continuationSeparator" w:id="1">
    <w:p w:rsidR="009C34C6" w:rsidRDefault="009C34C6" w:rsidP="00C7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CC" w:rsidRDefault="009C34C6" w:rsidP="000864CC">
    <w:pPr>
      <w:pStyle w:val="Stopka"/>
      <w:jc w:val="right"/>
    </w:pPr>
  </w:p>
  <w:p w:rsidR="00FB307D" w:rsidRDefault="009C34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C6" w:rsidRDefault="009C34C6" w:rsidP="00C76AA3">
      <w:r>
        <w:separator/>
      </w:r>
    </w:p>
  </w:footnote>
  <w:footnote w:type="continuationSeparator" w:id="1">
    <w:p w:rsidR="009C34C6" w:rsidRDefault="009C34C6" w:rsidP="00C76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8F" w:rsidRPr="002E7287" w:rsidRDefault="00B8078F" w:rsidP="002E7287">
    <w:pPr>
      <w:pStyle w:val="Nagwek"/>
      <w:ind w:left="6237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1B7"/>
    <w:multiLevelType w:val="hybridMultilevel"/>
    <w:tmpl w:val="86E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1E96"/>
    <w:multiLevelType w:val="hybridMultilevel"/>
    <w:tmpl w:val="F460CAE4"/>
    <w:lvl w:ilvl="0" w:tplc="1AD4AA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C03"/>
    <w:multiLevelType w:val="multilevel"/>
    <w:tmpl w:val="76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67725"/>
    <w:multiLevelType w:val="hybridMultilevel"/>
    <w:tmpl w:val="0B3EAB6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F6E42"/>
    <w:rsid w:val="00001E1F"/>
    <w:rsid w:val="0000293D"/>
    <w:rsid w:val="00003152"/>
    <w:rsid w:val="00003BCB"/>
    <w:rsid w:val="00004282"/>
    <w:rsid w:val="00004BFD"/>
    <w:rsid w:val="00022291"/>
    <w:rsid w:val="00033590"/>
    <w:rsid w:val="0003717E"/>
    <w:rsid w:val="00040185"/>
    <w:rsid w:val="00043FF6"/>
    <w:rsid w:val="000465D0"/>
    <w:rsid w:val="00050E77"/>
    <w:rsid w:val="00054E5C"/>
    <w:rsid w:val="00066F9A"/>
    <w:rsid w:val="00083390"/>
    <w:rsid w:val="00084B07"/>
    <w:rsid w:val="0008630F"/>
    <w:rsid w:val="00090640"/>
    <w:rsid w:val="000924A5"/>
    <w:rsid w:val="000A2E99"/>
    <w:rsid w:val="000B59E5"/>
    <w:rsid w:val="000C72D7"/>
    <w:rsid w:val="000D63C7"/>
    <w:rsid w:val="000E4165"/>
    <w:rsid w:val="000E63EF"/>
    <w:rsid w:val="0010130E"/>
    <w:rsid w:val="00101DF8"/>
    <w:rsid w:val="00107334"/>
    <w:rsid w:val="00107D69"/>
    <w:rsid w:val="00112463"/>
    <w:rsid w:val="0011402D"/>
    <w:rsid w:val="00114C83"/>
    <w:rsid w:val="00115BFD"/>
    <w:rsid w:val="001229B1"/>
    <w:rsid w:val="00124041"/>
    <w:rsid w:val="0012553C"/>
    <w:rsid w:val="00132BE7"/>
    <w:rsid w:val="00135714"/>
    <w:rsid w:val="00141B90"/>
    <w:rsid w:val="00153111"/>
    <w:rsid w:val="0016023C"/>
    <w:rsid w:val="001656E0"/>
    <w:rsid w:val="0017326C"/>
    <w:rsid w:val="00173607"/>
    <w:rsid w:val="00182AF5"/>
    <w:rsid w:val="00190337"/>
    <w:rsid w:val="001933D4"/>
    <w:rsid w:val="00195FB6"/>
    <w:rsid w:val="001A40FB"/>
    <w:rsid w:val="001B1A2D"/>
    <w:rsid w:val="001C5E5F"/>
    <w:rsid w:val="001D4D59"/>
    <w:rsid w:val="001E241D"/>
    <w:rsid w:val="001E69C9"/>
    <w:rsid w:val="001F6A20"/>
    <w:rsid w:val="00205110"/>
    <w:rsid w:val="00205808"/>
    <w:rsid w:val="002129D6"/>
    <w:rsid w:val="002135BA"/>
    <w:rsid w:val="002334CA"/>
    <w:rsid w:val="002367DF"/>
    <w:rsid w:val="00241E7F"/>
    <w:rsid w:val="00242391"/>
    <w:rsid w:val="00251E14"/>
    <w:rsid w:val="00257EA2"/>
    <w:rsid w:val="0026058F"/>
    <w:rsid w:val="00274223"/>
    <w:rsid w:val="00274CEB"/>
    <w:rsid w:val="002751B7"/>
    <w:rsid w:val="00275347"/>
    <w:rsid w:val="00277715"/>
    <w:rsid w:val="00296768"/>
    <w:rsid w:val="002969AD"/>
    <w:rsid w:val="00297B36"/>
    <w:rsid w:val="002A28E5"/>
    <w:rsid w:val="002A6510"/>
    <w:rsid w:val="002B4D1F"/>
    <w:rsid w:val="002C1487"/>
    <w:rsid w:val="002C39BB"/>
    <w:rsid w:val="002C7BB4"/>
    <w:rsid w:val="002E4C3A"/>
    <w:rsid w:val="002E63C6"/>
    <w:rsid w:val="002E7287"/>
    <w:rsid w:val="002E76BD"/>
    <w:rsid w:val="002F1DFB"/>
    <w:rsid w:val="002F3866"/>
    <w:rsid w:val="002F4164"/>
    <w:rsid w:val="002F7973"/>
    <w:rsid w:val="00301307"/>
    <w:rsid w:val="00305071"/>
    <w:rsid w:val="00307AF7"/>
    <w:rsid w:val="00316AE3"/>
    <w:rsid w:val="00320AA9"/>
    <w:rsid w:val="00325195"/>
    <w:rsid w:val="00333833"/>
    <w:rsid w:val="00333F10"/>
    <w:rsid w:val="00337E75"/>
    <w:rsid w:val="003422F4"/>
    <w:rsid w:val="00353735"/>
    <w:rsid w:val="00366D0D"/>
    <w:rsid w:val="00370BD2"/>
    <w:rsid w:val="003711D9"/>
    <w:rsid w:val="00380A51"/>
    <w:rsid w:val="003826A8"/>
    <w:rsid w:val="003909CF"/>
    <w:rsid w:val="00390F5C"/>
    <w:rsid w:val="00392C89"/>
    <w:rsid w:val="003A0E35"/>
    <w:rsid w:val="003B64CD"/>
    <w:rsid w:val="003B73B8"/>
    <w:rsid w:val="003E4D64"/>
    <w:rsid w:val="003E7CCB"/>
    <w:rsid w:val="003F25EF"/>
    <w:rsid w:val="00400E69"/>
    <w:rsid w:val="004042C5"/>
    <w:rsid w:val="00412B03"/>
    <w:rsid w:val="004136F4"/>
    <w:rsid w:val="00420388"/>
    <w:rsid w:val="00421717"/>
    <w:rsid w:val="0042722D"/>
    <w:rsid w:val="00427593"/>
    <w:rsid w:val="00430791"/>
    <w:rsid w:val="00430A59"/>
    <w:rsid w:val="00453633"/>
    <w:rsid w:val="00454590"/>
    <w:rsid w:val="004558B4"/>
    <w:rsid w:val="0045723D"/>
    <w:rsid w:val="004604D1"/>
    <w:rsid w:val="004636A5"/>
    <w:rsid w:val="0048029B"/>
    <w:rsid w:val="004813B3"/>
    <w:rsid w:val="00485207"/>
    <w:rsid w:val="00487CAB"/>
    <w:rsid w:val="004A16EC"/>
    <w:rsid w:val="004A263A"/>
    <w:rsid w:val="004A3135"/>
    <w:rsid w:val="004B52CA"/>
    <w:rsid w:val="004D1749"/>
    <w:rsid w:val="004E515B"/>
    <w:rsid w:val="004F0785"/>
    <w:rsid w:val="004F6177"/>
    <w:rsid w:val="00501BCE"/>
    <w:rsid w:val="0050209F"/>
    <w:rsid w:val="0051108F"/>
    <w:rsid w:val="0051497A"/>
    <w:rsid w:val="00523B5A"/>
    <w:rsid w:val="00526F28"/>
    <w:rsid w:val="00533612"/>
    <w:rsid w:val="00535AD2"/>
    <w:rsid w:val="00537835"/>
    <w:rsid w:val="005405B8"/>
    <w:rsid w:val="005666E4"/>
    <w:rsid w:val="00566A23"/>
    <w:rsid w:val="005742AB"/>
    <w:rsid w:val="00596D12"/>
    <w:rsid w:val="005C7702"/>
    <w:rsid w:val="005C779A"/>
    <w:rsid w:val="005E0D83"/>
    <w:rsid w:val="005E1A9E"/>
    <w:rsid w:val="005E6503"/>
    <w:rsid w:val="005F1573"/>
    <w:rsid w:val="005F267B"/>
    <w:rsid w:val="00602E9A"/>
    <w:rsid w:val="006131BA"/>
    <w:rsid w:val="00616602"/>
    <w:rsid w:val="006252AD"/>
    <w:rsid w:val="00632468"/>
    <w:rsid w:val="00637FFD"/>
    <w:rsid w:val="00682F7B"/>
    <w:rsid w:val="006842C4"/>
    <w:rsid w:val="00690D16"/>
    <w:rsid w:val="006951D9"/>
    <w:rsid w:val="006A06E9"/>
    <w:rsid w:val="006A4C60"/>
    <w:rsid w:val="006A6B7D"/>
    <w:rsid w:val="006A7275"/>
    <w:rsid w:val="006B0E23"/>
    <w:rsid w:val="006D0C53"/>
    <w:rsid w:val="006D11CE"/>
    <w:rsid w:val="006D13A6"/>
    <w:rsid w:val="006E1134"/>
    <w:rsid w:val="006E1A77"/>
    <w:rsid w:val="006F358E"/>
    <w:rsid w:val="006F361D"/>
    <w:rsid w:val="006F79FB"/>
    <w:rsid w:val="00700382"/>
    <w:rsid w:val="0070140E"/>
    <w:rsid w:val="00701DAD"/>
    <w:rsid w:val="007127A4"/>
    <w:rsid w:val="00722636"/>
    <w:rsid w:val="00722694"/>
    <w:rsid w:val="00726B66"/>
    <w:rsid w:val="00727A00"/>
    <w:rsid w:val="007340EF"/>
    <w:rsid w:val="00737BA5"/>
    <w:rsid w:val="00750C89"/>
    <w:rsid w:val="00752604"/>
    <w:rsid w:val="00755DD4"/>
    <w:rsid w:val="00757F13"/>
    <w:rsid w:val="0076050F"/>
    <w:rsid w:val="00763AE1"/>
    <w:rsid w:val="0076647A"/>
    <w:rsid w:val="00771E75"/>
    <w:rsid w:val="0077288C"/>
    <w:rsid w:val="0078515B"/>
    <w:rsid w:val="00785C7E"/>
    <w:rsid w:val="00794AE4"/>
    <w:rsid w:val="00795479"/>
    <w:rsid w:val="007B0EC3"/>
    <w:rsid w:val="007B1CAC"/>
    <w:rsid w:val="007B6393"/>
    <w:rsid w:val="007B747F"/>
    <w:rsid w:val="007C0C18"/>
    <w:rsid w:val="007C3917"/>
    <w:rsid w:val="007D3D0B"/>
    <w:rsid w:val="007D65A0"/>
    <w:rsid w:val="007D7165"/>
    <w:rsid w:val="007F01C5"/>
    <w:rsid w:val="007F7B2A"/>
    <w:rsid w:val="00812F8B"/>
    <w:rsid w:val="00814D80"/>
    <w:rsid w:val="008276B5"/>
    <w:rsid w:val="0083067C"/>
    <w:rsid w:val="00830E84"/>
    <w:rsid w:val="00831B06"/>
    <w:rsid w:val="008375F6"/>
    <w:rsid w:val="00855C9E"/>
    <w:rsid w:val="00866367"/>
    <w:rsid w:val="00870EB1"/>
    <w:rsid w:val="008744FB"/>
    <w:rsid w:val="00875A73"/>
    <w:rsid w:val="00885646"/>
    <w:rsid w:val="00890924"/>
    <w:rsid w:val="008A1AC8"/>
    <w:rsid w:val="008A3B5C"/>
    <w:rsid w:val="008A417E"/>
    <w:rsid w:val="008A7D65"/>
    <w:rsid w:val="008B58AC"/>
    <w:rsid w:val="008C0EFC"/>
    <w:rsid w:val="008C26BA"/>
    <w:rsid w:val="008C6EC9"/>
    <w:rsid w:val="008D4CCF"/>
    <w:rsid w:val="008E1459"/>
    <w:rsid w:val="008F41D3"/>
    <w:rsid w:val="008F6918"/>
    <w:rsid w:val="008F7CED"/>
    <w:rsid w:val="0090012A"/>
    <w:rsid w:val="0091209B"/>
    <w:rsid w:val="0091705F"/>
    <w:rsid w:val="00930B6E"/>
    <w:rsid w:val="00932A71"/>
    <w:rsid w:val="00937445"/>
    <w:rsid w:val="00941DDC"/>
    <w:rsid w:val="009679F9"/>
    <w:rsid w:val="00973541"/>
    <w:rsid w:val="00993F9E"/>
    <w:rsid w:val="00993FC5"/>
    <w:rsid w:val="009A7E4E"/>
    <w:rsid w:val="009B014F"/>
    <w:rsid w:val="009B2E1D"/>
    <w:rsid w:val="009C183D"/>
    <w:rsid w:val="009C24E5"/>
    <w:rsid w:val="009C34C6"/>
    <w:rsid w:val="009F7993"/>
    <w:rsid w:val="00A0125C"/>
    <w:rsid w:val="00A11233"/>
    <w:rsid w:val="00A2557E"/>
    <w:rsid w:val="00A348C5"/>
    <w:rsid w:val="00A4060C"/>
    <w:rsid w:val="00A44080"/>
    <w:rsid w:val="00A514CD"/>
    <w:rsid w:val="00A6309D"/>
    <w:rsid w:val="00A6670A"/>
    <w:rsid w:val="00A72A6E"/>
    <w:rsid w:val="00A8152A"/>
    <w:rsid w:val="00A817D6"/>
    <w:rsid w:val="00A832FB"/>
    <w:rsid w:val="00A84D02"/>
    <w:rsid w:val="00A91687"/>
    <w:rsid w:val="00A93CE9"/>
    <w:rsid w:val="00AA3335"/>
    <w:rsid w:val="00AB1739"/>
    <w:rsid w:val="00AC6DA7"/>
    <w:rsid w:val="00AE2161"/>
    <w:rsid w:val="00AF49DB"/>
    <w:rsid w:val="00AF4D94"/>
    <w:rsid w:val="00B01974"/>
    <w:rsid w:val="00B01A13"/>
    <w:rsid w:val="00B024B2"/>
    <w:rsid w:val="00B07ED8"/>
    <w:rsid w:val="00B14478"/>
    <w:rsid w:val="00B31443"/>
    <w:rsid w:val="00B33190"/>
    <w:rsid w:val="00B47436"/>
    <w:rsid w:val="00B53C33"/>
    <w:rsid w:val="00B751CD"/>
    <w:rsid w:val="00B8078F"/>
    <w:rsid w:val="00B815A6"/>
    <w:rsid w:val="00B8378E"/>
    <w:rsid w:val="00BB4E38"/>
    <w:rsid w:val="00BB7BE5"/>
    <w:rsid w:val="00BC0293"/>
    <w:rsid w:val="00BD0B14"/>
    <w:rsid w:val="00BD17A2"/>
    <w:rsid w:val="00BE3395"/>
    <w:rsid w:val="00BE490B"/>
    <w:rsid w:val="00BF391C"/>
    <w:rsid w:val="00BF5FB5"/>
    <w:rsid w:val="00BF772B"/>
    <w:rsid w:val="00C013DC"/>
    <w:rsid w:val="00C1221B"/>
    <w:rsid w:val="00C47734"/>
    <w:rsid w:val="00C65F7A"/>
    <w:rsid w:val="00C7072C"/>
    <w:rsid w:val="00C70AC7"/>
    <w:rsid w:val="00C71AC7"/>
    <w:rsid w:val="00C746FB"/>
    <w:rsid w:val="00C7495C"/>
    <w:rsid w:val="00C76AA3"/>
    <w:rsid w:val="00C80A1D"/>
    <w:rsid w:val="00C94C19"/>
    <w:rsid w:val="00CC00CA"/>
    <w:rsid w:val="00CC4519"/>
    <w:rsid w:val="00CD048D"/>
    <w:rsid w:val="00CD5E40"/>
    <w:rsid w:val="00CD7A35"/>
    <w:rsid w:val="00CE2585"/>
    <w:rsid w:val="00CE3394"/>
    <w:rsid w:val="00CF28C9"/>
    <w:rsid w:val="00CF4EFB"/>
    <w:rsid w:val="00D05162"/>
    <w:rsid w:val="00D05828"/>
    <w:rsid w:val="00D06847"/>
    <w:rsid w:val="00D07BF8"/>
    <w:rsid w:val="00D15E76"/>
    <w:rsid w:val="00D22121"/>
    <w:rsid w:val="00D2300B"/>
    <w:rsid w:val="00D23C6A"/>
    <w:rsid w:val="00D24DB6"/>
    <w:rsid w:val="00D34E74"/>
    <w:rsid w:val="00D35AA2"/>
    <w:rsid w:val="00D3791D"/>
    <w:rsid w:val="00D37CDD"/>
    <w:rsid w:val="00D41A04"/>
    <w:rsid w:val="00D43B46"/>
    <w:rsid w:val="00D44275"/>
    <w:rsid w:val="00D450AB"/>
    <w:rsid w:val="00D457B0"/>
    <w:rsid w:val="00D56CA5"/>
    <w:rsid w:val="00D57BF7"/>
    <w:rsid w:val="00D70F1B"/>
    <w:rsid w:val="00D744E4"/>
    <w:rsid w:val="00D778F4"/>
    <w:rsid w:val="00D817E9"/>
    <w:rsid w:val="00D82AFC"/>
    <w:rsid w:val="00D97BDE"/>
    <w:rsid w:val="00DA27EF"/>
    <w:rsid w:val="00DA4585"/>
    <w:rsid w:val="00DB2ED2"/>
    <w:rsid w:val="00DC220D"/>
    <w:rsid w:val="00DC2371"/>
    <w:rsid w:val="00DC61AB"/>
    <w:rsid w:val="00DD0E22"/>
    <w:rsid w:val="00DD492F"/>
    <w:rsid w:val="00DE3418"/>
    <w:rsid w:val="00DE7180"/>
    <w:rsid w:val="00DE73FE"/>
    <w:rsid w:val="00DF287C"/>
    <w:rsid w:val="00DF64C9"/>
    <w:rsid w:val="00E00775"/>
    <w:rsid w:val="00E03B93"/>
    <w:rsid w:val="00E05250"/>
    <w:rsid w:val="00E074CC"/>
    <w:rsid w:val="00E15CE4"/>
    <w:rsid w:val="00E15D9C"/>
    <w:rsid w:val="00E21276"/>
    <w:rsid w:val="00E2155A"/>
    <w:rsid w:val="00E24D45"/>
    <w:rsid w:val="00E37B9C"/>
    <w:rsid w:val="00E400A9"/>
    <w:rsid w:val="00E423A4"/>
    <w:rsid w:val="00E62DD3"/>
    <w:rsid w:val="00E63720"/>
    <w:rsid w:val="00E63D71"/>
    <w:rsid w:val="00E64FE6"/>
    <w:rsid w:val="00E7500C"/>
    <w:rsid w:val="00E91094"/>
    <w:rsid w:val="00E952A6"/>
    <w:rsid w:val="00E96FC4"/>
    <w:rsid w:val="00EA0218"/>
    <w:rsid w:val="00EC0349"/>
    <w:rsid w:val="00EC4DC2"/>
    <w:rsid w:val="00EC5980"/>
    <w:rsid w:val="00ED0FB4"/>
    <w:rsid w:val="00EE0F36"/>
    <w:rsid w:val="00EE6A42"/>
    <w:rsid w:val="00F04C4B"/>
    <w:rsid w:val="00F10AD1"/>
    <w:rsid w:val="00F17D1B"/>
    <w:rsid w:val="00F20618"/>
    <w:rsid w:val="00F326B4"/>
    <w:rsid w:val="00F4404D"/>
    <w:rsid w:val="00F46BFC"/>
    <w:rsid w:val="00F4785F"/>
    <w:rsid w:val="00F534FF"/>
    <w:rsid w:val="00F63D3A"/>
    <w:rsid w:val="00F66367"/>
    <w:rsid w:val="00F675FC"/>
    <w:rsid w:val="00F730F7"/>
    <w:rsid w:val="00F76002"/>
    <w:rsid w:val="00F838EE"/>
    <w:rsid w:val="00F84584"/>
    <w:rsid w:val="00F86797"/>
    <w:rsid w:val="00F902C7"/>
    <w:rsid w:val="00F91D90"/>
    <w:rsid w:val="00F94283"/>
    <w:rsid w:val="00FA1B48"/>
    <w:rsid w:val="00FB0F81"/>
    <w:rsid w:val="00FB7349"/>
    <w:rsid w:val="00FC08FF"/>
    <w:rsid w:val="00FD393F"/>
    <w:rsid w:val="00FE320E"/>
    <w:rsid w:val="00FE7FC2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42"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E42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E42"/>
    <w:rPr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FF6E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B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36"/>
    <w:rPr>
      <w:rFonts w:ascii="Segoe UI" w:hAnsi="Segoe UI" w:cs="Segoe UI"/>
      <w:sz w:val="18"/>
      <w:szCs w:val="18"/>
      <w:lang w:val="pl-PL"/>
    </w:rPr>
  </w:style>
  <w:style w:type="paragraph" w:styleId="Tekstpodstawowy">
    <w:name w:val="Body Text"/>
    <w:basedOn w:val="Normalny"/>
    <w:link w:val="TekstpodstawowyZnak"/>
    <w:semiHidden/>
    <w:rsid w:val="0090012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012A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gzachariasz</cp:lastModifiedBy>
  <cp:revision>7</cp:revision>
  <cp:lastPrinted>2019-08-19T09:56:00Z</cp:lastPrinted>
  <dcterms:created xsi:type="dcterms:W3CDTF">2019-08-13T06:19:00Z</dcterms:created>
  <dcterms:modified xsi:type="dcterms:W3CDTF">2019-08-19T09:58:00Z</dcterms:modified>
</cp:coreProperties>
</file>