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96" w:rsidRPr="002650F8" w:rsidRDefault="00EC7E96" w:rsidP="00187C00">
      <w:pPr>
        <w:pStyle w:val="Tytu"/>
        <w:rPr>
          <w:rFonts w:ascii="Arial" w:hAnsi="Arial" w:cs="Arial"/>
          <w:iCs/>
          <w:sz w:val="26"/>
        </w:rPr>
      </w:pPr>
    </w:p>
    <w:p w:rsidR="00187C00" w:rsidRPr="002650F8" w:rsidRDefault="00187C00" w:rsidP="00187C00">
      <w:pPr>
        <w:pStyle w:val="Tytu"/>
        <w:rPr>
          <w:rFonts w:ascii="Arial" w:hAnsi="Arial" w:cs="Arial"/>
          <w:iCs/>
          <w:sz w:val="26"/>
        </w:rPr>
      </w:pPr>
      <w:r w:rsidRPr="002650F8">
        <w:rPr>
          <w:rFonts w:ascii="Arial" w:hAnsi="Arial" w:cs="Arial"/>
          <w:iCs/>
          <w:sz w:val="26"/>
        </w:rPr>
        <w:t>KRYTERIA WYMAGAŃ Z WYCHOWANIA FIZYCZNEGO</w:t>
      </w:r>
    </w:p>
    <w:p w:rsidR="00187C00" w:rsidRPr="002650F8" w:rsidRDefault="00187C00" w:rsidP="00187C00">
      <w:pPr>
        <w:pStyle w:val="Podtytu"/>
        <w:jc w:val="center"/>
        <w:rPr>
          <w:rFonts w:ascii="Arial" w:hAnsi="Arial" w:cs="Arial"/>
        </w:rPr>
      </w:pPr>
      <w:r w:rsidRPr="002650F8">
        <w:rPr>
          <w:rFonts w:ascii="Arial" w:hAnsi="Arial" w:cs="Arial"/>
          <w:sz w:val="26"/>
        </w:rPr>
        <w:t>KLASA 5</w:t>
      </w:r>
      <w:r w:rsidRPr="002650F8">
        <w:rPr>
          <w:rFonts w:ascii="Arial" w:hAnsi="Arial" w:cs="Arial"/>
          <w:sz w:val="26"/>
        </w:rPr>
        <w:tab/>
        <w:t>/ I SEMESTR /</w:t>
      </w:r>
    </w:p>
    <w:p w:rsidR="00187C00" w:rsidRPr="002650F8" w:rsidRDefault="00187C00" w:rsidP="00187C00">
      <w:pPr>
        <w:pStyle w:val="Podtytu"/>
        <w:rPr>
          <w:rFonts w:ascii="Arial" w:hAnsi="Arial" w:cs="Arial"/>
          <w:sz w:val="1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920"/>
        <w:gridCol w:w="840"/>
        <w:gridCol w:w="6399"/>
      </w:tblGrid>
      <w:tr w:rsidR="00187C00" w:rsidRPr="002650F8">
        <w:trPr>
          <w:trHeight w:val="539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DYSCYPLINA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ZAKRES OCENIANIA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OCENA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POZIOM WYMAGAŃ</w:t>
            </w:r>
          </w:p>
        </w:tc>
      </w:tr>
      <w:tr w:rsidR="00187C00" w:rsidRPr="002650F8">
        <w:trPr>
          <w:trHeight w:val="1353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LEKKA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ATLETYKA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</w:t>
            </w:r>
            <w:r w:rsidRPr="002650F8">
              <w:rPr>
                <w:rFonts w:ascii="Arial" w:hAnsi="Arial" w:cs="Arial"/>
                <w:iCs/>
              </w:rPr>
              <w:t>.</w:t>
            </w:r>
            <w:r w:rsidR="00AC467A" w:rsidRPr="002650F8">
              <w:rPr>
                <w:rFonts w:ascii="Arial" w:hAnsi="Arial" w:cs="Arial"/>
                <w:iCs/>
              </w:rPr>
              <w:t xml:space="preserve"> </w:t>
            </w:r>
            <w:r w:rsidRPr="002650F8">
              <w:rPr>
                <w:rFonts w:ascii="Arial" w:hAnsi="Arial" w:cs="Arial"/>
                <w:iCs/>
              </w:rPr>
              <w:t xml:space="preserve">bieg 50 m.                                </w:t>
            </w:r>
            <w:r w:rsidRPr="002650F8">
              <w:rPr>
                <w:rFonts w:ascii="Arial" w:hAnsi="Arial" w:cs="Arial"/>
                <w:b/>
                <w:iCs/>
              </w:rPr>
              <w:t>2</w:t>
            </w:r>
            <w:r w:rsidRPr="002650F8">
              <w:rPr>
                <w:rFonts w:ascii="Arial" w:hAnsi="Arial" w:cs="Arial"/>
                <w:iCs/>
              </w:rPr>
              <w:t>.</w:t>
            </w:r>
            <w:r w:rsidR="009B3F06" w:rsidRPr="002650F8">
              <w:rPr>
                <w:rFonts w:ascii="Arial" w:hAnsi="Arial" w:cs="Arial"/>
                <w:iCs/>
              </w:rPr>
              <w:t xml:space="preserve"> </w:t>
            </w:r>
            <w:r w:rsidRPr="002650F8">
              <w:rPr>
                <w:rFonts w:ascii="Arial" w:hAnsi="Arial" w:cs="Arial"/>
                <w:iCs/>
              </w:rPr>
              <w:t xml:space="preserve">skok w dal                    </w:t>
            </w:r>
            <w:r w:rsidRPr="002650F8">
              <w:rPr>
                <w:rFonts w:ascii="Arial" w:hAnsi="Arial" w:cs="Arial"/>
                <w:b/>
                <w:iCs/>
              </w:rPr>
              <w:t>3</w:t>
            </w:r>
            <w:r w:rsidRPr="002650F8">
              <w:rPr>
                <w:rFonts w:ascii="Arial" w:hAnsi="Arial" w:cs="Arial"/>
                <w:iCs/>
              </w:rPr>
              <w:t>.</w:t>
            </w:r>
            <w:r w:rsidR="009B3F06" w:rsidRPr="002650F8">
              <w:rPr>
                <w:rFonts w:ascii="Arial" w:hAnsi="Arial" w:cs="Arial"/>
                <w:iCs/>
              </w:rPr>
              <w:t xml:space="preserve"> </w:t>
            </w:r>
            <w:r w:rsidRPr="002650F8">
              <w:rPr>
                <w:rFonts w:ascii="Arial" w:hAnsi="Arial" w:cs="Arial"/>
                <w:iCs/>
              </w:rPr>
              <w:t xml:space="preserve">start niski </w:t>
            </w:r>
          </w:p>
        </w:tc>
        <w:tc>
          <w:tcPr>
            <w:tcW w:w="84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AC467A" w:rsidRPr="002650F8" w:rsidRDefault="00AC467A" w:rsidP="00AC467A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8E2475" w:rsidRPr="002650F8" w:rsidRDefault="008E2475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8E2475" w:rsidRPr="002650F8" w:rsidRDefault="008E2475" w:rsidP="00187C00">
            <w:pPr>
              <w:jc w:val="center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163EC" w:rsidRPr="002650F8" w:rsidRDefault="00187C00" w:rsidP="006163EC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</w:t>
            </w:r>
            <w:r w:rsidR="006163EC" w:rsidRPr="002650F8">
              <w:rPr>
                <w:rFonts w:ascii="Arial" w:hAnsi="Arial" w:cs="Arial"/>
                <w:iCs/>
              </w:rPr>
              <w:t>średnia ocena 1) - wg czasów – załącznik nr 2 ; 2) zaangażowanie ucznia</w:t>
            </w:r>
          </w:p>
          <w:p w:rsidR="00AC467A" w:rsidRPr="002650F8" w:rsidRDefault="00AC467A" w:rsidP="00AC467A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wg odległości – załącznik nr </w:t>
            </w:r>
            <w:r w:rsidR="009B3F06" w:rsidRPr="002650F8">
              <w:rPr>
                <w:rFonts w:ascii="Arial" w:hAnsi="Arial" w:cs="Arial"/>
                <w:iCs/>
              </w:rPr>
              <w:t>2</w:t>
            </w:r>
          </w:p>
          <w:p w:rsidR="009B3F06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wykonuje </w:t>
            </w:r>
            <w:r w:rsidR="00AC467A" w:rsidRPr="002650F8">
              <w:rPr>
                <w:rFonts w:ascii="Arial" w:hAnsi="Arial" w:cs="Arial"/>
                <w:iCs/>
              </w:rPr>
              <w:t xml:space="preserve">start  niski na komendy startera, 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</w:t>
            </w:r>
            <w:r w:rsidR="00AC467A" w:rsidRPr="002650F8">
              <w:rPr>
                <w:rFonts w:ascii="Arial" w:hAnsi="Arial" w:cs="Arial"/>
                <w:iCs/>
              </w:rPr>
              <w:t xml:space="preserve">ma prawidłowo ustawione NN i RR </w:t>
            </w:r>
          </w:p>
          <w:p w:rsidR="00022DE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</w:t>
            </w:r>
            <w:r w:rsidR="00AC467A" w:rsidRPr="002650F8">
              <w:rPr>
                <w:rFonts w:ascii="Arial" w:hAnsi="Arial" w:cs="Arial"/>
                <w:iCs/>
              </w:rPr>
              <w:t xml:space="preserve"> unosi biodra wysoko oraz wychyla barki  poza linię startu, </w:t>
            </w:r>
          </w:p>
          <w:p w:rsidR="00187C00" w:rsidRPr="002650F8" w:rsidRDefault="00022DE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</w:t>
            </w:r>
            <w:r w:rsidR="00AC467A" w:rsidRPr="002650F8">
              <w:rPr>
                <w:rFonts w:ascii="Arial" w:hAnsi="Arial" w:cs="Arial"/>
                <w:iCs/>
              </w:rPr>
              <w:t>rozpoczyna bieg zbliżeniem prawej ręki i lewej nogi (lub odwrotnie), przyspiesza na dystansie.</w:t>
            </w:r>
          </w:p>
          <w:p w:rsidR="008E2475" w:rsidRPr="002650F8" w:rsidRDefault="008E2475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szybko reaguje na komendę startera, start jest dynamiczny i płynny, stopniowo unosi środek ciężkości</w:t>
            </w:r>
          </w:p>
        </w:tc>
      </w:tr>
      <w:tr w:rsidR="00187C00" w:rsidRPr="002650F8">
        <w:trPr>
          <w:trHeight w:val="530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PIŁKA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NOŻNA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</w:t>
            </w:r>
            <w:r w:rsidRPr="002650F8">
              <w:rPr>
                <w:rFonts w:ascii="Arial" w:hAnsi="Arial" w:cs="Arial"/>
                <w:iCs/>
              </w:rPr>
              <w:t xml:space="preserve">.uderzenie piłki </w:t>
            </w:r>
            <w:r w:rsidR="007C3768" w:rsidRPr="002650F8">
              <w:rPr>
                <w:rFonts w:ascii="Arial" w:hAnsi="Arial" w:cs="Arial"/>
                <w:iCs/>
              </w:rPr>
              <w:t xml:space="preserve">wewnętrzną częścią </w:t>
            </w:r>
            <w:r w:rsidRPr="002650F8">
              <w:rPr>
                <w:rFonts w:ascii="Arial" w:hAnsi="Arial" w:cs="Arial"/>
                <w:iCs/>
              </w:rPr>
              <w:t>stopy o odwróconą</w:t>
            </w:r>
            <w:r w:rsidR="007C3768" w:rsidRPr="002650F8">
              <w:rPr>
                <w:rFonts w:ascii="Arial" w:hAnsi="Arial" w:cs="Arial"/>
                <w:iCs/>
              </w:rPr>
              <w:t xml:space="preserve"> </w:t>
            </w:r>
            <w:r w:rsidRPr="002650F8">
              <w:rPr>
                <w:rFonts w:ascii="Arial" w:hAnsi="Arial" w:cs="Arial"/>
                <w:iCs/>
              </w:rPr>
              <w:t>ławeczkę w czasie 20s   z odległości 3m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wg </w:t>
            </w:r>
            <w:r w:rsidR="00346873" w:rsidRPr="002650F8">
              <w:rPr>
                <w:rFonts w:ascii="Arial" w:hAnsi="Arial" w:cs="Arial"/>
                <w:iCs/>
              </w:rPr>
              <w:t>ilości podań</w:t>
            </w:r>
            <w:r w:rsidRPr="002650F8">
              <w:rPr>
                <w:rFonts w:ascii="Arial" w:hAnsi="Arial" w:cs="Arial"/>
                <w:iCs/>
              </w:rPr>
              <w:t xml:space="preserve"> – załącznik nr </w:t>
            </w:r>
            <w:r w:rsidR="00CC0053" w:rsidRPr="002650F8">
              <w:rPr>
                <w:rFonts w:ascii="Arial" w:hAnsi="Arial" w:cs="Arial"/>
                <w:iCs/>
              </w:rPr>
              <w:t>2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</w:p>
        </w:tc>
      </w:tr>
      <w:tr w:rsidR="00187C00" w:rsidRPr="002650F8">
        <w:trPr>
          <w:trHeight w:val="1117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pStyle w:val="Nagwek1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KOSZYKÓWKA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</w:t>
            </w:r>
            <w:r w:rsidRPr="002650F8">
              <w:rPr>
                <w:rFonts w:ascii="Arial" w:hAnsi="Arial" w:cs="Arial"/>
                <w:iCs/>
              </w:rPr>
              <w:t>.</w:t>
            </w:r>
            <w:r w:rsidR="00376B5D" w:rsidRPr="002650F8">
              <w:rPr>
                <w:rFonts w:ascii="Arial" w:hAnsi="Arial" w:cs="Arial"/>
                <w:iCs/>
              </w:rPr>
              <w:t>rzut do kosza z miejsca</w:t>
            </w:r>
          </w:p>
          <w:p w:rsidR="00376B5D" w:rsidRPr="002650F8" w:rsidRDefault="00187C00" w:rsidP="00376B5D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  <w:r w:rsidRPr="002650F8">
              <w:rPr>
                <w:rFonts w:ascii="Arial" w:hAnsi="Arial" w:cs="Arial"/>
                <w:iCs/>
              </w:rPr>
              <w:t>.</w:t>
            </w:r>
            <w:r w:rsidR="00376B5D" w:rsidRPr="002650F8">
              <w:rPr>
                <w:rFonts w:ascii="Arial" w:hAnsi="Arial" w:cs="Arial"/>
                <w:iCs/>
              </w:rPr>
              <w:t xml:space="preserve"> -kozłowanie slalomem</w:t>
            </w:r>
          </w:p>
          <w:p w:rsidR="00376B5D" w:rsidRPr="002650F8" w:rsidRDefault="00376B5D" w:rsidP="00376B5D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2 razy</w:t>
            </w:r>
            <w:r w:rsidR="00CC0053" w:rsidRPr="002650F8">
              <w:rPr>
                <w:rFonts w:ascii="Arial" w:hAnsi="Arial" w:cs="Arial"/>
                <w:iCs/>
              </w:rPr>
              <w:t xml:space="preserve"> na czas</w:t>
            </w:r>
          </w:p>
          <w:p w:rsidR="00187C00" w:rsidRPr="002650F8" w:rsidRDefault="00376B5D" w:rsidP="00376B5D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3,6m-1.8m-1,8m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iCs/>
              </w:rPr>
            </w:pP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CC0053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CC0053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8E2475" w:rsidRPr="002650F8" w:rsidRDefault="008E2475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wg </w:t>
            </w:r>
            <w:r w:rsidR="00CC0053" w:rsidRPr="002650F8">
              <w:rPr>
                <w:rFonts w:ascii="Arial" w:hAnsi="Arial" w:cs="Arial"/>
                <w:iCs/>
              </w:rPr>
              <w:t>ilości trafień</w:t>
            </w:r>
            <w:r w:rsidRPr="002650F8">
              <w:rPr>
                <w:rFonts w:ascii="Arial" w:hAnsi="Arial" w:cs="Arial"/>
                <w:iCs/>
              </w:rPr>
              <w:t xml:space="preserve"> – załącznik nr </w:t>
            </w:r>
            <w:r w:rsidR="00CC0053" w:rsidRPr="002650F8">
              <w:rPr>
                <w:rFonts w:ascii="Arial" w:hAnsi="Arial" w:cs="Arial"/>
                <w:iCs/>
              </w:rPr>
              <w:t>2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</w:p>
          <w:p w:rsidR="00376B5D" w:rsidRPr="002650F8" w:rsidRDefault="00376B5D" w:rsidP="00376B5D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wg czasów – załącznik nr </w:t>
            </w:r>
            <w:r w:rsidR="00CC0053" w:rsidRPr="002650F8">
              <w:rPr>
                <w:rFonts w:ascii="Arial" w:hAnsi="Arial" w:cs="Arial"/>
                <w:iCs/>
              </w:rPr>
              <w:t>2  /uwzględniając kryterium techniki/</w:t>
            </w:r>
          </w:p>
          <w:p w:rsidR="00CC0053" w:rsidRPr="002650F8" w:rsidRDefault="00376B5D" w:rsidP="00376B5D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kozł</w:t>
            </w:r>
            <w:r w:rsidR="00CC0053" w:rsidRPr="002650F8">
              <w:rPr>
                <w:rFonts w:ascii="Arial" w:hAnsi="Arial" w:cs="Arial"/>
                <w:iCs/>
              </w:rPr>
              <w:t>uje</w:t>
            </w:r>
            <w:r w:rsidRPr="002650F8">
              <w:rPr>
                <w:rFonts w:ascii="Arial" w:hAnsi="Arial" w:cs="Arial"/>
                <w:iCs/>
              </w:rPr>
              <w:t xml:space="preserve"> </w:t>
            </w:r>
            <w:r w:rsidR="00CC0053" w:rsidRPr="002650F8">
              <w:rPr>
                <w:rFonts w:ascii="Arial" w:hAnsi="Arial" w:cs="Arial"/>
                <w:iCs/>
              </w:rPr>
              <w:t xml:space="preserve">tylko jedną ręka, </w:t>
            </w:r>
          </w:p>
          <w:p w:rsidR="00376B5D" w:rsidRPr="002650F8" w:rsidRDefault="00CC0053" w:rsidP="00376B5D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popełnia błędy kozłowania </w:t>
            </w:r>
            <w:r w:rsidR="00376B5D" w:rsidRPr="002650F8">
              <w:rPr>
                <w:rFonts w:ascii="Arial" w:hAnsi="Arial" w:cs="Arial"/>
                <w:iCs/>
              </w:rPr>
              <w:t xml:space="preserve"> </w:t>
            </w:r>
          </w:p>
          <w:p w:rsidR="00CC0053" w:rsidRPr="002650F8" w:rsidRDefault="00376B5D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kozłowanie ze zmianą ręki kozłującej, </w:t>
            </w:r>
          </w:p>
          <w:p w:rsidR="00187C00" w:rsidRPr="002650F8" w:rsidRDefault="00CC0053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</w:t>
            </w:r>
            <w:r w:rsidR="00376B5D" w:rsidRPr="002650F8">
              <w:rPr>
                <w:rFonts w:ascii="Arial" w:hAnsi="Arial" w:cs="Arial"/>
                <w:iCs/>
              </w:rPr>
              <w:t>kozłowanie ręką dalszą od chorągiewki</w:t>
            </w:r>
          </w:p>
          <w:p w:rsidR="008E2475" w:rsidRPr="002650F8" w:rsidRDefault="008E2475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kozłuje bez patrzenia na piłkę</w:t>
            </w:r>
          </w:p>
        </w:tc>
      </w:tr>
      <w:tr w:rsidR="00187C00" w:rsidRPr="002650F8">
        <w:trPr>
          <w:trHeight w:val="1305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PIŁKA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RĘCZNA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705888" w:rsidRPr="002650F8" w:rsidRDefault="00300450" w:rsidP="00705888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1.</w:t>
            </w:r>
            <w:r w:rsidRPr="002650F8">
              <w:rPr>
                <w:rFonts w:ascii="Arial" w:hAnsi="Arial" w:cs="Arial"/>
                <w:iCs/>
              </w:rPr>
              <w:t xml:space="preserve"> </w:t>
            </w:r>
            <w:r w:rsidR="00705888" w:rsidRPr="002650F8">
              <w:rPr>
                <w:rFonts w:ascii="Arial" w:hAnsi="Arial" w:cs="Arial"/>
                <w:iCs/>
              </w:rPr>
              <w:t>podanie jednorącz</w:t>
            </w:r>
          </w:p>
          <w:p w:rsidR="00705888" w:rsidRPr="002650F8" w:rsidRDefault="00705888" w:rsidP="00705888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chwyt oburącz</w:t>
            </w:r>
          </w:p>
          <w:p w:rsidR="00187C00" w:rsidRPr="002650F8" w:rsidRDefault="00705888" w:rsidP="00705888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ćw. w dwójkach w odległości ok.. 4-5 m</w:t>
            </w:r>
          </w:p>
        </w:tc>
        <w:tc>
          <w:tcPr>
            <w:tcW w:w="84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8E2475" w:rsidRPr="002650F8" w:rsidRDefault="008E2475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8E2475" w:rsidRPr="002650F8" w:rsidRDefault="008E2475" w:rsidP="00187C00">
            <w:pPr>
              <w:jc w:val="center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wykonuje ćw. w miejscu, potrafi podać do partnera, chwyta piłkę oburącz 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potrafi podać celnie, chwyta piłkę nie zawsze pewnie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ćw. wykonuje w ruchu / trucht w miejscu /, podanie jest celne, po chwycie piłki ściąga ją na w kierunku ręki podającej</w:t>
            </w:r>
          </w:p>
          <w:p w:rsidR="00187C00" w:rsidRPr="002650F8" w:rsidRDefault="00187C0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ćw. wykonuje w ruchu / w truchcie zbliża się i oddala od partnera/, całość wykonuje płynnie, lekko rotuje T</w:t>
            </w:r>
          </w:p>
          <w:p w:rsidR="008E2475" w:rsidRPr="002650F8" w:rsidRDefault="008E2475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ćwiczenie wykonuje płynnie, dokładnie, bezbłędnie</w:t>
            </w:r>
          </w:p>
        </w:tc>
      </w:tr>
      <w:tr w:rsidR="00300450" w:rsidRPr="002650F8">
        <w:trPr>
          <w:trHeight w:val="265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 xml:space="preserve">PIŁKA </w:t>
            </w:r>
          </w:p>
          <w:p w:rsidR="00300450" w:rsidRPr="002650F8" w:rsidRDefault="0030045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SIATKOWA</w:t>
            </w:r>
          </w:p>
        </w:tc>
        <w:tc>
          <w:tcPr>
            <w:tcW w:w="1920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1.</w:t>
            </w:r>
            <w:r w:rsidRPr="002650F8">
              <w:rPr>
                <w:rFonts w:ascii="Arial" w:hAnsi="Arial" w:cs="Arial"/>
                <w:iCs/>
              </w:rPr>
              <w:t xml:space="preserve"> odbicie sposobem górnym raz nad sobą raz o ścianę z odl 1.5m</w:t>
            </w: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2.</w:t>
            </w:r>
            <w:r w:rsidRPr="002650F8">
              <w:rPr>
                <w:rFonts w:ascii="Arial" w:hAnsi="Arial" w:cs="Arial"/>
                <w:iCs/>
              </w:rPr>
              <w:t xml:space="preserve"> odbicie sposobem dolnym nad sobą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399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-wg ilości prawidłowych odbić– załącznik nr 2</w:t>
            </w: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-wg ilości prawidłowych odbić– załącznik nr 2</w:t>
            </w:r>
          </w:p>
        </w:tc>
      </w:tr>
      <w:tr w:rsidR="00300450" w:rsidRPr="002650F8">
        <w:trPr>
          <w:trHeight w:val="265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187C00">
            <w:pPr>
              <w:pStyle w:val="Nagwek1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GIMNASTYKA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1.</w:t>
            </w:r>
            <w:r w:rsidRPr="002650F8">
              <w:rPr>
                <w:rFonts w:ascii="Arial" w:hAnsi="Arial" w:cs="Arial"/>
                <w:iCs/>
              </w:rPr>
              <w:t xml:space="preserve"> przewrót w przód z </w:t>
            </w:r>
            <w:r w:rsidR="008064BE" w:rsidRPr="002650F8">
              <w:rPr>
                <w:rFonts w:ascii="Arial" w:hAnsi="Arial" w:cs="Arial"/>
                <w:iCs/>
              </w:rPr>
              <w:t>marszu</w:t>
            </w:r>
            <w:r w:rsidRPr="002650F8">
              <w:rPr>
                <w:rFonts w:ascii="Arial" w:hAnsi="Arial" w:cs="Arial"/>
                <w:iCs/>
              </w:rPr>
              <w:t xml:space="preserve"> do postawy</w:t>
            </w: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b/>
                <w:iCs/>
              </w:rPr>
            </w:pPr>
          </w:p>
          <w:p w:rsidR="008E2475" w:rsidRPr="002650F8" w:rsidRDefault="008E2475" w:rsidP="00A90525">
            <w:pPr>
              <w:rPr>
                <w:rFonts w:ascii="Arial" w:hAnsi="Arial" w:cs="Arial"/>
                <w:b/>
                <w:iCs/>
              </w:rPr>
            </w:pPr>
          </w:p>
          <w:p w:rsidR="00300450" w:rsidRPr="002650F8" w:rsidRDefault="00920489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  <w:r w:rsidRPr="002650F8">
              <w:rPr>
                <w:rFonts w:ascii="Arial" w:hAnsi="Arial" w:cs="Arial"/>
                <w:iCs/>
              </w:rPr>
              <w:t>. skok rozkroczny przez kozła</w:t>
            </w:r>
          </w:p>
        </w:tc>
        <w:tc>
          <w:tcPr>
            <w:tcW w:w="84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8E2475" w:rsidRPr="002650F8" w:rsidRDefault="008E2475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iCs/>
              </w:rPr>
            </w:pPr>
          </w:p>
          <w:p w:rsidR="00E504B5" w:rsidRPr="002650F8" w:rsidRDefault="00E504B5" w:rsidP="00A90525">
            <w:pPr>
              <w:jc w:val="center"/>
              <w:rPr>
                <w:rFonts w:ascii="Arial" w:hAnsi="Arial" w:cs="Arial"/>
                <w:iCs/>
              </w:rPr>
            </w:pPr>
          </w:p>
          <w:p w:rsidR="00E504B5" w:rsidRPr="002650F8" w:rsidRDefault="00E504B5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wykonuje przewrót w przód </w:t>
            </w:r>
            <w:r w:rsidR="008064BE" w:rsidRPr="002650F8">
              <w:rPr>
                <w:rFonts w:ascii="Arial" w:hAnsi="Arial" w:cs="Arial"/>
                <w:iCs/>
              </w:rPr>
              <w:t xml:space="preserve">z marszu </w:t>
            </w:r>
            <w:r w:rsidRPr="002650F8">
              <w:rPr>
                <w:rFonts w:ascii="Arial" w:hAnsi="Arial" w:cs="Arial"/>
                <w:iCs/>
              </w:rPr>
              <w:t>- przetoczenie</w:t>
            </w: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dotyka głową materaca, pomaga RR przy wstawaniu</w:t>
            </w: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wykonuje przewrót w sposób płynny i w linii prostej, ma nogi proste podczas przewrotu</w:t>
            </w: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ćwiczenie wykonuje płynnie i pewnie bez błędów, mocno odbija się nogami, podczas przewrotu występuje faza lotu</w:t>
            </w:r>
          </w:p>
          <w:p w:rsidR="008E2475" w:rsidRPr="002650F8" w:rsidRDefault="008E2475" w:rsidP="008E247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wysoka faza lotu, ćwiczenie bez zachwiań, nie popełnia błędów</w:t>
            </w:r>
          </w:p>
          <w:p w:rsidR="00920489" w:rsidRPr="002650F8" w:rsidRDefault="00920489" w:rsidP="00920489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skacze z nogi ugięte w kolanach,  </w:t>
            </w:r>
          </w:p>
          <w:p w:rsidR="00920489" w:rsidRPr="002650F8" w:rsidRDefault="00920489" w:rsidP="00920489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przeskakuje przez kozła, dobrze układa RR na skrzyni, właściwie odbija się z odskoczni</w:t>
            </w:r>
          </w:p>
          <w:p w:rsidR="00920489" w:rsidRPr="002650F8" w:rsidRDefault="00920489" w:rsidP="00920489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wykonuje skok w sposób płynny, rozbieg dynamiczny, prawidłowo układa RR i NN w czasie skoku, w czasie lotu ma nogi proste, lądowanie bez zachwiań,</w:t>
            </w:r>
          </w:p>
          <w:p w:rsidR="00E504B5" w:rsidRPr="002650F8" w:rsidRDefault="00E504B5" w:rsidP="00920489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 fazie lotu wykonuje odmach nóg, nie popełnia żadnych błędów</w:t>
            </w:r>
          </w:p>
        </w:tc>
      </w:tr>
      <w:tr w:rsidR="00300450" w:rsidRPr="002650F8">
        <w:trPr>
          <w:trHeight w:val="788"/>
        </w:trPr>
        <w:tc>
          <w:tcPr>
            <w:tcW w:w="1047" w:type="dxa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TENIS</w:t>
            </w:r>
          </w:p>
          <w:p w:rsidR="00300450" w:rsidRPr="002650F8" w:rsidRDefault="0030045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STOŁOWY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1.</w:t>
            </w:r>
            <w:r w:rsidRPr="002650F8">
              <w:rPr>
                <w:rFonts w:ascii="Arial" w:hAnsi="Arial" w:cs="Arial"/>
                <w:iCs/>
              </w:rPr>
              <w:t xml:space="preserve"> odbicie z forhendu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300450" w:rsidRPr="002650F8" w:rsidRDefault="00300450" w:rsidP="0030045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E504B5" w:rsidRPr="002650F8" w:rsidRDefault="00E504B5" w:rsidP="0030045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odbija piłeczkę stroną forhendową</w:t>
            </w: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prawidłowo trzyma rakietę,</w:t>
            </w: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właściwe ustawienie T, NN i RR,  często przebija piłeczkę nad siatką</w:t>
            </w: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celne i dokładne przebijanie piłeczki nad siatką</w:t>
            </w:r>
          </w:p>
          <w:p w:rsidR="00E504B5" w:rsidRPr="002650F8" w:rsidRDefault="00E504B5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wykorzystuje w sposób skuteczny odbicia z forhendu podczas gry</w:t>
            </w:r>
          </w:p>
        </w:tc>
      </w:tr>
    </w:tbl>
    <w:p w:rsidR="00187C00" w:rsidRPr="002650F8" w:rsidRDefault="00187C00" w:rsidP="00187C00">
      <w:pPr>
        <w:rPr>
          <w:rFonts w:ascii="Arial" w:hAnsi="Arial" w:cs="Arial"/>
        </w:rPr>
      </w:pPr>
      <w:r w:rsidRPr="002650F8">
        <w:rPr>
          <w:rFonts w:ascii="Arial" w:hAnsi="Arial" w:cs="Arial"/>
        </w:rPr>
        <w:t>Oznaczenie skrótów   -   NN- nogi; RR- ramiona, ręce; T- tułów;</w:t>
      </w:r>
    </w:p>
    <w:p w:rsidR="00187C00" w:rsidRPr="002650F8" w:rsidRDefault="00187C00" w:rsidP="00187C00">
      <w:pPr>
        <w:ind w:left="708" w:firstLine="708"/>
        <w:rPr>
          <w:rFonts w:ascii="Arial" w:hAnsi="Arial" w:cs="Arial"/>
        </w:rPr>
      </w:pPr>
    </w:p>
    <w:p w:rsidR="00187C00" w:rsidRPr="002650F8" w:rsidRDefault="00187C00" w:rsidP="00187C00">
      <w:pPr>
        <w:pStyle w:val="Tytu"/>
        <w:rPr>
          <w:rFonts w:ascii="Arial" w:hAnsi="Arial" w:cs="Arial"/>
          <w:iCs/>
          <w:sz w:val="26"/>
        </w:rPr>
      </w:pPr>
    </w:p>
    <w:p w:rsidR="00187C00" w:rsidRPr="002650F8" w:rsidRDefault="00187C00" w:rsidP="00187C00">
      <w:pPr>
        <w:pStyle w:val="Tytu"/>
        <w:rPr>
          <w:rFonts w:ascii="Arial" w:hAnsi="Arial" w:cs="Arial"/>
          <w:iCs/>
          <w:sz w:val="26"/>
        </w:rPr>
      </w:pPr>
    </w:p>
    <w:p w:rsidR="00187C00" w:rsidRPr="002650F8" w:rsidRDefault="00187C00" w:rsidP="00187C00">
      <w:pPr>
        <w:pStyle w:val="Tytu"/>
        <w:rPr>
          <w:rFonts w:ascii="Arial" w:hAnsi="Arial" w:cs="Arial"/>
          <w:iCs/>
          <w:sz w:val="26"/>
        </w:rPr>
      </w:pPr>
      <w:bookmarkStart w:id="0" w:name="_GoBack"/>
      <w:bookmarkEnd w:id="0"/>
      <w:r w:rsidRPr="002650F8">
        <w:rPr>
          <w:rFonts w:ascii="Arial" w:hAnsi="Arial" w:cs="Arial"/>
          <w:iCs/>
          <w:sz w:val="26"/>
        </w:rPr>
        <w:lastRenderedPageBreak/>
        <w:t>KRYTERIA WYMAGAŃ Z WYCHOWANIA FIZYCZNEGO</w:t>
      </w:r>
    </w:p>
    <w:p w:rsidR="00187C00" w:rsidRPr="002650F8" w:rsidRDefault="00187C00" w:rsidP="00187C00">
      <w:pPr>
        <w:pStyle w:val="Podtytu"/>
        <w:jc w:val="center"/>
        <w:rPr>
          <w:rFonts w:ascii="Arial" w:hAnsi="Arial" w:cs="Arial"/>
        </w:rPr>
      </w:pPr>
      <w:r w:rsidRPr="002650F8">
        <w:rPr>
          <w:rFonts w:ascii="Arial" w:hAnsi="Arial" w:cs="Arial"/>
          <w:sz w:val="26"/>
        </w:rPr>
        <w:t>KLASA 5</w:t>
      </w:r>
      <w:r w:rsidRPr="002650F8">
        <w:rPr>
          <w:rFonts w:ascii="Arial" w:hAnsi="Arial" w:cs="Arial"/>
          <w:sz w:val="26"/>
        </w:rPr>
        <w:tab/>
        <w:t>/ II SEMESTR /</w:t>
      </w:r>
    </w:p>
    <w:p w:rsidR="00187C00" w:rsidRPr="002650F8" w:rsidRDefault="00187C00" w:rsidP="00187C00">
      <w:pPr>
        <w:pStyle w:val="Podtytu"/>
        <w:rPr>
          <w:rFonts w:ascii="Arial" w:hAnsi="Arial" w:cs="Arial"/>
          <w:sz w:val="1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920"/>
        <w:gridCol w:w="840"/>
        <w:gridCol w:w="6399"/>
      </w:tblGrid>
      <w:tr w:rsidR="00187C00" w:rsidRPr="002650F8">
        <w:trPr>
          <w:trHeight w:val="539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DYSCYPLINA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ZAKRES OCENIANIA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OCENA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87C00" w:rsidRPr="002650F8" w:rsidRDefault="00187C00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POZIOM WYMAGAŃ</w:t>
            </w:r>
          </w:p>
        </w:tc>
      </w:tr>
      <w:tr w:rsidR="007C3768" w:rsidRPr="002650F8">
        <w:trPr>
          <w:trHeight w:val="89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LEKKA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ATLETYKA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32139E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1.</w:t>
            </w:r>
            <w:r w:rsidRPr="002650F8">
              <w:rPr>
                <w:rFonts w:ascii="Arial" w:hAnsi="Arial" w:cs="Arial"/>
                <w:iCs/>
              </w:rPr>
              <w:t xml:space="preserve"> rzut piłeczką palantową</w:t>
            </w:r>
          </w:p>
          <w:p w:rsidR="007C3768" w:rsidRPr="002650F8" w:rsidRDefault="007C3768" w:rsidP="0032139E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  <w:r w:rsidRPr="002650F8">
              <w:rPr>
                <w:rFonts w:ascii="Arial" w:hAnsi="Arial" w:cs="Arial"/>
                <w:iCs/>
              </w:rPr>
              <w:t>. 600 m / 800 m</w:t>
            </w:r>
          </w:p>
        </w:tc>
        <w:tc>
          <w:tcPr>
            <w:tcW w:w="84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9B3F06" w:rsidRPr="002650F8" w:rsidRDefault="009B3F06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C3768" w:rsidRPr="002650F8" w:rsidRDefault="009B3F06" w:rsidP="009B3F06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</w:tc>
        <w:tc>
          <w:tcPr>
            <w:tcW w:w="6399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163EC" w:rsidRPr="002650F8" w:rsidRDefault="006163EC" w:rsidP="006163EC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średnia ocena 1) - wg czasów – załącznik nr 2 ; 2) zaangażowanie ucznia</w:t>
            </w:r>
          </w:p>
          <w:p w:rsidR="009B3F06" w:rsidRPr="002650F8" w:rsidRDefault="009B3F06" w:rsidP="009B3F06">
            <w:pPr>
              <w:rPr>
                <w:rFonts w:ascii="Arial" w:hAnsi="Arial" w:cs="Arial"/>
                <w:iCs/>
              </w:rPr>
            </w:pPr>
          </w:p>
          <w:p w:rsidR="007C3768" w:rsidRPr="002650F8" w:rsidRDefault="009B3F06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wg czasu – załącznik nr 2</w:t>
            </w:r>
          </w:p>
        </w:tc>
      </w:tr>
      <w:tr w:rsidR="007C3768" w:rsidRPr="002650F8">
        <w:trPr>
          <w:trHeight w:val="530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PIŁKA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NOŻNA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7C3768" w:rsidRPr="002650F8" w:rsidRDefault="007C3768" w:rsidP="0032139E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</w:t>
            </w:r>
            <w:r w:rsidRPr="002650F8">
              <w:rPr>
                <w:rFonts w:ascii="Arial" w:hAnsi="Arial" w:cs="Arial"/>
                <w:iCs/>
              </w:rPr>
              <w:t>. przyjęcie piłki toczącej się wewnętrzną częścią stopy w kole 3,6 m.</w:t>
            </w:r>
          </w:p>
          <w:p w:rsidR="007C3768" w:rsidRPr="002650F8" w:rsidRDefault="007C3768" w:rsidP="0032139E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        6 razy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wg </w:t>
            </w:r>
            <w:r w:rsidR="00346873" w:rsidRPr="002650F8">
              <w:rPr>
                <w:rFonts w:ascii="Arial" w:hAnsi="Arial" w:cs="Arial"/>
                <w:iCs/>
              </w:rPr>
              <w:t>ilości przyjęć</w:t>
            </w:r>
            <w:r w:rsidRPr="002650F8">
              <w:rPr>
                <w:rFonts w:ascii="Arial" w:hAnsi="Arial" w:cs="Arial"/>
                <w:iCs/>
              </w:rPr>
              <w:t xml:space="preserve"> – załącznik nr </w:t>
            </w:r>
            <w:r w:rsidR="00300450" w:rsidRPr="002650F8">
              <w:rPr>
                <w:rFonts w:ascii="Arial" w:hAnsi="Arial" w:cs="Arial"/>
                <w:iCs/>
              </w:rPr>
              <w:t>2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</w:p>
        </w:tc>
      </w:tr>
      <w:tr w:rsidR="007C3768" w:rsidRPr="002650F8">
        <w:trPr>
          <w:trHeight w:val="1603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pStyle w:val="Nagwek1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KOSZYKÓWKA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7C3768" w:rsidRPr="002650F8" w:rsidRDefault="007C3768" w:rsidP="0032139E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1.</w:t>
            </w:r>
            <w:r w:rsidRPr="002650F8">
              <w:rPr>
                <w:rFonts w:ascii="Arial" w:hAnsi="Arial" w:cs="Arial"/>
                <w:iCs/>
              </w:rPr>
              <w:t xml:space="preserve"> </w:t>
            </w:r>
            <w:r w:rsidR="00376B5D" w:rsidRPr="002650F8">
              <w:rPr>
                <w:rFonts w:ascii="Arial" w:hAnsi="Arial" w:cs="Arial"/>
                <w:iCs/>
              </w:rPr>
              <w:t>poruszanie w obronie</w:t>
            </w:r>
            <w:r w:rsidR="000F2639" w:rsidRPr="002650F8">
              <w:rPr>
                <w:rFonts w:ascii="Arial" w:hAnsi="Arial" w:cs="Arial"/>
                <w:iCs/>
              </w:rPr>
              <w:t xml:space="preserve"> /chłopcy/</w:t>
            </w:r>
          </w:p>
          <w:p w:rsidR="00376B5D" w:rsidRPr="002650F8" w:rsidRDefault="00376B5D" w:rsidP="002D3C15">
            <w:pPr>
              <w:rPr>
                <w:rFonts w:ascii="Arial" w:hAnsi="Arial" w:cs="Arial"/>
                <w:iCs/>
              </w:rPr>
            </w:pPr>
          </w:p>
          <w:p w:rsidR="000F2639" w:rsidRPr="002650F8" w:rsidRDefault="000F2639" w:rsidP="002D3C15">
            <w:pPr>
              <w:rPr>
                <w:rFonts w:ascii="Arial" w:hAnsi="Arial" w:cs="Arial"/>
                <w:iCs/>
              </w:rPr>
            </w:pPr>
          </w:p>
          <w:p w:rsidR="000F2639" w:rsidRPr="002650F8" w:rsidRDefault="000F2639" w:rsidP="002D3C15">
            <w:pPr>
              <w:rPr>
                <w:rFonts w:ascii="Arial" w:hAnsi="Arial" w:cs="Arial"/>
                <w:b/>
                <w:iCs/>
              </w:rPr>
            </w:pPr>
          </w:p>
          <w:p w:rsidR="00900897" w:rsidRPr="002650F8" w:rsidRDefault="00900897" w:rsidP="000F2639">
            <w:pPr>
              <w:rPr>
                <w:rFonts w:ascii="Arial" w:hAnsi="Arial" w:cs="Arial"/>
                <w:b/>
                <w:iCs/>
              </w:rPr>
            </w:pPr>
          </w:p>
          <w:p w:rsidR="000F2639" w:rsidRPr="002650F8" w:rsidRDefault="000F2639" w:rsidP="000F2639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</w:t>
            </w:r>
            <w:r w:rsidRPr="002650F8">
              <w:rPr>
                <w:rFonts w:ascii="Arial" w:hAnsi="Arial" w:cs="Arial"/>
                <w:iCs/>
              </w:rPr>
              <w:t>.Chwyty  i podania / dziewczęta/</w:t>
            </w:r>
          </w:p>
          <w:p w:rsidR="007C3768" w:rsidRPr="002650F8" w:rsidRDefault="007C3768" w:rsidP="002D3C1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2.</w:t>
            </w:r>
            <w:r w:rsidR="00300450" w:rsidRPr="002650F8">
              <w:rPr>
                <w:rFonts w:ascii="Arial" w:hAnsi="Arial" w:cs="Arial"/>
                <w:b/>
                <w:iCs/>
              </w:rPr>
              <w:t xml:space="preserve"> </w:t>
            </w:r>
            <w:r w:rsidR="00376B5D" w:rsidRPr="002650F8">
              <w:rPr>
                <w:rFonts w:ascii="Arial" w:hAnsi="Arial" w:cs="Arial"/>
                <w:iCs/>
              </w:rPr>
              <w:t>rzut do kosza po kozłowaniu /dwutakt/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C61421" w:rsidRPr="002650F8" w:rsidRDefault="00C61421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900897" w:rsidRPr="002650F8" w:rsidRDefault="00900897" w:rsidP="00B47FE8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  <w:p w:rsidR="00B47FE8" w:rsidRPr="002650F8" w:rsidRDefault="00B47FE8" w:rsidP="00B47FE8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B47FE8" w:rsidRPr="002650F8" w:rsidRDefault="00B47FE8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C61421" w:rsidRPr="002650F8" w:rsidRDefault="00C61421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712D65" w:rsidRPr="002650F8" w:rsidRDefault="00712D65" w:rsidP="00187C00">
            <w:pPr>
              <w:jc w:val="center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76B5D" w:rsidRPr="002650F8" w:rsidRDefault="00C61421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porusza się krokiem odstawno- dostawnym </w:t>
            </w:r>
          </w:p>
          <w:p w:rsidR="00C61421" w:rsidRPr="002650F8" w:rsidRDefault="00C61421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nie łączy i nie krzyżuje nóg w czasie poruszania</w:t>
            </w:r>
          </w:p>
          <w:p w:rsidR="00376B5D" w:rsidRPr="002650F8" w:rsidRDefault="00C61421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ma prawidłowo ustawione NN, RR i T, rozpoczyna poruszanie od nogi kierunkowej</w:t>
            </w:r>
          </w:p>
          <w:p w:rsidR="00376B5D" w:rsidRPr="002650F8" w:rsidRDefault="00C61421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ćwiczenie wykonuje </w:t>
            </w:r>
            <w:r w:rsidR="00900897" w:rsidRPr="002650F8">
              <w:rPr>
                <w:rFonts w:ascii="Arial" w:hAnsi="Arial" w:cs="Arial"/>
                <w:iCs/>
              </w:rPr>
              <w:t>bez utraty</w:t>
            </w:r>
            <w:r w:rsidRPr="002650F8">
              <w:rPr>
                <w:rFonts w:ascii="Arial" w:hAnsi="Arial" w:cs="Arial"/>
                <w:iCs/>
              </w:rPr>
              <w:t xml:space="preserve"> równowagi</w:t>
            </w:r>
            <w:r w:rsidR="00900897" w:rsidRPr="002650F8">
              <w:rPr>
                <w:rFonts w:ascii="Arial" w:hAnsi="Arial" w:cs="Arial"/>
                <w:iCs/>
              </w:rPr>
              <w:t>, ma mocno zgięte nogi</w:t>
            </w:r>
          </w:p>
          <w:p w:rsidR="00900897" w:rsidRPr="002650F8" w:rsidRDefault="00900897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ćwiczy dynamicznie i pewnie </w:t>
            </w:r>
          </w:p>
          <w:p w:rsidR="00B47FE8" w:rsidRPr="002650F8" w:rsidRDefault="00B47FE8" w:rsidP="00B47FE8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wg długości podania – załącznik nr 2  /podanie oburącz w przód/</w:t>
            </w:r>
          </w:p>
          <w:p w:rsidR="000F2639" w:rsidRPr="002650F8" w:rsidRDefault="000F2639" w:rsidP="00187C00">
            <w:pPr>
              <w:rPr>
                <w:rFonts w:ascii="Arial" w:hAnsi="Arial" w:cs="Arial"/>
                <w:iCs/>
              </w:rPr>
            </w:pP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wykonuje rzut do kosza po kozłowaniu po jednym koźle w marszu, nie trafia do kosza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podczas dwutaktu biega na palcach, źle pracuję RR podczas rzutu, 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dobrze rozpoczyna i kozłuje piłkę, biega przez pięty, różnicuje długość kroków, odbicie w górę w ostatnim kroku, ląduje na dwie nogi, właściwa praca RR przy rzucie, nie zawsze trafia do kosza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</w:t>
            </w:r>
            <w:r w:rsidR="00900897" w:rsidRPr="002650F8">
              <w:rPr>
                <w:rFonts w:ascii="Arial" w:hAnsi="Arial" w:cs="Arial"/>
                <w:iCs/>
              </w:rPr>
              <w:t xml:space="preserve"> systematycznie trafia do kosz</w:t>
            </w:r>
          </w:p>
          <w:p w:rsidR="000F2639" w:rsidRPr="002650F8" w:rsidRDefault="00900897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ćwiczenie wykonuje pewnie i dynamicznie nie patrzy na piłkę, jest skuteczny w grze</w:t>
            </w:r>
          </w:p>
        </w:tc>
      </w:tr>
      <w:tr w:rsidR="007C3768" w:rsidRPr="002650F8">
        <w:trPr>
          <w:trHeight w:val="889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PIŁKA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RĘCZNA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7C3768" w:rsidRPr="002650F8" w:rsidRDefault="007C3768" w:rsidP="0032139E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1.</w:t>
            </w:r>
            <w:r w:rsidRPr="002650F8">
              <w:rPr>
                <w:rFonts w:ascii="Arial" w:hAnsi="Arial" w:cs="Arial"/>
                <w:iCs/>
              </w:rPr>
              <w:t xml:space="preserve"> </w:t>
            </w:r>
            <w:r w:rsidR="00705888" w:rsidRPr="002650F8">
              <w:rPr>
                <w:rFonts w:ascii="Arial" w:hAnsi="Arial" w:cs="Arial"/>
                <w:iCs/>
              </w:rPr>
              <w:t>rzut z biegu</w:t>
            </w:r>
            <w:r w:rsidRPr="002650F8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84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C3768" w:rsidRPr="002650F8" w:rsidRDefault="007C3768" w:rsidP="00187C00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900897" w:rsidRPr="002650F8" w:rsidRDefault="00900897" w:rsidP="00187C00">
            <w:pPr>
              <w:jc w:val="center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wykonuje rzut do bramki </w:t>
            </w:r>
            <w:r w:rsidR="00705888" w:rsidRPr="002650F8">
              <w:rPr>
                <w:rFonts w:ascii="Arial" w:hAnsi="Arial" w:cs="Arial"/>
                <w:iCs/>
              </w:rPr>
              <w:t xml:space="preserve">z biegu </w:t>
            </w:r>
            <w:r w:rsidR="00016723" w:rsidRPr="002650F8">
              <w:rPr>
                <w:rFonts w:ascii="Arial" w:hAnsi="Arial" w:cs="Arial"/>
                <w:iCs/>
              </w:rPr>
              <w:t>odbijając się jednonóż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rzuca </w:t>
            </w:r>
            <w:r w:rsidR="00016723" w:rsidRPr="002650F8">
              <w:rPr>
                <w:rFonts w:ascii="Arial" w:hAnsi="Arial" w:cs="Arial"/>
                <w:iCs/>
              </w:rPr>
              <w:t>dość mocno</w:t>
            </w:r>
            <w:r w:rsidRPr="002650F8">
              <w:rPr>
                <w:rFonts w:ascii="Arial" w:hAnsi="Arial" w:cs="Arial"/>
                <w:iCs/>
              </w:rPr>
              <w:t xml:space="preserve">, </w:t>
            </w:r>
            <w:r w:rsidR="00016723" w:rsidRPr="002650F8">
              <w:rPr>
                <w:rFonts w:ascii="Arial" w:hAnsi="Arial" w:cs="Arial"/>
                <w:iCs/>
              </w:rPr>
              <w:t>często</w:t>
            </w:r>
            <w:r w:rsidRPr="002650F8">
              <w:rPr>
                <w:rFonts w:ascii="Arial" w:hAnsi="Arial" w:cs="Arial"/>
                <w:iCs/>
              </w:rPr>
              <w:t xml:space="preserve"> trafia w światła bramki</w:t>
            </w:r>
            <w:r w:rsidR="00016723" w:rsidRPr="002650F8">
              <w:rPr>
                <w:rFonts w:ascii="Arial" w:hAnsi="Arial" w:cs="Arial"/>
                <w:iCs/>
              </w:rPr>
              <w:t xml:space="preserve">, 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rzut wykonuje </w:t>
            </w:r>
            <w:r w:rsidR="00016723" w:rsidRPr="002650F8">
              <w:rPr>
                <w:rFonts w:ascii="Arial" w:hAnsi="Arial" w:cs="Arial"/>
                <w:iCs/>
              </w:rPr>
              <w:t>z</w:t>
            </w:r>
            <w:r w:rsidRPr="002650F8">
              <w:rPr>
                <w:rFonts w:ascii="Arial" w:hAnsi="Arial" w:cs="Arial"/>
                <w:iCs/>
              </w:rPr>
              <w:t xml:space="preserve"> biegu, porusza się bez błędów kroków, odbija sie z za linii bramkow</w:t>
            </w:r>
            <w:r w:rsidR="00016723" w:rsidRPr="002650F8">
              <w:rPr>
                <w:rFonts w:ascii="Arial" w:hAnsi="Arial" w:cs="Arial"/>
                <w:iCs/>
              </w:rPr>
              <w:t>ej z nogi różnoimiennej do ręki rzucającej,</w:t>
            </w:r>
            <w:r w:rsidRPr="002650F8">
              <w:rPr>
                <w:rFonts w:ascii="Arial" w:hAnsi="Arial" w:cs="Arial"/>
                <w:iCs/>
              </w:rPr>
              <w:t xml:space="preserve"> trafia w światło bramki</w:t>
            </w:r>
          </w:p>
          <w:p w:rsidR="007C3768" w:rsidRPr="002650F8" w:rsidRDefault="007C3768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rzut jest mocny i celny</w:t>
            </w:r>
          </w:p>
          <w:p w:rsidR="00900897" w:rsidRPr="002650F8" w:rsidRDefault="00900897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ćwiczenie wykonuje pewnie i dynamicznie, jest skuteczny w grze</w:t>
            </w:r>
          </w:p>
        </w:tc>
      </w:tr>
      <w:tr w:rsidR="00300450" w:rsidRPr="002650F8">
        <w:trPr>
          <w:trHeight w:val="265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 xml:space="preserve">PIŁKA </w:t>
            </w:r>
          </w:p>
          <w:p w:rsidR="00300450" w:rsidRPr="002650F8" w:rsidRDefault="0030045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SIATKOWA</w:t>
            </w:r>
          </w:p>
        </w:tc>
        <w:tc>
          <w:tcPr>
            <w:tcW w:w="1920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1.</w:t>
            </w:r>
            <w:r w:rsidRPr="002650F8">
              <w:rPr>
                <w:rFonts w:ascii="Arial" w:hAnsi="Arial" w:cs="Arial"/>
                <w:iCs/>
              </w:rPr>
              <w:t xml:space="preserve"> turniej gry 1x1</w:t>
            </w: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2.</w:t>
            </w:r>
            <w:r w:rsidRPr="002650F8">
              <w:rPr>
                <w:rFonts w:ascii="Arial" w:hAnsi="Arial" w:cs="Arial"/>
                <w:iCs/>
              </w:rPr>
              <w:t xml:space="preserve"> zagrywka tenisowa z odl. 4-5m –6 zagrywek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1-6</w:t>
            </w:r>
          </w:p>
        </w:tc>
        <w:tc>
          <w:tcPr>
            <w:tcW w:w="6399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-wg zajętego miejsca w turnieju – załącznik 2</w:t>
            </w: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-wg ilości prawidłowych zagrywek – załącznik 2</w:t>
            </w:r>
          </w:p>
        </w:tc>
      </w:tr>
      <w:tr w:rsidR="00300450" w:rsidRPr="002650F8">
        <w:trPr>
          <w:trHeight w:val="265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187C00">
            <w:pPr>
              <w:pStyle w:val="Nagwek1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GIMNASTYKA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-przewrót w tył z postawy do postawy</w:t>
            </w: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</w:p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</w:t>
            </w:r>
            <w:r w:rsidR="00B234A2" w:rsidRPr="002650F8">
              <w:rPr>
                <w:rFonts w:ascii="Arial" w:hAnsi="Arial" w:cs="Arial"/>
                <w:iCs/>
              </w:rPr>
              <w:t xml:space="preserve"> stanie na RR  z postawy </w:t>
            </w:r>
          </w:p>
        </w:tc>
        <w:tc>
          <w:tcPr>
            <w:tcW w:w="84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300450" w:rsidRPr="002650F8" w:rsidRDefault="00900897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B234A2" w:rsidRPr="002650F8" w:rsidRDefault="00B234A2" w:rsidP="00A90525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3245DD" w:rsidRPr="002650F8" w:rsidRDefault="003245DD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wykonuje przewrót w tył - przetoczenie</w:t>
            </w: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nie wykonuje przewrotu w linii prostej, złe ustawienie dłoni na materacu</w:t>
            </w: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wykonuje przewrót w tył bez większych błędów</w:t>
            </w:r>
          </w:p>
          <w:p w:rsidR="00300450" w:rsidRPr="002650F8" w:rsidRDefault="00300450" w:rsidP="0030045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</w:t>
            </w:r>
            <w:r w:rsidR="00900897" w:rsidRPr="002650F8">
              <w:rPr>
                <w:rFonts w:ascii="Arial" w:hAnsi="Arial" w:cs="Arial"/>
                <w:iCs/>
              </w:rPr>
              <w:t xml:space="preserve"> </w:t>
            </w:r>
            <w:r w:rsidR="003245DD" w:rsidRPr="002650F8">
              <w:rPr>
                <w:rFonts w:ascii="Arial" w:hAnsi="Arial" w:cs="Arial"/>
                <w:iCs/>
              </w:rPr>
              <w:t xml:space="preserve">ćwiczenie wykonuje </w:t>
            </w:r>
            <w:r w:rsidRPr="002650F8">
              <w:rPr>
                <w:rFonts w:ascii="Arial" w:hAnsi="Arial" w:cs="Arial"/>
                <w:iCs/>
              </w:rPr>
              <w:t>w linii prostej, zakończenie ćw. bez zachwiań</w:t>
            </w:r>
          </w:p>
          <w:p w:rsidR="00300450" w:rsidRPr="002650F8" w:rsidRDefault="00900897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ćwiczenie wykonuje w sposób </w:t>
            </w:r>
            <w:r w:rsidR="003245DD" w:rsidRPr="002650F8">
              <w:rPr>
                <w:rFonts w:ascii="Arial" w:hAnsi="Arial" w:cs="Arial"/>
                <w:iCs/>
              </w:rPr>
              <w:t>dynamicznie i płynnie</w:t>
            </w:r>
          </w:p>
          <w:p w:rsidR="00B234A2" w:rsidRPr="002650F8" w:rsidRDefault="00B234A2" w:rsidP="00B234A2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wykonanie ćw. tyłem do drabinki, potrafi samodzielnie stanąć na rękach</w:t>
            </w:r>
          </w:p>
          <w:p w:rsidR="00B234A2" w:rsidRPr="002650F8" w:rsidRDefault="00B234A2" w:rsidP="00B234A2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wykonanie stania na RR przodem do drabinki z postawy z pomocą współćwiczącego, na prawidłowo ułożone RR, NN i T</w:t>
            </w:r>
          </w:p>
          <w:p w:rsidR="00B234A2" w:rsidRPr="002650F8" w:rsidRDefault="00B234A2" w:rsidP="00B234A2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wykonanie stanie na RR samodzielnie z drobnymi błędami</w:t>
            </w:r>
          </w:p>
          <w:p w:rsidR="00B234A2" w:rsidRPr="002650F8" w:rsidRDefault="00B234A2" w:rsidP="00B234A2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wykonanie stanie na RR samodzielnie, płynnie wraca do pozycji wyjściowej</w:t>
            </w:r>
          </w:p>
          <w:p w:rsidR="003245DD" w:rsidRPr="002650F8" w:rsidRDefault="00B234A2" w:rsidP="00B234A2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ćwiczenie wykonuje płynnie i dynamicznie bez zachwiań</w:t>
            </w:r>
          </w:p>
        </w:tc>
      </w:tr>
      <w:tr w:rsidR="00300450" w:rsidRPr="002650F8">
        <w:trPr>
          <w:trHeight w:val="265"/>
        </w:trPr>
        <w:tc>
          <w:tcPr>
            <w:tcW w:w="1047" w:type="dxa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187C00">
            <w:pPr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TENIS</w:t>
            </w:r>
          </w:p>
          <w:p w:rsidR="00300450" w:rsidRPr="002650F8" w:rsidRDefault="00300450" w:rsidP="00187C00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STOŁOWY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</w:t>
            </w:r>
            <w:bookmarkStart w:id="1" w:name="OLE_LINK1"/>
            <w:bookmarkStart w:id="2" w:name="OLE_LINK2"/>
            <w:r w:rsidRPr="002650F8">
              <w:rPr>
                <w:rFonts w:ascii="Arial" w:hAnsi="Arial" w:cs="Arial"/>
                <w:iCs/>
              </w:rPr>
              <w:t>serwis stroną forhendową</w:t>
            </w:r>
            <w:bookmarkEnd w:id="1"/>
            <w:bookmarkEnd w:id="2"/>
          </w:p>
        </w:tc>
        <w:tc>
          <w:tcPr>
            <w:tcW w:w="8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2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3</w:t>
            </w: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4</w:t>
            </w:r>
          </w:p>
          <w:p w:rsidR="003245DD" w:rsidRPr="002650F8" w:rsidRDefault="003245DD" w:rsidP="00A90525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00450" w:rsidRPr="002650F8" w:rsidRDefault="00300450" w:rsidP="00A90525">
            <w:pPr>
              <w:jc w:val="center"/>
              <w:rPr>
                <w:rFonts w:ascii="Arial" w:hAnsi="Arial" w:cs="Arial"/>
                <w:b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5</w:t>
            </w:r>
          </w:p>
          <w:p w:rsidR="00300450" w:rsidRPr="002650F8" w:rsidRDefault="003245DD" w:rsidP="00A90525">
            <w:pPr>
              <w:jc w:val="center"/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10B15" w:rsidRPr="002650F8" w:rsidRDefault="00910B15" w:rsidP="00910B1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wykonuje serwis stroną forhendową</w:t>
            </w:r>
          </w:p>
          <w:p w:rsidR="00910B15" w:rsidRPr="002650F8" w:rsidRDefault="00910B15" w:rsidP="00910B1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 xml:space="preserve">- prawidłowo trzyma rakietę, </w:t>
            </w:r>
          </w:p>
          <w:p w:rsidR="00910B15" w:rsidRPr="002650F8" w:rsidRDefault="00910B15" w:rsidP="00910B1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właściwe ustawienie T, NN i RR,  podrzuca piłeczkę na odpowiednią wysokość, większość serwisów jest prawidłowa</w:t>
            </w:r>
          </w:p>
          <w:p w:rsidR="00300450" w:rsidRPr="002650F8" w:rsidRDefault="00910B15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celne i dokładne serwuje z odpowiednią siłą i kierunkiem</w:t>
            </w:r>
          </w:p>
          <w:p w:rsidR="003245DD" w:rsidRPr="002650F8" w:rsidRDefault="003245DD" w:rsidP="00A90525">
            <w:pPr>
              <w:rPr>
                <w:rFonts w:ascii="Arial" w:hAnsi="Arial" w:cs="Arial"/>
                <w:iCs/>
              </w:rPr>
            </w:pPr>
            <w:r w:rsidRPr="002650F8">
              <w:rPr>
                <w:rFonts w:ascii="Arial" w:hAnsi="Arial" w:cs="Arial"/>
                <w:iCs/>
              </w:rPr>
              <w:t>- wykorzystuje w sposób skuteczny serwis z forhendu podczas gry</w:t>
            </w:r>
          </w:p>
        </w:tc>
      </w:tr>
    </w:tbl>
    <w:p w:rsidR="00187C00" w:rsidRPr="002650F8" w:rsidRDefault="00187C00" w:rsidP="00187C00">
      <w:pPr>
        <w:rPr>
          <w:rFonts w:ascii="Arial" w:hAnsi="Arial" w:cs="Arial"/>
        </w:rPr>
      </w:pPr>
      <w:r w:rsidRPr="002650F8">
        <w:rPr>
          <w:rFonts w:ascii="Arial" w:hAnsi="Arial" w:cs="Arial"/>
        </w:rPr>
        <w:t>Oznaczenie skrótów   -   NN- nogi; RR- ramiona, ręce; T- tułów;</w:t>
      </w:r>
    </w:p>
    <w:p w:rsidR="00187C00" w:rsidRPr="002650F8" w:rsidRDefault="00187C00" w:rsidP="00187C00">
      <w:pPr>
        <w:ind w:left="708" w:firstLine="708"/>
        <w:rPr>
          <w:rFonts w:ascii="Arial" w:hAnsi="Arial" w:cs="Arial"/>
        </w:rPr>
      </w:pPr>
    </w:p>
    <w:p w:rsidR="00187C00" w:rsidRPr="002650F8" w:rsidRDefault="00187C00" w:rsidP="00187C00">
      <w:pPr>
        <w:pStyle w:val="Tytu"/>
        <w:rPr>
          <w:rFonts w:ascii="Arial" w:hAnsi="Arial" w:cs="Arial"/>
        </w:rPr>
      </w:pPr>
    </w:p>
    <w:p w:rsidR="00D64B5F" w:rsidRPr="002650F8" w:rsidRDefault="00D64B5F" w:rsidP="00187C00">
      <w:pPr>
        <w:rPr>
          <w:rFonts w:ascii="Arial" w:hAnsi="Arial" w:cs="Arial"/>
        </w:rPr>
      </w:pPr>
    </w:p>
    <w:sectPr w:rsidR="00D64B5F" w:rsidRPr="002650F8" w:rsidSect="00187C00">
      <w:pgSz w:w="11906" w:h="16838"/>
      <w:pgMar w:top="54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87" w:rsidRDefault="00445887">
      <w:r>
        <w:separator/>
      </w:r>
    </w:p>
  </w:endnote>
  <w:endnote w:type="continuationSeparator" w:id="0">
    <w:p w:rsidR="00445887" w:rsidRDefault="004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87" w:rsidRDefault="00445887">
      <w:r>
        <w:separator/>
      </w:r>
    </w:p>
  </w:footnote>
  <w:footnote w:type="continuationSeparator" w:id="0">
    <w:p w:rsidR="00445887" w:rsidRDefault="0044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278D6"/>
    <w:multiLevelType w:val="singleLevel"/>
    <w:tmpl w:val="AA10B1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D"/>
    <w:rsid w:val="00016723"/>
    <w:rsid w:val="00022DE0"/>
    <w:rsid w:val="000F2639"/>
    <w:rsid w:val="0011233A"/>
    <w:rsid w:val="00187C00"/>
    <w:rsid w:val="001F517F"/>
    <w:rsid w:val="002012ED"/>
    <w:rsid w:val="002650F8"/>
    <w:rsid w:val="002D2956"/>
    <w:rsid w:val="002D3C15"/>
    <w:rsid w:val="00300450"/>
    <w:rsid w:val="003079A3"/>
    <w:rsid w:val="0032139E"/>
    <w:rsid w:val="003245DD"/>
    <w:rsid w:val="00346873"/>
    <w:rsid w:val="0036177D"/>
    <w:rsid w:val="00364451"/>
    <w:rsid w:val="00376B5D"/>
    <w:rsid w:val="003A7ACA"/>
    <w:rsid w:val="00445887"/>
    <w:rsid w:val="0049005A"/>
    <w:rsid w:val="004D19A4"/>
    <w:rsid w:val="00524D33"/>
    <w:rsid w:val="00536784"/>
    <w:rsid w:val="006163EC"/>
    <w:rsid w:val="00651A9E"/>
    <w:rsid w:val="00697762"/>
    <w:rsid w:val="006A179C"/>
    <w:rsid w:val="006B556D"/>
    <w:rsid w:val="0070214C"/>
    <w:rsid w:val="00705888"/>
    <w:rsid w:val="00712D65"/>
    <w:rsid w:val="0071425C"/>
    <w:rsid w:val="00743E42"/>
    <w:rsid w:val="00755966"/>
    <w:rsid w:val="00792EA8"/>
    <w:rsid w:val="007C3768"/>
    <w:rsid w:val="008064BE"/>
    <w:rsid w:val="008E2475"/>
    <w:rsid w:val="00900897"/>
    <w:rsid w:val="00901133"/>
    <w:rsid w:val="009079C7"/>
    <w:rsid w:val="00910B15"/>
    <w:rsid w:val="00920489"/>
    <w:rsid w:val="00997AB2"/>
    <w:rsid w:val="009B3F06"/>
    <w:rsid w:val="009B511C"/>
    <w:rsid w:val="00A34CDC"/>
    <w:rsid w:val="00A5056E"/>
    <w:rsid w:val="00A90525"/>
    <w:rsid w:val="00AA262C"/>
    <w:rsid w:val="00AC467A"/>
    <w:rsid w:val="00B234A2"/>
    <w:rsid w:val="00B47FE8"/>
    <w:rsid w:val="00BD619E"/>
    <w:rsid w:val="00C0737E"/>
    <w:rsid w:val="00C61421"/>
    <w:rsid w:val="00C978AB"/>
    <w:rsid w:val="00CC0053"/>
    <w:rsid w:val="00CC2EA8"/>
    <w:rsid w:val="00D1520D"/>
    <w:rsid w:val="00D64B5F"/>
    <w:rsid w:val="00DE5730"/>
    <w:rsid w:val="00E504B5"/>
    <w:rsid w:val="00E85B40"/>
    <w:rsid w:val="00EB4343"/>
    <w:rsid w:val="00EC7E96"/>
    <w:rsid w:val="00F65C92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4177-97D2-422B-BAF2-CC67B51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708" w:firstLine="708"/>
      <w:jc w:val="center"/>
    </w:pPr>
    <w:rPr>
      <w:b/>
      <w:sz w:val="28"/>
    </w:rPr>
  </w:style>
  <w:style w:type="paragraph" w:styleId="Podtytu">
    <w:name w:val="Subtitle"/>
    <w:basedOn w:val="Normalny"/>
    <w:qFormat/>
    <w:rPr>
      <w:b/>
    </w:rPr>
  </w:style>
  <w:style w:type="paragraph" w:styleId="Stopka">
    <w:name w:val="footer"/>
    <w:basedOn w:val="Normalny"/>
    <w:rsid w:val="00187C0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E573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Z WYCHOWANIA FIZYCZNEGO </vt:lpstr>
    </vt:vector>
  </TitlesOfParts>
  <Company> 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Z WYCHOWANIA FIZYCZNEGO</dc:title>
  <dc:subject/>
  <dc:creator>Andrzej M</dc:creator>
  <cp:keywords/>
  <cp:lastModifiedBy>andrzej mentel</cp:lastModifiedBy>
  <cp:revision>4</cp:revision>
  <cp:lastPrinted>2009-08-31T05:51:00Z</cp:lastPrinted>
  <dcterms:created xsi:type="dcterms:W3CDTF">2017-04-18T18:37:00Z</dcterms:created>
  <dcterms:modified xsi:type="dcterms:W3CDTF">2017-08-30T17:51:00Z</dcterms:modified>
</cp:coreProperties>
</file>