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  <w:bookmarkStart w:id="0" w:name="_Hlk49686236"/>
      <w:r>
        <w:rPr>
          <w:rFonts w:ascii="Times New Roman" w:hAnsi="Times New Roman" w:cs="Times New Roman"/>
          <w:b/>
          <w:sz w:val="18"/>
          <w:szCs w:val="18"/>
        </w:rPr>
        <w:t>Za</w:t>
      </w:r>
      <w:r w:rsidR="00C5042D">
        <w:rPr>
          <w:rFonts w:ascii="Times New Roman" w:hAnsi="Times New Roman" w:cs="Times New Roman"/>
          <w:b/>
          <w:sz w:val="18"/>
          <w:szCs w:val="18"/>
        </w:rPr>
        <w:t>łącznik nr 1 do Zarządzenia nr  2</w:t>
      </w:r>
      <w:r>
        <w:rPr>
          <w:rFonts w:ascii="Times New Roman" w:hAnsi="Times New Roman" w:cs="Times New Roman"/>
          <w:b/>
          <w:sz w:val="18"/>
          <w:szCs w:val="18"/>
        </w:rPr>
        <w:t>/2021</w:t>
      </w:r>
    </w:p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Dy</w:t>
      </w:r>
      <w:r w:rsidR="00C5042D">
        <w:rPr>
          <w:rFonts w:ascii="Times New Roman" w:hAnsi="Times New Roman" w:cs="Times New Roman"/>
          <w:b/>
          <w:sz w:val="18"/>
          <w:szCs w:val="18"/>
        </w:rPr>
        <w:t xml:space="preserve">rektora SP2 w Czeladzi z dnia 15 stycznia </w:t>
      </w:r>
      <w:r>
        <w:rPr>
          <w:rFonts w:ascii="Times New Roman" w:hAnsi="Times New Roman" w:cs="Times New Roman"/>
          <w:b/>
          <w:sz w:val="18"/>
          <w:szCs w:val="18"/>
        </w:rPr>
        <w:t>2021r.</w:t>
      </w:r>
    </w:p>
    <w:bookmarkEnd w:id="0"/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Procedury zapewnienia bezpieczeństwa w Szkole Podstawowej nr 2 </w:t>
      </w:r>
      <w:r>
        <w:rPr>
          <w:rFonts w:ascii="Times New Roman" w:hAnsi="Times New Roman" w:cs="Times New Roman"/>
          <w:b/>
          <w:sz w:val="28"/>
          <w:szCs w:val="28"/>
        </w:rPr>
        <w:br/>
        <w:t>im. Marii Konopnickiej w Czeladzi w związku z wystąpieniem COVID-19 na podstawie wytycznych Ministra Zdrowia, Głównego Inspektora Sanitarnego oraz Ministra Edukacji.</w:t>
      </w:r>
    </w:p>
    <w:p w:rsidR="00316428" w:rsidRDefault="00316428" w:rsidP="00316428">
      <w:pPr>
        <w:pStyle w:val="Bezodstpw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celu zapewnienia bezpieczeństwa w szkole  i ochrony przed rozprzestrzenianiem się COVID-19.</w:t>
      </w:r>
    </w:p>
    <w:p w:rsidR="00316428" w:rsidRDefault="00316428" w:rsidP="0031642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 </w:t>
      </w:r>
    </w:p>
    <w:p w:rsidR="00316428" w:rsidRDefault="00316428" w:rsidP="00316428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INFORMACJE OGÓLNE</w:t>
      </w:r>
    </w:p>
    <w:p w:rsidR="00316428" w:rsidRDefault="00316428" w:rsidP="0031642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zapewnienie bezpieczeństwa i higienicznych warunków pobytu w Szkole Podstawowej nr 2 im. Marii Konopnickiej w Czeladzi odpowiada dyrektor szkoły.  </w:t>
      </w:r>
    </w:p>
    <w:p w:rsidR="00316428" w:rsidRDefault="00316428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Szkole Podstawowej nr 2 w Czeladzi  stosuje się wytyczne Ministra Zdrowia, Głównego Inspektora Sanitarnego  oraz Ministra Edukacji. </w:t>
      </w:r>
    </w:p>
    <w:p w:rsidR="00316428" w:rsidRDefault="00316428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pracuje od 6.00-22.00. Opieka nad dziećmi sprawowana jest w godzinach 6.00-17.00.</w:t>
      </w:r>
    </w:p>
    <w:p w:rsidR="00316428" w:rsidRDefault="00316428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szkoły/pracy może uczęszczać uczeń/pracownik bez objawów chorobowych sugerujących infekcję dróg oddechowych oraz gdy domownicy nie przebywają na kwarantannie lub w izolacji w warunkach domowych.</w:t>
      </w:r>
    </w:p>
    <w:p w:rsidR="00316428" w:rsidRDefault="00316428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wejściem do szkoły należy zdezynfekować ręce zgodnie z zamieszczoną instrukcją.</w:t>
      </w:r>
      <w:r w:rsidR="00652F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F16" w:rsidRPr="005716A6" w:rsidRDefault="00652F16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16A6">
        <w:rPr>
          <w:rFonts w:ascii="Times New Roman" w:hAnsi="Times New Roman" w:cs="Times New Roman"/>
          <w:sz w:val="24"/>
          <w:szCs w:val="24"/>
        </w:rPr>
        <w:t>Obowiązują ogólne zasady higieny: częste mycie rąk ( po przyjściu do szkoły należy bezzwłocznie umyć ręce), ochrona podczas kichania i kaszlu, unikanie dotykania oczu, ust i nosa.</w:t>
      </w:r>
    </w:p>
    <w:p w:rsidR="00316428" w:rsidRDefault="00316428" w:rsidP="0031642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Wejście na teren szkoły odbywa się według ustalonego porządku:</w:t>
      </w:r>
    </w:p>
    <w:p w:rsidR="00316428" w:rsidRPr="005716A6" w:rsidRDefault="000E30AE" w:rsidP="00316428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wejście główne klasy I-</w:t>
      </w:r>
      <w:r w:rsidRPr="005716A6">
        <w:rPr>
          <w:rFonts w:ascii="Times New Roman" w:hAnsi="Times New Roman" w:cs="Times New Roman"/>
          <w:sz w:val="24"/>
          <w:szCs w:val="24"/>
        </w:rPr>
        <w:t xml:space="preserve">III ( </w:t>
      </w:r>
      <w:r w:rsidRPr="005716A6">
        <w:rPr>
          <w:rFonts w:ascii="Times New Roman" w:hAnsi="Times New Roman" w:cs="Times New Roman"/>
          <w:b/>
          <w:sz w:val="24"/>
          <w:szCs w:val="24"/>
        </w:rPr>
        <w:t xml:space="preserve">8.15 klasy I </w:t>
      </w:r>
      <w:proofErr w:type="spellStart"/>
      <w:r w:rsidRPr="005716A6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5716A6">
        <w:rPr>
          <w:rFonts w:ascii="Times New Roman" w:hAnsi="Times New Roman" w:cs="Times New Roman"/>
          <w:b/>
          <w:sz w:val="24"/>
          <w:szCs w:val="24"/>
        </w:rPr>
        <w:t xml:space="preserve"> II, 8.30 klasy III</w:t>
      </w:r>
      <w:r w:rsidRPr="005716A6">
        <w:rPr>
          <w:rFonts w:ascii="Times New Roman" w:hAnsi="Times New Roman" w:cs="Times New Roman"/>
          <w:sz w:val="24"/>
          <w:szCs w:val="24"/>
        </w:rPr>
        <w:t>),</w:t>
      </w:r>
    </w:p>
    <w:p w:rsidR="00316428" w:rsidRDefault="00316428" w:rsidP="00316428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wejście boczne- budynek wschodni klasy: </w:t>
      </w:r>
      <w:bookmarkStart w:id="1" w:name="_Hlk49693211"/>
      <w:r>
        <w:rPr>
          <w:rFonts w:ascii="Times New Roman" w:hAnsi="Times New Roman" w:cs="Times New Roman"/>
          <w:sz w:val="24"/>
          <w:szCs w:val="24"/>
        </w:rPr>
        <w:t>7b,7c, 7d, 8a,8b</w:t>
      </w:r>
      <w:bookmarkEnd w:id="1"/>
    </w:p>
    <w:p w:rsidR="00316428" w:rsidRDefault="00316428" w:rsidP="00316428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wejście boczne budynek zachodni klasy: </w:t>
      </w:r>
      <w:bookmarkStart w:id="2" w:name="_Hlk49693243"/>
      <w:r>
        <w:rPr>
          <w:rFonts w:ascii="Times New Roman" w:hAnsi="Times New Roman" w:cs="Times New Roman"/>
          <w:sz w:val="24"/>
          <w:szCs w:val="24"/>
        </w:rPr>
        <w:t>4a,4b,4c, 5a, 6a</w:t>
      </w:r>
      <w:bookmarkEnd w:id="2"/>
      <w:r>
        <w:rPr>
          <w:rFonts w:ascii="Times New Roman" w:hAnsi="Times New Roman" w:cs="Times New Roman"/>
          <w:sz w:val="24"/>
          <w:szCs w:val="24"/>
        </w:rPr>
        <w:t>,</w:t>
      </w:r>
      <w:bookmarkStart w:id="3" w:name="_Hlk49693276"/>
      <w:r>
        <w:rPr>
          <w:rFonts w:ascii="Times New Roman" w:hAnsi="Times New Roman" w:cs="Times New Roman"/>
          <w:sz w:val="24"/>
          <w:szCs w:val="24"/>
        </w:rPr>
        <w:t>6b,6c,6d,8c, 7</w:t>
      </w:r>
      <w:bookmarkEnd w:id="3"/>
    </w:p>
    <w:p w:rsidR="00316428" w:rsidRDefault="00316428" w:rsidP="00316428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Przed wejściem do szkoły każdy uczeń zobowiązany jest zdezynfekować ręce zgodnie z zamieszczoną  instrukcją.</w:t>
      </w:r>
    </w:p>
    <w:p w:rsidR="00652F16" w:rsidRPr="005716A6" w:rsidRDefault="00652F16" w:rsidP="00652F1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8.   </w:t>
      </w:r>
      <w:r w:rsidRPr="005716A6">
        <w:rPr>
          <w:rFonts w:ascii="Times New Roman" w:hAnsi="Times New Roman" w:cs="Times New Roman"/>
          <w:sz w:val="24"/>
          <w:szCs w:val="24"/>
        </w:rPr>
        <w:t xml:space="preserve">W przestrzeniach wspólnego użytkowania uczniowie, nauczyciele oraz pracownicy </w:t>
      </w:r>
      <w:r w:rsidR="007F6B8F" w:rsidRPr="005716A6">
        <w:rPr>
          <w:rFonts w:ascii="Times New Roman" w:hAnsi="Times New Roman" w:cs="Times New Roman"/>
          <w:sz w:val="24"/>
          <w:szCs w:val="24"/>
        </w:rPr>
        <w:t xml:space="preserve">  </w:t>
      </w:r>
      <w:r w:rsidR="007F6B8F" w:rsidRPr="005716A6">
        <w:rPr>
          <w:rFonts w:ascii="Times New Roman" w:hAnsi="Times New Roman" w:cs="Times New Roman"/>
          <w:sz w:val="24"/>
          <w:szCs w:val="24"/>
        </w:rPr>
        <w:br/>
        <w:t xml:space="preserve">             </w:t>
      </w:r>
      <w:r w:rsidRPr="005716A6">
        <w:rPr>
          <w:rFonts w:ascii="Times New Roman" w:hAnsi="Times New Roman" w:cs="Times New Roman"/>
          <w:sz w:val="24"/>
          <w:szCs w:val="24"/>
        </w:rPr>
        <w:t xml:space="preserve">obsługi mają obowiązek zasłaniania ust i nosa. </w:t>
      </w:r>
    </w:p>
    <w:p w:rsidR="000E30AE" w:rsidRPr="005716A6" w:rsidRDefault="00652F16" w:rsidP="00652F1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9</w:t>
      </w:r>
      <w:r w:rsidRPr="005716A6">
        <w:rPr>
          <w:rFonts w:ascii="Times New Roman" w:hAnsi="Times New Roman" w:cs="Times New Roman"/>
          <w:sz w:val="24"/>
          <w:szCs w:val="24"/>
        </w:rPr>
        <w:t xml:space="preserve">. </w:t>
      </w:r>
      <w:r w:rsidR="00316428" w:rsidRPr="005716A6">
        <w:rPr>
          <w:rFonts w:ascii="Times New Roman" w:hAnsi="Times New Roman" w:cs="Times New Roman"/>
          <w:sz w:val="24"/>
          <w:szCs w:val="24"/>
        </w:rPr>
        <w:t xml:space="preserve"> Uczniowie  obuwie i wierzchnie okrycie </w:t>
      </w:r>
      <w:r w:rsidR="000E30AE" w:rsidRPr="005716A6">
        <w:rPr>
          <w:rFonts w:ascii="Times New Roman" w:hAnsi="Times New Roman" w:cs="Times New Roman"/>
          <w:sz w:val="24"/>
          <w:szCs w:val="24"/>
        </w:rPr>
        <w:t xml:space="preserve">zostawiają  w szatni w wyznaczonym dla danej </w:t>
      </w:r>
      <w:r w:rsidR="007F6B8F" w:rsidRPr="005716A6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="000E30AE" w:rsidRPr="005716A6">
        <w:rPr>
          <w:rFonts w:ascii="Times New Roman" w:hAnsi="Times New Roman" w:cs="Times New Roman"/>
          <w:sz w:val="24"/>
          <w:szCs w:val="24"/>
        </w:rPr>
        <w:t>klasy boksie.</w:t>
      </w:r>
    </w:p>
    <w:p w:rsidR="00316428" w:rsidRPr="005716A6" w:rsidRDefault="00652F16" w:rsidP="00652F1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10 </w:t>
      </w:r>
      <w:r w:rsidR="00316428">
        <w:rPr>
          <w:rFonts w:ascii="Times New Roman" w:hAnsi="Times New Roman" w:cs="Times New Roman"/>
          <w:sz w:val="24"/>
          <w:szCs w:val="24"/>
        </w:rPr>
        <w:t xml:space="preserve">. Uczeń posiada własne przybory i podręczniki, które w czasie zajęć mogą znajdować się </w:t>
      </w:r>
      <w:r w:rsidR="007F6B8F">
        <w:rPr>
          <w:rFonts w:ascii="Times New Roman" w:hAnsi="Times New Roman" w:cs="Times New Roman"/>
          <w:sz w:val="24"/>
          <w:szCs w:val="24"/>
        </w:rPr>
        <w:t xml:space="preserve">   </w:t>
      </w:r>
      <w:r w:rsidR="007F6B8F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="00316428">
        <w:rPr>
          <w:rFonts w:ascii="Times New Roman" w:hAnsi="Times New Roman" w:cs="Times New Roman"/>
          <w:sz w:val="24"/>
          <w:szCs w:val="24"/>
        </w:rPr>
        <w:t xml:space="preserve">na stoliku ucznia,  w tornistrze lub we własnej szafce.  Uczniowie nie powinni </w:t>
      </w:r>
      <w:r w:rsidR="007F6B8F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316428">
        <w:rPr>
          <w:rFonts w:ascii="Times New Roman" w:hAnsi="Times New Roman" w:cs="Times New Roman"/>
          <w:sz w:val="24"/>
          <w:szCs w:val="24"/>
        </w:rPr>
        <w:t>wymieniać się przyborami szkolnymi między sobą.</w:t>
      </w:r>
      <w:r w:rsidR="000E30AE">
        <w:rPr>
          <w:rFonts w:ascii="Times New Roman" w:hAnsi="Times New Roman" w:cs="Times New Roman"/>
          <w:sz w:val="24"/>
          <w:szCs w:val="24"/>
        </w:rPr>
        <w:t xml:space="preserve"> </w:t>
      </w:r>
      <w:r w:rsidR="000E30AE" w:rsidRPr="005716A6">
        <w:rPr>
          <w:rFonts w:ascii="Times New Roman" w:hAnsi="Times New Roman" w:cs="Times New Roman"/>
          <w:sz w:val="24"/>
          <w:szCs w:val="24"/>
        </w:rPr>
        <w:t>Pr</w:t>
      </w:r>
      <w:r w:rsidR="007F6B8F" w:rsidRPr="005716A6">
        <w:rPr>
          <w:rFonts w:ascii="Times New Roman" w:hAnsi="Times New Roman" w:cs="Times New Roman"/>
          <w:sz w:val="24"/>
          <w:szCs w:val="24"/>
        </w:rPr>
        <w:t xml:space="preserve">zybory i podręczniki uczeń może          </w:t>
      </w:r>
      <w:r w:rsidR="007F6B8F" w:rsidRPr="005716A6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0E30AE" w:rsidRPr="005716A6">
        <w:rPr>
          <w:rFonts w:ascii="Times New Roman" w:hAnsi="Times New Roman" w:cs="Times New Roman"/>
          <w:sz w:val="24"/>
          <w:szCs w:val="24"/>
        </w:rPr>
        <w:t>zostawić w szkole</w:t>
      </w:r>
      <w:r w:rsidR="00484B98" w:rsidRPr="005716A6">
        <w:rPr>
          <w:rFonts w:ascii="Times New Roman" w:hAnsi="Times New Roman" w:cs="Times New Roman"/>
          <w:sz w:val="24"/>
          <w:szCs w:val="24"/>
        </w:rPr>
        <w:t xml:space="preserve"> ( w swojej szafce/szufladzie/pudełku), kiedy wraca do domu.</w:t>
      </w:r>
    </w:p>
    <w:p w:rsidR="000E30AE" w:rsidRDefault="00652F16" w:rsidP="00652F1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11.</w:t>
      </w:r>
      <w:r w:rsidR="00316428">
        <w:rPr>
          <w:rFonts w:ascii="Times New Roman" w:hAnsi="Times New Roman" w:cs="Times New Roman"/>
          <w:sz w:val="24"/>
          <w:szCs w:val="24"/>
        </w:rPr>
        <w:t xml:space="preserve"> Zajęcia lekcyjne o</w:t>
      </w:r>
      <w:r>
        <w:rPr>
          <w:rFonts w:ascii="Times New Roman" w:hAnsi="Times New Roman" w:cs="Times New Roman"/>
          <w:sz w:val="24"/>
          <w:szCs w:val="24"/>
        </w:rPr>
        <w:t>dbywają się tylko w wyznaczonej</w:t>
      </w:r>
      <w:r w:rsidR="00316428">
        <w:rPr>
          <w:rFonts w:ascii="Times New Roman" w:hAnsi="Times New Roman" w:cs="Times New Roman"/>
          <w:sz w:val="24"/>
          <w:szCs w:val="24"/>
        </w:rPr>
        <w:t xml:space="preserve"> dla danej klasy sali lekcyjnej. </w:t>
      </w:r>
      <w:r w:rsidR="007F6B8F">
        <w:rPr>
          <w:rFonts w:ascii="Times New Roman" w:hAnsi="Times New Roman" w:cs="Times New Roman"/>
          <w:sz w:val="24"/>
          <w:szCs w:val="24"/>
        </w:rPr>
        <w:t xml:space="preserve"> </w:t>
      </w:r>
      <w:r w:rsidR="00316428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F6B8F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 w:rsidR="00316428">
        <w:rPr>
          <w:rFonts w:ascii="Times New Roman" w:hAnsi="Times New Roman" w:cs="Times New Roman"/>
          <w:sz w:val="24"/>
          <w:szCs w:val="24"/>
        </w:rPr>
        <w:t xml:space="preserve">czas trwania pandemii ogranicza się możliwość korzystania z pracowni. </w:t>
      </w:r>
    </w:p>
    <w:p w:rsidR="00316428" w:rsidRDefault="007F6B8F" w:rsidP="007F6B8F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12</w:t>
      </w:r>
      <w:r w:rsidR="00316428">
        <w:rPr>
          <w:rFonts w:ascii="Times New Roman" w:hAnsi="Times New Roman" w:cs="Times New Roman"/>
          <w:sz w:val="24"/>
          <w:szCs w:val="24"/>
        </w:rPr>
        <w:t>. Przed każdym wejściem do sali lekcyjnej należy zdezynfekować ręce.</w:t>
      </w:r>
      <w:r w:rsidR="00652F16">
        <w:rPr>
          <w:rFonts w:ascii="Times New Roman" w:hAnsi="Times New Roman" w:cs="Times New Roman"/>
          <w:sz w:val="24"/>
          <w:szCs w:val="24"/>
        </w:rPr>
        <w:t xml:space="preserve"> </w:t>
      </w:r>
      <w:r w:rsidR="003164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428" w:rsidRPr="000E30AE" w:rsidRDefault="007F6B8F" w:rsidP="007F6B8F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13. </w:t>
      </w:r>
      <w:r w:rsidR="00316428" w:rsidRPr="005716A6">
        <w:rPr>
          <w:rFonts w:ascii="Times New Roman" w:hAnsi="Times New Roman" w:cs="Times New Roman"/>
          <w:sz w:val="24"/>
          <w:szCs w:val="24"/>
        </w:rPr>
        <w:t xml:space="preserve">Nauczyciel kończący zajęcia zobowiązany jest do uchylenia okien w celu przewietrzenia </w:t>
      </w:r>
      <w:r w:rsidRPr="005716A6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316428" w:rsidRPr="005716A6">
        <w:rPr>
          <w:rFonts w:ascii="Times New Roman" w:hAnsi="Times New Roman" w:cs="Times New Roman"/>
          <w:sz w:val="24"/>
          <w:szCs w:val="24"/>
        </w:rPr>
        <w:t>sali lekcyjnej.</w:t>
      </w:r>
      <w:r w:rsidR="000E30AE" w:rsidRPr="005716A6">
        <w:rPr>
          <w:rFonts w:ascii="Times New Roman" w:hAnsi="Times New Roman" w:cs="Times New Roman"/>
          <w:sz w:val="24"/>
          <w:szCs w:val="24"/>
        </w:rPr>
        <w:t xml:space="preserve"> Wietrzenie </w:t>
      </w:r>
      <w:r w:rsidR="00484B98" w:rsidRPr="005716A6">
        <w:rPr>
          <w:rFonts w:ascii="Times New Roman" w:hAnsi="Times New Roman" w:cs="Times New Roman"/>
          <w:sz w:val="24"/>
          <w:szCs w:val="24"/>
        </w:rPr>
        <w:t>s</w:t>
      </w:r>
      <w:r w:rsidR="000E30AE" w:rsidRPr="005716A6">
        <w:rPr>
          <w:rFonts w:ascii="Times New Roman" w:hAnsi="Times New Roman" w:cs="Times New Roman"/>
          <w:sz w:val="24"/>
          <w:szCs w:val="24"/>
        </w:rPr>
        <w:t xml:space="preserve">ali </w:t>
      </w:r>
      <w:r w:rsidRPr="005716A6">
        <w:rPr>
          <w:rFonts w:ascii="Times New Roman" w:hAnsi="Times New Roman" w:cs="Times New Roman"/>
          <w:sz w:val="24"/>
          <w:szCs w:val="24"/>
        </w:rPr>
        <w:t xml:space="preserve">powinno odbywać się co godzinę, obowiązkowo podczas </w:t>
      </w:r>
      <w:r w:rsidRPr="005716A6">
        <w:rPr>
          <w:rFonts w:ascii="Times New Roman" w:hAnsi="Times New Roman" w:cs="Times New Roman"/>
          <w:sz w:val="24"/>
          <w:szCs w:val="24"/>
        </w:rPr>
        <w:br/>
        <w:t xml:space="preserve">         przerwy.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</w:t>
      </w:r>
      <w:r w:rsidR="00316428">
        <w:rPr>
          <w:rFonts w:ascii="Times New Roman" w:hAnsi="Times New Roman" w:cs="Times New Roman"/>
          <w:sz w:val="24"/>
          <w:szCs w:val="24"/>
        </w:rPr>
        <w:t>. Uczniowie klas  IV- VIII na czas trwania przerwy lekcyjnej mają obowiązek noszenia maseczek.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316428">
        <w:rPr>
          <w:rFonts w:ascii="Times New Roman" w:hAnsi="Times New Roman" w:cs="Times New Roman"/>
          <w:sz w:val="24"/>
          <w:szCs w:val="24"/>
        </w:rPr>
        <w:t xml:space="preserve">. Nauczyciele klas I-III organizują przerwy dla swoich uczniów w interwałach adekwatnych do potrzeb, jednak nie rzadziej niż co 45 minut. 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316428">
        <w:rPr>
          <w:rFonts w:ascii="Times New Roman" w:hAnsi="Times New Roman" w:cs="Times New Roman"/>
          <w:sz w:val="24"/>
          <w:szCs w:val="24"/>
        </w:rPr>
        <w:t xml:space="preserve">. W sali gimnastycznej mogą przebywać dwie grupy uczniów. Po zakończonych  zajęciach używany sprzęt sportowy należy złożyć w wyznaczonym miejscu </w:t>
      </w:r>
      <w:r w:rsidR="00316428">
        <w:rPr>
          <w:rFonts w:ascii="Times New Roman" w:hAnsi="Times New Roman" w:cs="Times New Roman"/>
          <w:sz w:val="24"/>
          <w:szCs w:val="24"/>
        </w:rPr>
        <w:br/>
        <w:t xml:space="preserve">(  w budynku wschodnim sala zabaw , natomiast w budynku zachodnim pracownia plastyczna). </w:t>
      </w:r>
    </w:p>
    <w:p w:rsidR="007F6B8F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316428">
        <w:rPr>
          <w:rFonts w:ascii="Times New Roman" w:hAnsi="Times New Roman" w:cs="Times New Roman"/>
          <w:sz w:val="24"/>
          <w:szCs w:val="24"/>
        </w:rPr>
        <w:t xml:space="preserve">. Po każdym dniu zajęć podłoga i szatnie przy salach gimnastycznych powinny być zdezynfekowane. 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18</w:t>
      </w:r>
      <w:r w:rsidR="00316428">
        <w:rPr>
          <w:rFonts w:ascii="Times New Roman" w:hAnsi="Times New Roman" w:cs="Times New Roman"/>
          <w:sz w:val="24"/>
          <w:szCs w:val="24"/>
        </w:rPr>
        <w:t xml:space="preserve">. Zaleca się korzystanie przez uczniów z boiska szkolnego oraz pobytu na świeżym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6428">
        <w:rPr>
          <w:rFonts w:ascii="Times New Roman" w:hAnsi="Times New Roman" w:cs="Times New Roman"/>
          <w:sz w:val="24"/>
          <w:szCs w:val="24"/>
        </w:rPr>
        <w:t xml:space="preserve">powietrzu na terenie szkoły nie tylko podczas trwania zajęć, ale także rekomenduje się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6428">
        <w:rPr>
          <w:rFonts w:ascii="Times New Roman" w:hAnsi="Times New Roman" w:cs="Times New Roman"/>
          <w:sz w:val="24"/>
          <w:szCs w:val="24"/>
        </w:rPr>
        <w:t xml:space="preserve">spędzanie przerw na świeżym powietrzu. </w:t>
      </w:r>
    </w:p>
    <w:p w:rsidR="00316428" w:rsidRPr="005716A6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19</w:t>
      </w:r>
      <w:r w:rsidR="00316428">
        <w:rPr>
          <w:rFonts w:ascii="Times New Roman" w:hAnsi="Times New Roman" w:cs="Times New Roman"/>
          <w:sz w:val="24"/>
          <w:szCs w:val="24"/>
        </w:rPr>
        <w:t xml:space="preserve">. </w:t>
      </w:r>
      <w:r w:rsidRPr="005716A6">
        <w:rPr>
          <w:rFonts w:ascii="Times New Roman" w:hAnsi="Times New Roman" w:cs="Times New Roman"/>
          <w:sz w:val="24"/>
          <w:szCs w:val="24"/>
        </w:rPr>
        <w:t xml:space="preserve">W okresie letnim/jesiennym przy sprzyjającej aurze wyznacza się nauczycieli  </w:t>
      </w:r>
      <w:r w:rsidR="00316428" w:rsidRPr="005716A6">
        <w:rPr>
          <w:rFonts w:ascii="Times New Roman" w:hAnsi="Times New Roman" w:cs="Times New Roman"/>
          <w:sz w:val="24"/>
          <w:szCs w:val="24"/>
        </w:rPr>
        <w:t>pełniących dyżur wokół szkoły.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316428">
        <w:rPr>
          <w:rFonts w:ascii="Times New Roman" w:hAnsi="Times New Roman" w:cs="Times New Roman"/>
          <w:sz w:val="24"/>
          <w:szCs w:val="24"/>
        </w:rPr>
        <w:t>. Podczas samowolnego oddalenia się ucznia poza teren szkoły obowiązują procedury postępowania na wypadek ucieczki.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21</w:t>
      </w:r>
      <w:r w:rsidR="00316428">
        <w:rPr>
          <w:rFonts w:ascii="Times New Roman" w:hAnsi="Times New Roman" w:cs="Times New Roman"/>
          <w:sz w:val="24"/>
          <w:szCs w:val="24"/>
        </w:rPr>
        <w:t>. Podczas realizacji zajęć, w tym zajęć sporto</w:t>
      </w:r>
      <w:r>
        <w:rPr>
          <w:rFonts w:ascii="Times New Roman" w:hAnsi="Times New Roman" w:cs="Times New Roman"/>
          <w:sz w:val="24"/>
          <w:szCs w:val="24"/>
        </w:rPr>
        <w:t xml:space="preserve">wych i wychowania fizycznego ,  </w:t>
      </w:r>
      <w:r w:rsidR="00316428">
        <w:rPr>
          <w:rFonts w:ascii="Times New Roman" w:hAnsi="Times New Roman" w:cs="Times New Roman"/>
          <w:sz w:val="24"/>
          <w:szCs w:val="24"/>
        </w:rPr>
        <w:t xml:space="preserve">w których nie można ograniczyć dystansu, należy ograniczyć ćwiczenia i gry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428">
        <w:rPr>
          <w:rFonts w:ascii="Times New Roman" w:hAnsi="Times New Roman" w:cs="Times New Roman"/>
          <w:sz w:val="24"/>
          <w:szCs w:val="24"/>
        </w:rPr>
        <w:t>kontaktowe.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42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="00316428">
        <w:rPr>
          <w:rFonts w:ascii="Times New Roman" w:hAnsi="Times New Roman" w:cs="Times New Roman"/>
          <w:sz w:val="24"/>
          <w:szCs w:val="24"/>
        </w:rPr>
        <w:t xml:space="preserve">. W szkole prowadzone są zajęcia pozalekcyjne zgodnie z opracowanym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6428">
        <w:rPr>
          <w:rFonts w:ascii="Times New Roman" w:hAnsi="Times New Roman" w:cs="Times New Roman"/>
          <w:sz w:val="24"/>
          <w:szCs w:val="24"/>
        </w:rPr>
        <w:t>harmonogramem i z zachowaniem reżimu sanitarnego. Harmonogram zajęć pozalekcyjnych dostępny będzie na stronie szkoły i tablicach ogłoszeń.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="00316428">
        <w:rPr>
          <w:rFonts w:ascii="Times New Roman" w:hAnsi="Times New Roman" w:cs="Times New Roman"/>
          <w:sz w:val="24"/>
          <w:szCs w:val="24"/>
        </w:rPr>
        <w:t>. Udział dzieci w oferowanych zajęciach jest dobrowolny i  wymaga pisemnej  zgody rodziców.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316428">
        <w:rPr>
          <w:rFonts w:ascii="Times New Roman" w:hAnsi="Times New Roman" w:cs="Times New Roman"/>
          <w:sz w:val="24"/>
          <w:szCs w:val="24"/>
        </w:rPr>
        <w:t>. W szkole funkcjonuje świetlica.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316428">
        <w:rPr>
          <w:rFonts w:ascii="Times New Roman" w:hAnsi="Times New Roman" w:cs="Times New Roman"/>
          <w:sz w:val="24"/>
          <w:szCs w:val="24"/>
        </w:rPr>
        <w:t>. Opieką świetlicy  objęci są przede wszystkim uczniowie, których rodzice nie mają możliwości pogodzenia opieki nad dzieckiem z pracą zawodową.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316428">
        <w:rPr>
          <w:rFonts w:ascii="Times New Roman" w:hAnsi="Times New Roman" w:cs="Times New Roman"/>
          <w:sz w:val="24"/>
          <w:szCs w:val="24"/>
        </w:rPr>
        <w:t>. Zainteresowani rodzice wypełniają stosowną  deklarację.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316428">
        <w:rPr>
          <w:rFonts w:ascii="Times New Roman" w:hAnsi="Times New Roman" w:cs="Times New Roman"/>
          <w:sz w:val="24"/>
          <w:szCs w:val="24"/>
        </w:rPr>
        <w:t xml:space="preserve">. Zajęcia w świetlicy odbywają się zgodnie z opracowanym na czas pandemii nowym  regulaminem. 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316428">
        <w:rPr>
          <w:rFonts w:ascii="Times New Roman" w:hAnsi="Times New Roman" w:cs="Times New Roman"/>
          <w:sz w:val="24"/>
          <w:szCs w:val="24"/>
        </w:rPr>
        <w:t>. Zainteresowani rodzice zobowiązani są do zapoznania się  z jego treścią i respektowania ustalonych zasad.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316428">
        <w:rPr>
          <w:rFonts w:ascii="Times New Roman" w:hAnsi="Times New Roman" w:cs="Times New Roman"/>
          <w:sz w:val="24"/>
          <w:szCs w:val="24"/>
        </w:rPr>
        <w:t xml:space="preserve">. Na czas pracy szkoły drzwi wejściowe do budynku  są zamykane. 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316428">
        <w:rPr>
          <w:rFonts w:ascii="Times New Roman" w:hAnsi="Times New Roman" w:cs="Times New Roman"/>
          <w:sz w:val="24"/>
          <w:szCs w:val="24"/>
        </w:rPr>
        <w:t xml:space="preserve">. Na tablicy ogłoszeń w holu znajdują się numery telefonów do organu prowadzącego, stacji sanitarno-epidemiologicznej oraz służb medycznych, z którymi należy się skontaktować w przypadku stwierdzenia objawów chorobowych u osoby znajdującej się na terenie placówki. 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316428">
        <w:rPr>
          <w:rFonts w:ascii="Times New Roman" w:hAnsi="Times New Roman" w:cs="Times New Roman"/>
          <w:sz w:val="24"/>
          <w:szCs w:val="24"/>
        </w:rPr>
        <w:t>. W szkole działa biblioteka. Uczniowie zobowiązani są do postępowania zgodnie z opracowanym na czas pandemii  regulaminem korzystania z zasobów biblioteki i centrum multimedialnego.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316428">
        <w:rPr>
          <w:rFonts w:ascii="Times New Roman" w:hAnsi="Times New Roman" w:cs="Times New Roman"/>
          <w:sz w:val="24"/>
          <w:szCs w:val="24"/>
        </w:rPr>
        <w:t>. Przed każdym wejściem do biblioteki należy zdezynfekować ręce.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</w:t>
      </w:r>
      <w:r w:rsidR="00316428">
        <w:rPr>
          <w:rFonts w:ascii="Times New Roman" w:hAnsi="Times New Roman" w:cs="Times New Roman"/>
          <w:sz w:val="24"/>
          <w:szCs w:val="24"/>
        </w:rPr>
        <w:t>. Nauczyciele biblioteki organizują stanowiska pracy z uwzględnieniem wymaganego dystansu przestrzennego (minimum1,5m).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</w:t>
      </w:r>
      <w:r w:rsidR="00316428">
        <w:rPr>
          <w:rFonts w:ascii="Times New Roman" w:hAnsi="Times New Roman" w:cs="Times New Roman"/>
          <w:sz w:val="24"/>
          <w:szCs w:val="24"/>
        </w:rPr>
        <w:t>. Zapewniają systematyczne wietrzenie pomieszczeń ( co godzinę).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  <w:r w:rsidR="00316428">
        <w:rPr>
          <w:rFonts w:ascii="Times New Roman" w:hAnsi="Times New Roman" w:cs="Times New Roman"/>
          <w:sz w:val="24"/>
          <w:szCs w:val="24"/>
        </w:rPr>
        <w:t>. Nauczyciel biblioteki wyznacza miejsce składowania oddawanych książek. Oznacza datą ich przyjęcie. Książki podlegają dwudniowej kwarantannie.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="00316428">
        <w:rPr>
          <w:rFonts w:ascii="Times New Roman" w:hAnsi="Times New Roman" w:cs="Times New Roman"/>
          <w:sz w:val="24"/>
          <w:szCs w:val="24"/>
        </w:rPr>
        <w:t>. Do biblioteki użytkownicy wchodzą pojedynczo.</w:t>
      </w:r>
    </w:p>
    <w:p w:rsidR="00316428" w:rsidRDefault="007F6B8F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</w:t>
      </w:r>
      <w:r w:rsidR="00316428">
        <w:rPr>
          <w:rFonts w:ascii="Times New Roman" w:hAnsi="Times New Roman" w:cs="Times New Roman"/>
          <w:sz w:val="24"/>
          <w:szCs w:val="24"/>
        </w:rPr>
        <w:t>. Przedmioty i sprzęty dostępne w salach, których nie można umyć, uprać lub zdezynfekować, należy usunąć lub zabezpieczyć w taki sposób, aby uczeń nie miał z nimi kontaktu.</w:t>
      </w:r>
    </w:p>
    <w:p w:rsidR="00316428" w:rsidRDefault="000E6E10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38</w:t>
      </w:r>
      <w:r w:rsidR="00316428">
        <w:rPr>
          <w:rFonts w:ascii="Times New Roman" w:hAnsi="Times New Roman" w:cs="Times New Roman"/>
          <w:sz w:val="24"/>
          <w:szCs w:val="24"/>
        </w:rPr>
        <w:t>. W szkole uczniowie objęci są opieką higienistki szkolnej. Na drzwiach umieszczone są godziny pracy pielęgniarki szkolnej. W gabinecie może przebywać tylko jeden uczeń. Przed wejściem do gabinetu należy zdezynfekować ręce.</w:t>
      </w:r>
    </w:p>
    <w:p w:rsidR="00316428" w:rsidRDefault="000E6E10" w:rsidP="007F6B8F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="00316428">
        <w:rPr>
          <w:rFonts w:ascii="Times New Roman" w:hAnsi="Times New Roman" w:cs="Times New Roman"/>
          <w:sz w:val="24"/>
          <w:szCs w:val="24"/>
        </w:rPr>
        <w:t>. Dyrektor, za zgodą organu prowadzącego i po uzyskaniu pozytywnej opinii właściwego państwowego powiatowego inspektora sanitarnego, może zawiesić zajęcia na czas oznaczony, jeżeli ze względu na aktualną sytuację epidemiologiczną może być zagrożone zdrowie uczniów.</w:t>
      </w:r>
    </w:p>
    <w:p w:rsidR="00316428" w:rsidRDefault="000E6E10" w:rsidP="0031642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="00316428">
        <w:rPr>
          <w:rFonts w:ascii="Times New Roman" w:hAnsi="Times New Roman" w:cs="Times New Roman"/>
          <w:sz w:val="24"/>
          <w:szCs w:val="24"/>
        </w:rPr>
        <w:t>. Zawieszenie zajęć, o którym mowa w ust. 2a, może dotyczyć w szczególności grupy, grupy wychowawczej, oddziału, klasy, etapu edukacyjnego lub całej szkoły lub placówki, w zakresie wszystkich lub poszczególnych zajęć.”</w:t>
      </w:r>
    </w:p>
    <w:p w:rsidR="00316428" w:rsidRDefault="000E6E10" w:rsidP="0031642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="00316428">
        <w:rPr>
          <w:rFonts w:ascii="Times New Roman" w:hAnsi="Times New Roman" w:cs="Times New Roman"/>
          <w:sz w:val="24"/>
          <w:szCs w:val="24"/>
        </w:rPr>
        <w:t>. Zawiesza się do odwołania organizację imprez i uroczystości szkolnych. Wszelkie uroczystości/ imprezy organizowane są tylko i wyłącznie dla danej klasy lub grupy świetlicowej.</w:t>
      </w:r>
    </w:p>
    <w:p w:rsidR="00316428" w:rsidRDefault="00316428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428" w:rsidRDefault="00316428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316428" w:rsidRDefault="00316428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II </w:t>
      </w:r>
    </w:p>
    <w:p w:rsidR="00316428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WYTYCZNE DLA RODZICÓW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Opieką świetlicy  objęci są przede wszystkim uczniowie, których rodzice nie mają możliwości pogodzenia opieki nad dzieckiem z pracą zawodową.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4" w:name="_Hlk40432693"/>
      <w:r>
        <w:rPr>
          <w:rFonts w:ascii="Times New Roman" w:hAnsi="Times New Roman" w:cs="Times New Roman"/>
          <w:sz w:val="24"/>
          <w:szCs w:val="24"/>
        </w:rPr>
        <w:t>Rodzice, którzy chcą skorzystać z opieki świetlicy,  powinni  wypełnić stosowną  deklarację.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bookmarkEnd w:id="4"/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Rodzic, którego dziecko objęte zostało opieką świetlicy, zobowiązany jest do przekazania dyrektorowi lub  wychowawcy istotnych informacji o aktualnym stanie zdrowia małoletniego.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Dziecko przyprowadzane i odbierane jest ze szkoły w godzinach podanych na  deklaracji. 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Dziecko odbierane jest tylko i wyłącznie przez osobę upoważnioną  przez rodzica/prawnego opiekuna.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wchodzą na teren szkoły tylko wejściem głównym (przedsionek) podają pracownikowi obsługi nazwisko i klasę, do której uczęszcza dziecko. 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Upoważniony pracownik przyprowadza dziecko do wejścia głównego.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Rodzice kontaktują się z nauczycielami tylko po wcześniejszym ustaleniu terminu z osobą zainteresowaną . Nie ma możliwości swobodnego wchodzenia na teren szkoły. Wejście do sekretariatu  powinno być uzgodnione  telefonicznie. 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Zabrania się wnoszenia przez dziecko  na teren placówki niepotrzebnych  przedmiotów lub zabawek.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rodziców do przeprowadzenia z dzieckiem pogadanki na temat przestrzegania podstawowych zasad higieny w związku z COVID-19.</w:t>
      </w:r>
    </w:p>
    <w:p w:rsidR="00316428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Opiekunowie odprowadzający lub zabierający  dzieci mogą wchodzić do przestrzeni wspólnej (wejście główne) szkoły, zachowując zasady:</w:t>
      </w:r>
    </w:p>
    <w:p w:rsidR="00316428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1 opiekun z dzieckiem/dziećmi,</w:t>
      </w:r>
    </w:p>
    <w:p w:rsidR="00316428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dystans od kolejnego opiekuna z dzieckiem/dziećmi min.1,5m,</w:t>
      </w:r>
    </w:p>
    <w:p w:rsidR="00316428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opiekunowie powinni przestrzegać obowiązujących przepisów prawa związanych z bezpieczeństwem zdrowotnym (m.in. stosować środki ochronne: osłona ust i nosa, rękawiczki jednorazowe lub dezynfekcja rąk).</w:t>
      </w:r>
    </w:p>
    <w:p w:rsidR="00D07BBE" w:rsidRDefault="00316428" w:rsidP="0031642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Uczniowie mogą być przyprowadzani do szkoły i z niej odbierani przez opiekunów bez objawów chorobowych sugerujących infekcję górnych dróg oddechowych. </w:t>
      </w:r>
    </w:p>
    <w:p w:rsidR="00316428" w:rsidRPr="000E6E10" w:rsidRDefault="00D07BBE" w:rsidP="00D07BB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6E10">
        <w:rPr>
          <w:rFonts w:ascii="Times New Roman" w:hAnsi="Times New Roman" w:cs="Times New Roman"/>
          <w:sz w:val="24"/>
          <w:szCs w:val="24"/>
        </w:rPr>
        <w:lastRenderedPageBreak/>
        <w:t xml:space="preserve">Rodzic zobowiązany jest wyposażyć dziecko w środki ochrony ust i nosa ( maseczka, przyłbica). </w:t>
      </w:r>
      <w:r w:rsidR="00316428" w:rsidRPr="000E6E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 </w:t>
      </w: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WYTYCZNE DLA NAUCZYCIELI  </w:t>
      </w: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Wychowawca podczas pierwszego spotkania z uczniami  zobowiązany jest wyjaśnić dzieciom, jakie zasady bezpieczeństwa obowiązują w szkole i dlaczego zostały wprowadzone.</w:t>
      </w:r>
    </w:p>
    <w:p w:rsidR="005D0C9D" w:rsidRPr="000E6E10" w:rsidRDefault="00316428" w:rsidP="001C021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E6E10">
        <w:rPr>
          <w:rFonts w:ascii="Times New Roman" w:hAnsi="Times New Roman" w:cs="Times New Roman"/>
          <w:sz w:val="24"/>
          <w:szCs w:val="24"/>
        </w:rPr>
        <w:t>Zabrania się organizowania wyjścia poza teren szkoły</w:t>
      </w:r>
      <w:r w:rsidR="005D0C9D" w:rsidRPr="000E6E10">
        <w:rPr>
          <w:rFonts w:ascii="Times New Roman" w:hAnsi="Times New Roman" w:cs="Times New Roman"/>
          <w:sz w:val="24"/>
          <w:szCs w:val="24"/>
        </w:rPr>
        <w:t xml:space="preserve"> do zamkniętych przestrzeni z infrastrukturą.</w:t>
      </w:r>
    </w:p>
    <w:p w:rsidR="00316428" w:rsidRPr="005D0C9D" w:rsidRDefault="00316428" w:rsidP="001C0210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D0C9D">
        <w:rPr>
          <w:rFonts w:ascii="Times New Roman" w:hAnsi="Times New Roman" w:cs="Times New Roman"/>
          <w:sz w:val="24"/>
          <w:szCs w:val="24"/>
        </w:rPr>
        <w:t xml:space="preserve">Należy usunąć z sali przedmioty i sprzęty, których nie można skutecznie dezynfekować. 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Wykorzystywane w danym dniu  do zajęć przybory sportowe, zabawki (piłki, skakanki, obręcze) należy złożyć w wyznaczonych miejscach w budynku wschodnim i zachodnim (miejsce przeznaczone do zabezpieczenia   przyborów przeznaczonych  do dezynfekcji).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zadań nauczycieli należy systematyczne wietrzenie </w:t>
      </w:r>
      <w:proofErr w:type="spellStart"/>
      <w:r>
        <w:rPr>
          <w:rFonts w:ascii="Times New Roman" w:hAnsi="Times New Roman" w:cs="Times New Roman"/>
          <w:sz w:val="24"/>
          <w:szCs w:val="24"/>
        </w:rPr>
        <w:t>sal</w:t>
      </w:r>
      <w:proofErr w:type="spellEnd"/>
      <w:r>
        <w:rPr>
          <w:rFonts w:ascii="Times New Roman" w:hAnsi="Times New Roman" w:cs="Times New Roman"/>
          <w:sz w:val="24"/>
          <w:szCs w:val="24"/>
        </w:rPr>
        <w:t>, w których odbywają się zajęcia (co najmniej raz na godzinę).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zobowiązany jest do przeprowadzenia wśród dzieci inst</w:t>
      </w:r>
      <w:r w:rsidR="005D0C9D">
        <w:rPr>
          <w:rFonts w:ascii="Times New Roman" w:hAnsi="Times New Roman" w:cs="Times New Roman"/>
          <w:sz w:val="24"/>
          <w:szCs w:val="24"/>
        </w:rPr>
        <w:t>rukcji mycia i dezynfekcji rąk.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prowadzenia grupy na obiad należy postępować zgodnie z nowym  regulaminem wydawania i spożywania posiłków (odległość przy stolikach, w kolejce do stołówki).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Zabrania się organizowania większych skupisk dzieci w jednym pomieszczeniu.</w:t>
      </w:r>
    </w:p>
    <w:p w:rsidR="00316428" w:rsidRDefault="00316428" w:rsidP="0031642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odpowiada za bezpieczeństwo dzieci. Każdy przypadek złego samopoczucia własnego lub wychowanka bezzwłocznie  zgłasza dyrektorowi szkoły.</w:t>
      </w:r>
    </w:p>
    <w:p w:rsidR="00316428" w:rsidRDefault="00316428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10.Nauczyciele zachowują między sobą w kontaktach odstęp wynoszący co najmniej 1,5 m. </w:t>
      </w:r>
    </w:p>
    <w:p w:rsidR="005D0C9D" w:rsidRPr="000E6E10" w:rsidRDefault="005D0C9D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r w:rsidRPr="000E6E10">
        <w:rPr>
          <w:rFonts w:ascii="Times New Roman" w:hAnsi="Times New Roman" w:cs="Times New Roman"/>
          <w:sz w:val="24"/>
          <w:szCs w:val="24"/>
        </w:rPr>
        <w:t xml:space="preserve">W przestrzeniach wspólnych nauczyciel zobowiązany jest do zakrywania ust i nosa. </w:t>
      </w:r>
    </w:p>
    <w:p w:rsidR="005D0C9D" w:rsidRPr="000E6E10" w:rsidRDefault="005D0C9D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E6E10">
        <w:rPr>
          <w:rFonts w:ascii="Times New Roman" w:hAnsi="Times New Roman" w:cs="Times New Roman"/>
          <w:sz w:val="24"/>
          <w:szCs w:val="24"/>
        </w:rPr>
        <w:t>12. Należy regularnie myć ręce wodą z mydłem oraz dopilnować, aby robili to uczniowie, szczególnie po przyjściu do szkoły,  wyjściu z toalety, przed jedzeniem, po powrocie ze spaceru.</w:t>
      </w:r>
    </w:p>
    <w:p w:rsidR="00316428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40771572"/>
    </w:p>
    <w:p w:rsidR="00316428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6E10" w:rsidRDefault="000E6E10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IV </w:t>
      </w:r>
    </w:p>
    <w:p w:rsidR="00316428" w:rsidRDefault="00316428" w:rsidP="0031642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WYTYCZNE DLA PRACOWNIKÓW KUCHNI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Szkoła zapewnia wyżywienie dzieciom w czasie ich przebywania na terenie placówki. 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Posiłki przygotowywane są przy zachowaniu wszelkich niezbędnych środków higieny. 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Jadłospis opracowywany jest na okres  dwóch tygodni. Może ulegać modyfikacji.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Pracownicy kuchni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16428" w:rsidRDefault="00316428" w:rsidP="00316428">
      <w:pPr>
        <w:pStyle w:val="Bezodstpw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Stosują się do dotychczas obowiązujących harmonogramów, instrukcji i procedur,                      a ponadto: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myją i dezynfekują ręce przed każdym wejściem do pomieszczenia, gdzie przygotowywane są posiłki,</w:t>
      </w:r>
    </w:p>
    <w:p w:rsidR="00316428" w:rsidRDefault="00316428" w:rsidP="0031642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opuszczają  stanowisk pracy (  pomieszczeń kuchni),</w:t>
      </w:r>
    </w:p>
    <w:p w:rsidR="00316428" w:rsidRDefault="00316428" w:rsidP="0031642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myją ręce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rozpoczęciem pracy,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kontaktem z żywnością, która jest przeznaczona </w:t>
      </w:r>
      <w:r>
        <w:rPr>
          <w:rFonts w:ascii="Times New Roman" w:hAnsi="Times New Roman" w:cs="Times New Roman"/>
          <w:sz w:val="24"/>
          <w:szCs w:val="24"/>
        </w:rPr>
        <w:br/>
        <w:t xml:space="preserve">do bezpośredniego spożycia,   ugotowana, upieczona, usmażona,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obróbce lub kontakcie z żywnością surową, nieprzetworzoną,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zajmowaniu się odpadami/śmieciami,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zakończeniu procedur czyszczenia/dezynfekcji,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skorzystaniu z toalety,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kaszlu, kichaniu, wydmuchaniu nosa, </w:t>
      </w:r>
    </w:p>
    <w:p w:rsidR="00316428" w:rsidRDefault="00316428" w:rsidP="00316428">
      <w:pPr>
        <w:pStyle w:val="Bezodstpw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jedzeniu i piciu.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Myją ręce zgodnie z instrukcją zamieszczoną w pomieszczeniach sanitarno-higienicznych.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Odbierając produkty dostarczane przez osoby z zewnątrz, zakładają rękawiczki                     oraz maseczki ochronne. 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Wyrzucają rękawiczki/myją rękawiczki i wyrzucają wszelkie opakowania, w których zostały dostarczone produkty do worka na śmieci i zamykają go szczelnie, ;jeśli rozpakowanie produktu w danym momencie nie jest możliwe lub musi on pozostać w opakowaniu, pracownik kuchni myje/dezynfekuje opakowanie. 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Przygotowując posiłki zachowują od siebie bezpieczny dystans zgodny                                                z obowiązującymi przepisami (1,5 m).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zakończonej pracy, dezynfekują blaty kuchenne oraz inne sprzęty, środkami zapewnionymi przez dyrektora szkoły.</w:t>
      </w:r>
    </w:p>
    <w:p w:rsidR="00316428" w:rsidRDefault="00316428" w:rsidP="00316428">
      <w:pPr>
        <w:pStyle w:val="Bezodstpw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Myją w gorącej wodzie i wyparzają naczynia, sztućce w zmywarce w temperaturze 85-90 stopni przy użyciu detergentów do tego służących/wyparzają naczynia i sztućce, którymi były spożywane posiłki. 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Posiłki wydawane są z zachowaniem zasad bezpieczeństwa. </w:t>
      </w:r>
    </w:p>
    <w:p w:rsidR="00316428" w:rsidRDefault="00316428" w:rsidP="00316428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Pracownicy wydają posiłki w rękawiczkach jednorazowych i przyłbicach.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Uczniowie klas  I-III podzieleni są na grupy świetlicowe ( według przynależności do danej klasy) i w grupach przyprowadzani są do stołówki szkolnej, gdzie spożywają obiad.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 posiłki spożywają przy stolikach w stołówce szkolnej ( 2 osoby przy stoliku).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i po zakończeniu posiłku przez daną grupę wyznaczony pracownik/pracownicy dezynfekują </w:t>
      </w:r>
      <w:bookmarkStart w:id="6" w:name="_Hlk40771421"/>
      <w:r>
        <w:rPr>
          <w:rFonts w:ascii="Times New Roman" w:hAnsi="Times New Roman" w:cs="Times New Roman"/>
          <w:sz w:val="24"/>
          <w:szCs w:val="24"/>
        </w:rPr>
        <w:t>powierzchnię stołów oraz krzesła (poręcze, oparcia, siedziska), przy których spożywane były posiłki, preparatem na bazie alkoholu oraz rozkładają sztućce.</w:t>
      </w:r>
    </w:p>
    <w:bookmarkEnd w:id="6"/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klasach IV-VIII posiłki są wydawane  w ustalonych godzinach na dwóch przerwach ( 30 i 15 minutowej). Harmonogram wydawania posiłków dostępny jest w widocznych miejscach  na tablicach ogłoszeń.</w:t>
      </w:r>
    </w:p>
    <w:p w:rsidR="00316428" w:rsidRDefault="00316428" w:rsidP="00316428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Brudne naczynia i sztućce są oddawane do wyznaczonego okienka (okienko odbiorcze) z zachowaniem min. 1,5 m. odległości między oddającymi. Każdy wychowawca,  po zakończeniu czynności związanych z opieką nad grupą podczas spożywania obiadu, wyprowadza swoich podopiecznych ze stołówki.</w:t>
      </w:r>
    </w:p>
    <w:p w:rsidR="00316428" w:rsidRPr="005D0C9D" w:rsidRDefault="00316428" w:rsidP="005D0C9D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klasach IV-VIII brudne naczynia i sztućce uczniowie, z zachowaniem zasad bezpieczeństwa, odnoszą do okienka odbiorczego. Nad bezpieczeństwem uczniów czuwa dwóch nauczycieli (koordynator świetlicy i nauczyciel dyżurujący).</w:t>
      </w: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</w:t>
      </w:r>
    </w:p>
    <w:bookmarkEnd w:id="5"/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WYTYCZNE DLA PAŃ  SPRZĄTACZEK I KONSERWATORÓW</w:t>
      </w:r>
    </w:p>
    <w:p w:rsidR="00316428" w:rsidRDefault="00316428" w:rsidP="00316428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placówki obowiązuje całkowity zakaz przebywania osób  niezatrudnionych</w:t>
      </w:r>
    </w:p>
    <w:p w:rsidR="00316428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SP2. W przypadku konieczności kontaktu z osobami z zewnątrz odnotowuje się ten fakt w zeszycie, który znajduje się przy wejściu głównym.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Rodzice, z zachowaniem zasad bezpieczeństwa (maseczka, rękawiczki jednorazowe lub dezynfekcja rąk, odpowiedni odstęp),  przyprowadzają dzieci do wejścia głównego.  </w:t>
      </w:r>
      <w:r>
        <w:rPr>
          <w:rFonts w:ascii="Times New Roman" w:hAnsi="Times New Roman" w:cs="Times New Roman"/>
          <w:sz w:val="24"/>
          <w:szCs w:val="24"/>
          <w:u w:val="single"/>
        </w:rPr>
        <w:t>Rodzic nie wchodzi z dzieckiem na teren szkoły.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miarę możliwości należy ograniczyć  do minimum kontakt z uczniami i nauczycielami.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Każdy pracownik wchodzący na teren szkoły zobowiązany jest do dezynfekcji rąk.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zapewnia pracownikom środki ochrony osobistej, w tym rękawiczki ochronne, maseczki/ przyłbice.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bookmarkStart w:id="7" w:name="_Hlk40352269"/>
      <w:r>
        <w:rPr>
          <w:rFonts w:ascii="Times New Roman" w:hAnsi="Times New Roman" w:cs="Times New Roman"/>
          <w:sz w:val="24"/>
          <w:szCs w:val="24"/>
        </w:rPr>
        <w:t>Z dystrybutorów wody pitnej uczniowie korzystają wyłącznie pod nadzorem  pracownika.</w:t>
      </w:r>
    </w:p>
    <w:bookmarkEnd w:id="7"/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bezwzględnie dołożyć wszelkich starań do utrzymywania czystości ciągów komunikacyjnych, dezynfekowania powierzchni dotykowych: poręczy, krzeseł, włączników światła, uchwytów, poręczy krzeseł, stolików, powierzchni płaskich. Po skończonych zajęciach.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przerw wyznaczony pracownik zobowiązany jest do przeglądu pomieszczeń sanitarno- higienicznych w celu uzupełnienia środków czystości i płynów do dezynfekcji rąk.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Wyznaczeni pracownicy obsługi zobowiązani są do zdezynfekowania stolików po każdej grupie spożywającej posiłek oraz do rozłożenia sztućców. Pracę wykonują w jednorazowych rękawiczkach. 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Wyznaczony pracownik zobowiązany jest do codziennej dezynfekcji zdeponowanego w salach sprzętu, zabawek.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kilka razy w ciągu dnia dezynfekować w bibliotece powierzchnie wspólne, z którymi stykają się użytkownicy, np. klamki, poręcze, blaty, oparcia krzeseł.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Przeprowadzając dezynfekcję należy postępować zgodnie z zaleceniami producenta.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systematycznie wietrzyć szkole korytarze.</w:t>
      </w:r>
    </w:p>
    <w:p w:rsidR="00316428" w:rsidRDefault="00316428" w:rsidP="0031642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zobowiązany  jest do systematycznego  uzupełniania karty informacyjnej dotyczącej harmonogramu prac higieniczno- sanitarnych .</w:t>
      </w:r>
    </w:p>
    <w:p w:rsidR="00316428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177E9" w:rsidRDefault="00316428" w:rsidP="0031642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316428" w:rsidRDefault="006177E9" w:rsidP="00316428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</w:t>
      </w:r>
      <w:r w:rsidR="00316428">
        <w:rPr>
          <w:rFonts w:ascii="Times New Roman" w:hAnsi="Times New Roman" w:cs="Times New Roman"/>
          <w:b/>
          <w:bCs/>
          <w:sz w:val="24"/>
          <w:szCs w:val="24"/>
        </w:rPr>
        <w:t xml:space="preserve">VI </w:t>
      </w:r>
    </w:p>
    <w:p w:rsidR="00316428" w:rsidRDefault="00316428" w:rsidP="00316428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ZALECENIA DLA  WSZYSTKICH PRACOWNIKÓW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Stosować zasady profilaktyki zdrowotnej.</w:t>
      </w:r>
    </w:p>
    <w:p w:rsidR="005D0C9D" w:rsidRPr="006177E9" w:rsidRDefault="005D0C9D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77E9">
        <w:rPr>
          <w:rFonts w:ascii="Times New Roman" w:hAnsi="Times New Roman" w:cs="Times New Roman"/>
          <w:sz w:val="24"/>
          <w:szCs w:val="24"/>
        </w:rPr>
        <w:t>Zasłaniać usta i nos w przestrzeniach wspólnych.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Regularnie  myć  ręce przez 30 sekund mydłem i wodą oraz środkiem dezynfekującym zgodnie z instrukcją zamieszczoną w pomieszczeniach sanitarno-higienicznych.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Unikać kontaktu z osobami, które źle się czują.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Dezynfekować  ręce  niezwłocznie po wejściu do budynku Placówki stosując ściśle zasady dezynfekcji rąk. 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Informować dyrektora lub osobę go zastępującą o wszelkich objawach chorobowych dzieci.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Postępować zgodnie z zapisami wprowadzonymi Procedurami bezpieczeństwa. 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Zachowywać dystans między sobą – minimum 1,5 m.</w:t>
      </w:r>
    </w:p>
    <w:p w:rsidR="00316428" w:rsidRDefault="00316428" w:rsidP="00316428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podejmować pracy w sytuacji złego samopoczucia.</w:t>
      </w: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5D0C9D">
      <w:pPr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5042D" w:rsidRDefault="00C5042D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5042D" w:rsidRDefault="00C5042D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5042D" w:rsidRDefault="00C5042D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5042D" w:rsidRDefault="00C5042D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C5042D" w:rsidRDefault="00C5042D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lastRenderedPageBreak/>
        <w:t>Za</w:t>
      </w:r>
      <w:r w:rsidR="00C5042D">
        <w:rPr>
          <w:rFonts w:ascii="Times New Roman" w:hAnsi="Times New Roman" w:cs="Times New Roman"/>
          <w:b/>
          <w:sz w:val="18"/>
          <w:szCs w:val="18"/>
        </w:rPr>
        <w:t>łącznik nr 2 do Zarządzenia nr 2</w:t>
      </w:r>
      <w:r>
        <w:rPr>
          <w:rFonts w:ascii="Times New Roman" w:hAnsi="Times New Roman" w:cs="Times New Roman"/>
          <w:b/>
          <w:sz w:val="18"/>
          <w:szCs w:val="18"/>
        </w:rPr>
        <w:t>/2021</w:t>
      </w:r>
    </w:p>
    <w:p w:rsidR="00316428" w:rsidRDefault="00316428" w:rsidP="00316428">
      <w:pPr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Dyrektora SP2 w </w:t>
      </w:r>
      <w:r w:rsidR="00C5042D">
        <w:rPr>
          <w:rFonts w:ascii="Times New Roman" w:hAnsi="Times New Roman" w:cs="Times New Roman"/>
          <w:b/>
          <w:sz w:val="18"/>
          <w:szCs w:val="18"/>
        </w:rPr>
        <w:t xml:space="preserve">Czeladzi z dnia 15 stycznia </w:t>
      </w:r>
      <w:r>
        <w:rPr>
          <w:rFonts w:ascii="Times New Roman" w:hAnsi="Times New Roman" w:cs="Times New Roman"/>
          <w:b/>
          <w:sz w:val="18"/>
          <w:szCs w:val="18"/>
        </w:rPr>
        <w:t>2021r.</w:t>
      </w: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6428" w:rsidRDefault="00316428" w:rsidP="003164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Procedury zapewnienia bezpieczeństwa w Szkole Podstawowej nr 2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im. Marii Konopnickiej w Czeladzi na wypadek zakażenia COVID-19 </w:t>
      </w:r>
      <w:r>
        <w:rPr>
          <w:rFonts w:ascii="Times New Roman" w:hAnsi="Times New Roman" w:cs="Times New Roman"/>
          <w:b/>
          <w:sz w:val="28"/>
          <w:szCs w:val="28"/>
        </w:rPr>
        <w:br/>
        <w:t>na podstawie wytycznych Ministra Zdrowia, Głównego Inspektora Sanitarnego oraz Ministra Edukacji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Pracownicy są zobowiązani do pozostania w domu w sytuacji wystąpienia niepokojących objawów, które sugerują możliwość zakażenia COVID-19.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 zaistniałym fakcie muszą bezzwłocznie poinformować stację sanitarno- epidemiologiczną, oddział zakaźny, a w sytuacji pogorszenia stanu zdrowia zadzwonić pod nr 999 lub 112.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szkoły wyznacza i przygotowuje pomieszczenie, w którym będzie można odizolować osobę w przypadku podejrzanych  objawów chorobowych.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Pomieszczeniem p</w:t>
      </w:r>
      <w:r w:rsidR="00EB3D2B">
        <w:rPr>
          <w:rFonts w:ascii="Times New Roman" w:hAnsi="Times New Roman" w:cs="Times New Roman"/>
          <w:bCs/>
          <w:sz w:val="24"/>
          <w:szCs w:val="24"/>
        </w:rPr>
        <w:t xml:space="preserve">rzeznaczonym do izolacji jest sala nr 8 </w:t>
      </w:r>
      <w:r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EB3D2B">
        <w:rPr>
          <w:rFonts w:ascii="Times New Roman" w:hAnsi="Times New Roman" w:cs="Times New Roman"/>
          <w:bCs/>
          <w:sz w:val="24"/>
          <w:szCs w:val="24"/>
        </w:rPr>
        <w:t>budynku wschodnim.</w:t>
      </w:r>
      <w:bookmarkStart w:id="8" w:name="_GoBack"/>
      <w:bookmarkEnd w:id="8"/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Pokój do izolacji musi być  wyposażony w środki ochrony i płyn dezynfekujący.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stwierdzenia objawów chorobowych u dziecka (takich jak kaszel, gorączka, duszności, katar, biegunka, utrata węchu lub smaku), dziecko jest niezwłocznie izolowane od grupy – służy do tego specjalnie przygotowane pomieszczenie.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Dziecko w izolacji przebywa pod opieką pracownika szkoły, który zachowuje wszelkie środki bezpieczeństwa – przed wejściem i po wyjściu z pomieszczenia dezynfekuje ręce, przed wejściem do pomieszczenia zakłada maseczkę ochronną/przyłbicę i rękawiczki.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Pielęgniarka/wychowawca/Dyrektor kontaktuje się niezwłocznie telefonicznie z: </w:t>
      </w:r>
      <w:r>
        <w:rPr>
          <w:rFonts w:ascii="Times New Roman" w:hAnsi="Times New Roman" w:cs="Times New Roman"/>
          <w:sz w:val="24"/>
          <w:szCs w:val="24"/>
        </w:rPr>
        <w:br/>
        <w:t xml:space="preserve">-rodzicem/rodzicami/opiekunem/opiekunami dziecka, </w:t>
      </w:r>
    </w:p>
    <w:p w:rsidR="00316428" w:rsidRDefault="00316428" w:rsidP="00316428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-Powiatową Stacją Sanitarno-  Epidemiologiczną,</w:t>
      </w:r>
    </w:p>
    <w:p w:rsidR="00316428" w:rsidRDefault="00316428" w:rsidP="00316428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Organem Prowadzącym i informuje o objawach.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ignorowania wezwania o stawienie się w szkole rodzica/opiekuna dziecka chorego, Dyrektor ma prawo powiadomić o tym fakcie Policję, Sąd Rodzinny oraz Powiatową Stację Sanitarno-  Epidemiologiczną.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Nauczyciel, jeśli to możliwe, przeprowadza dzieci do innej, pustej sali, a sala, w której przebywało dziecko z objawami chorobowymi, jest myta i dezynfekowana (mycie podłogi, mycie i dezynfekcja – stolików, krzeseł, zabawek).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Rodzice izolowanego dziecka odbierają je ze szkoły przy głównych drzwiach wejściowych do budynku placówki. 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sytuacji wystąpienia u pracownika będącego na stanowisku pracy  niepokojących objawów należy bezzwłocznie  przerwać pracę i udać się do wyznaczonego pomieszczenia.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Obszar, po którym poruszał się pracownik, musi być poddany rzetelnej dezynfekcji, nie wyłączając powierzchni dotykowych.</w:t>
      </w:r>
    </w:p>
    <w:p w:rsidR="00316428" w:rsidRDefault="00316428" w:rsidP="0031642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Osoba wyznaczona przez dyrektora szkoły ustala listę osób przebywających w tym samym czasie  i miejscu, w którym przebywała osoba podejrzana o zakażenie.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Dyrektor informuje Organ Prowadzący o wszelkich stwierdzonych objawach chorobowych dzieci czy pracowników wskazujących na możliwość zakażenia COVID-19.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wraz z Organem Prowadzącym na podstawie wytycznych, instrukcji Powiatowej Stacji Sanitarno-Epidemiologicznej podejmują decyzję odnośnie dalszych działań w przypadku stwierdzenia na terenie placówki zakażenia. </w:t>
      </w:r>
    </w:p>
    <w:p w:rsidR="00316428" w:rsidRDefault="00316428" w:rsidP="00316428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uzyskania informacji od rodziców lub pracowników o potwierdzonym zarażeniu wirusem COVID-19 u osoby, która przebywała w ostatnim tygodniu w placówce, Dyrektor niezwłocznie informuje organ prowadzący i kontaktuje się z powiatową stacją sanitarno-epidemiologiczną celem uzyskania wskazówek, instrukcji do dalszego postępowania. </w:t>
      </w: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spacing w:after="200" w:line="276" w:lineRule="auto"/>
        <w:rPr>
          <w:rFonts w:ascii="Calibri" w:eastAsia="Times New Roman" w:hAnsi="Calibri" w:cs="Times New Roman"/>
          <w:lang w:eastAsia="pl-PL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Pr="005D0C9D" w:rsidRDefault="00316428" w:rsidP="005D0C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9" w:name="_Hlk40366713"/>
      <w:bookmarkEnd w:id="9"/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spacing w:after="200" w:line="276" w:lineRule="auto"/>
        <w:rPr>
          <w:rFonts w:ascii="Calibri" w:eastAsia="Times New Roman" w:hAnsi="Calibri" w:cs="Times New Roman"/>
          <w:lang w:eastAsia="pl-PL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16428" w:rsidRDefault="00316428" w:rsidP="00316428">
      <w:pPr>
        <w:pStyle w:val="Akapitzlist"/>
        <w:spacing w:line="48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316428" w:rsidRDefault="00316428" w:rsidP="00316428"/>
    <w:p w:rsidR="00AC0D73" w:rsidRDefault="00AC0D73"/>
    <w:sectPr w:rsidR="00AC0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52DD3"/>
    <w:multiLevelType w:val="hybridMultilevel"/>
    <w:tmpl w:val="FA16C226"/>
    <w:lvl w:ilvl="0" w:tplc="28FE200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D159F"/>
    <w:multiLevelType w:val="hybridMultilevel"/>
    <w:tmpl w:val="6B066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1B3B3F"/>
    <w:multiLevelType w:val="hybridMultilevel"/>
    <w:tmpl w:val="45C4C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2540AA"/>
    <w:multiLevelType w:val="hybridMultilevel"/>
    <w:tmpl w:val="514C2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6C02A4"/>
    <w:multiLevelType w:val="hybridMultilevel"/>
    <w:tmpl w:val="163081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BD4EFC"/>
    <w:multiLevelType w:val="hybridMultilevel"/>
    <w:tmpl w:val="06986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E9698B"/>
    <w:multiLevelType w:val="hybridMultilevel"/>
    <w:tmpl w:val="61F6A6FA"/>
    <w:lvl w:ilvl="0" w:tplc="6750FC6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3F0574"/>
    <w:multiLevelType w:val="hybridMultilevel"/>
    <w:tmpl w:val="4BA8CD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F2A388C"/>
    <w:multiLevelType w:val="hybridMultilevel"/>
    <w:tmpl w:val="83108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28"/>
    <w:rsid w:val="000E30AE"/>
    <w:rsid w:val="000E6E10"/>
    <w:rsid w:val="00136FB8"/>
    <w:rsid w:val="00316428"/>
    <w:rsid w:val="00484B98"/>
    <w:rsid w:val="005716A6"/>
    <w:rsid w:val="005D0C9D"/>
    <w:rsid w:val="006177E9"/>
    <w:rsid w:val="00652F16"/>
    <w:rsid w:val="007F6B8F"/>
    <w:rsid w:val="00AC0D73"/>
    <w:rsid w:val="00C5042D"/>
    <w:rsid w:val="00D07BBE"/>
    <w:rsid w:val="00EB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80DD4"/>
  <w15:chartTrackingRefBased/>
  <w15:docId w15:val="{14DF818F-ED52-4414-B2EC-C3DE5E195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64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1642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16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9</Pages>
  <Words>2848</Words>
  <Characters>17088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Walaszczyk</dc:creator>
  <cp:keywords/>
  <dc:description/>
  <cp:lastModifiedBy>Beata Walaszczyk</cp:lastModifiedBy>
  <cp:revision>5</cp:revision>
  <dcterms:created xsi:type="dcterms:W3CDTF">2021-01-14T11:02:00Z</dcterms:created>
  <dcterms:modified xsi:type="dcterms:W3CDTF">2021-01-20T06:58:00Z</dcterms:modified>
</cp:coreProperties>
</file>