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7DF85" w14:textId="77777777" w:rsidR="00B55DF0" w:rsidRPr="002A0CED" w:rsidRDefault="00B55DF0" w:rsidP="00411D4C">
      <w:pPr>
        <w:pStyle w:val="Pa27"/>
        <w:spacing w:after="40"/>
        <w:jc w:val="both"/>
        <w:outlineLvl w:val="0"/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Edukacja wczesnoszkolna - klasy I–III szkoły podstawowej</w:t>
      </w:r>
    </w:p>
    <w:p w14:paraId="5C06C695" w14:textId="77777777" w:rsidR="00B55DF0" w:rsidRPr="002A0CED" w:rsidRDefault="00B55DF0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0AFD3718" w14:textId="03F561D6" w:rsidR="00E92833" w:rsidRPr="002A0CED" w:rsidRDefault="00B55DF0">
      <w:pPr>
        <w:pStyle w:val="Pa11"/>
        <w:spacing w:after="28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ab/>
        <w:t>Jednym z podstawowych zadań edukacji wczesnoszkolnej jest stopniowe przygotowanie dzieci do aktywnego uczestnictwa  w życiu najbliższych mu społeczności tj. społeczności szkolnej  i lokalnej, a w dalszej perspektywie – do świadomego uczestnictwa w życiu sp</w:t>
      </w:r>
      <w:r w:rsidR="005D1F71">
        <w:rPr>
          <w:rFonts w:ascii="Times New Roman" w:hAnsi="Times New Roman" w:cs="Times New Roman"/>
          <w:color w:val="000000" w:themeColor="text1"/>
        </w:rPr>
        <w:t>ołecznym</w:t>
      </w:r>
      <w:r w:rsidR="00CA308D">
        <w:rPr>
          <w:rFonts w:ascii="Times New Roman" w:hAnsi="Times New Roman" w:cs="Times New Roman"/>
          <w:color w:val="000000" w:themeColor="text1"/>
        </w:rPr>
        <w:t xml:space="preserve">                                  </w:t>
      </w:r>
      <w:r w:rsidR="005D1F71">
        <w:rPr>
          <w:rFonts w:ascii="Times New Roman" w:hAnsi="Times New Roman" w:cs="Times New Roman"/>
          <w:color w:val="000000" w:themeColor="text1"/>
        </w:rPr>
        <w:t xml:space="preserve"> i rozwijanie postaw odpowiedzialności za środowisko naturalne.</w:t>
      </w:r>
    </w:p>
    <w:p w14:paraId="2F375BF3" w14:textId="77777777" w:rsidR="00E92833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 xml:space="preserve">Cele wychowawczo-profilaktyczne oraz sposoby ich realizacji powinny być dostosowane do indywidualnych potrzeb i możliwości uczniów </w:t>
      </w:r>
      <w:r w:rsidR="00317A56" w:rsidRPr="002A0CED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2A0CED">
        <w:rPr>
          <w:rFonts w:ascii="Times New Roman" w:hAnsi="Times New Roman" w:cs="Times New Roman"/>
          <w:color w:val="000000" w:themeColor="text1"/>
        </w:rPr>
        <w:t xml:space="preserve">w młodszym wieku szkolnym.  </w:t>
      </w:r>
    </w:p>
    <w:p w14:paraId="79CF5702" w14:textId="77777777" w:rsidR="00E92833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>Wiadomości, umiejętności i postawy ukształtowane w klasach I-III stanowią bazę do działań wychowawczych</w:t>
      </w:r>
      <w:r w:rsidR="00317A56" w:rsidRPr="002A0CED">
        <w:rPr>
          <w:rFonts w:ascii="Times New Roman" w:hAnsi="Times New Roman" w:cs="Times New Roman"/>
          <w:color w:val="000000" w:themeColor="text1"/>
        </w:rPr>
        <w:t xml:space="preserve"> </w:t>
      </w:r>
      <w:r w:rsidRPr="002A0CED">
        <w:rPr>
          <w:rFonts w:ascii="Times New Roman" w:hAnsi="Times New Roman" w:cs="Times New Roman"/>
          <w:color w:val="000000" w:themeColor="text1"/>
        </w:rPr>
        <w:t xml:space="preserve">i profilaktycznych podejmowanych na dalszych etapach kształcenia. </w:t>
      </w:r>
    </w:p>
    <w:p w14:paraId="2249F0D9" w14:textId="7240D5F6" w:rsidR="00B55DF0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 xml:space="preserve">Zajęcia o charakterze wychowawczo -profilaktycznym na I etapie kształcenia powinny być organizowane w </w:t>
      </w:r>
      <w:r w:rsidR="007815BB">
        <w:rPr>
          <w:rFonts w:ascii="Times New Roman" w:hAnsi="Times New Roman" w:cs="Times New Roman"/>
          <w:color w:val="000000" w:themeColor="text1"/>
        </w:rPr>
        <w:t xml:space="preserve">taki </w:t>
      </w:r>
      <w:r w:rsidRPr="002A0CED">
        <w:rPr>
          <w:rFonts w:ascii="Times New Roman" w:hAnsi="Times New Roman" w:cs="Times New Roman"/>
          <w:color w:val="000000" w:themeColor="text1"/>
        </w:rPr>
        <w:t>sposób, aby wszyscy uczniowie bez względu na poziom rozwoju psychofizycznego rozumieli procesy społeczne zachodzące</w:t>
      </w:r>
      <w:r w:rsidR="00E92833" w:rsidRPr="002A0CED">
        <w:rPr>
          <w:rFonts w:ascii="Times New Roman" w:hAnsi="Times New Roman" w:cs="Times New Roman"/>
          <w:color w:val="000000" w:themeColor="text1"/>
        </w:rPr>
        <w:t xml:space="preserve"> </w:t>
      </w:r>
      <w:r w:rsidRPr="002A0CED">
        <w:rPr>
          <w:rFonts w:ascii="Times New Roman" w:hAnsi="Times New Roman" w:cs="Times New Roman"/>
          <w:color w:val="000000" w:themeColor="text1"/>
        </w:rPr>
        <w:t>w ich otoczeniu oraz przejawiali zachowania odpowiednie do sytuacji.</w:t>
      </w:r>
    </w:p>
    <w:p w14:paraId="09A977E6" w14:textId="068EABAA" w:rsidR="00B55DF0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2A5C43E1" w14:textId="30A4E9E4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41AD952D" w14:textId="3B40AA2A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ACCE214" w14:textId="6109E46B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538CBDD4" w14:textId="595B4980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1E1FAB63" w14:textId="3FFEC06B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2B289F57" w14:textId="5075979C" w:rsidR="00E93B9E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4A460EB1" w14:textId="77777777" w:rsidR="00E93B9E" w:rsidRPr="002A0CED" w:rsidRDefault="00E93B9E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45695579" w14:textId="77777777" w:rsidR="00B55DF0" w:rsidRPr="00E93B9E" w:rsidRDefault="00B55DF0" w:rsidP="002905D6">
      <w:pPr>
        <w:pStyle w:val="Default"/>
        <w:spacing w:after="100" w:line="201" w:lineRule="atLeast"/>
        <w:jc w:val="center"/>
        <w:outlineLvl w:val="0"/>
        <w:rPr>
          <w:rFonts w:ascii="Times New Roman" w:hAnsi="Times New Roman" w:cs="Times New Roman"/>
          <w:b/>
          <w:bCs/>
          <w:iCs/>
          <w:color w:val="000000" w:themeColor="text1"/>
        </w:rPr>
      </w:pPr>
      <w:r w:rsidRPr="00E93B9E">
        <w:rPr>
          <w:rFonts w:ascii="Times New Roman" w:hAnsi="Times New Roman" w:cs="Times New Roman"/>
          <w:b/>
          <w:bCs/>
          <w:iCs/>
          <w:color w:val="000000" w:themeColor="text1"/>
        </w:rPr>
        <w:lastRenderedPageBreak/>
        <w:t>Treści wychowawcze i profilaktyczne do realizacji w klasach I-III</w:t>
      </w:r>
    </w:p>
    <w:p w14:paraId="7500CF28" w14:textId="77777777" w:rsidR="00B55DF0" w:rsidRPr="002A0CED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tbl>
      <w:tblPr>
        <w:tblW w:w="14176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4245"/>
        <w:gridCol w:w="9931"/>
      </w:tblGrid>
      <w:tr w:rsidR="002A0CED" w:rsidRPr="002A0CED" w14:paraId="7F93E6AD" w14:textId="77777777">
        <w:trPr>
          <w:trHeight w:val="146"/>
        </w:trPr>
        <w:tc>
          <w:tcPr>
            <w:tcW w:w="4245" w:type="dxa"/>
            <w:tcMar>
              <w:left w:w="103" w:type="dxa"/>
            </w:tcMar>
          </w:tcPr>
          <w:p w14:paraId="3B182752" w14:textId="77777777" w:rsidR="00B55DF0" w:rsidRPr="002A0CED" w:rsidRDefault="00B55DF0" w:rsidP="0022118C">
            <w:pPr>
              <w:pStyle w:val="Default"/>
              <w:spacing w:line="201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OBSZARY</w:t>
            </w:r>
          </w:p>
        </w:tc>
        <w:tc>
          <w:tcPr>
            <w:tcW w:w="9931" w:type="dxa"/>
            <w:tcMar>
              <w:left w:w="103" w:type="dxa"/>
            </w:tcMar>
          </w:tcPr>
          <w:p w14:paraId="28A93CF2" w14:textId="77777777" w:rsidR="00B55DF0" w:rsidRPr="002A0CED" w:rsidRDefault="00B55DF0" w:rsidP="0022118C">
            <w:pPr>
              <w:pStyle w:val="Default"/>
              <w:spacing w:line="201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ZADANIA</w:t>
            </w:r>
          </w:p>
        </w:tc>
      </w:tr>
      <w:tr w:rsidR="002A0CED" w:rsidRPr="002A0CED" w14:paraId="4152E145" w14:textId="77777777">
        <w:trPr>
          <w:trHeight w:val="718"/>
        </w:trPr>
        <w:tc>
          <w:tcPr>
            <w:tcW w:w="4245" w:type="dxa"/>
            <w:tcMar>
              <w:left w:w="103" w:type="dxa"/>
            </w:tcMar>
          </w:tcPr>
          <w:p w14:paraId="68058816" w14:textId="77777777"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7429CF8" w14:textId="77777777" w:rsidR="00B55DF0" w:rsidRPr="002A0CED" w:rsidRDefault="00B55DF0" w:rsidP="00E92833">
            <w:pPr>
              <w:pStyle w:val="Pa14"/>
              <w:spacing w:line="240" w:lineRule="auto"/>
              <w:ind w:left="720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Bezpieczeństwo </w:t>
            </w:r>
          </w:p>
          <w:p w14:paraId="118C9BEE" w14:textId="77777777" w:rsidR="00B55DF0" w:rsidRPr="002A0CED" w:rsidRDefault="00B55DF0" w:rsidP="00E92833">
            <w:pPr>
              <w:pStyle w:val="Pa1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profilak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tyka zachowań ryzykownych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problemowych</w:t>
            </w:r>
          </w:p>
          <w:p w14:paraId="5A46B806" w14:textId="77777777" w:rsidR="00B55DF0" w:rsidRPr="002A0CED" w:rsidRDefault="00B55DF0" w:rsidP="0022118C">
            <w:pPr>
              <w:pStyle w:val="Pa14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14:paraId="4722F285" w14:textId="77777777" w:rsidR="0016590D" w:rsidRPr="005D4FFD" w:rsidRDefault="0016590D" w:rsidP="005D4FFD">
            <w:pPr>
              <w:pStyle w:val="western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 xml:space="preserve">Przygotowanie do bezpiecznego poruszania się po drogach i bezpiecznego korzystania ze środków komunikacji w celu zapobiegania i przeciwdziałania wypadkom. </w:t>
            </w:r>
          </w:p>
          <w:p w14:paraId="522EF71F" w14:textId="19E3A63A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 xml:space="preserve">Przygotowanie do bezpiecznego i rozsądnego organizowania zabaw i aktywności ruchowych. </w:t>
            </w:r>
          </w:p>
          <w:p w14:paraId="6ECB3C6C" w14:textId="77777777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>Wdrażanie uczniów do przestrzegania zasad bezpieczeństwa podczas zabaw zimowych.</w:t>
            </w:r>
          </w:p>
          <w:p w14:paraId="05D9E51D" w14:textId="77777777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>Kształtowanie postawy odpowiedzialności za własne działanie i postępowanie.</w:t>
            </w:r>
          </w:p>
          <w:p w14:paraId="13372FFA" w14:textId="7D74CD01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>Kształtowanie umiejętności wyszukiwania, porządkowania i wykorzystywania informacji</w:t>
            </w:r>
            <w:r w:rsidR="005D4FFD" w:rsidRPr="005D4FFD">
              <w:rPr>
                <w:rFonts w:ascii="Times New Roman" w:hAnsi="Times New Roman" w:cs="Times New Roman"/>
                <w:color w:val="000000" w:themeColor="text1"/>
              </w:rPr>
              <w:t xml:space="preserve">                 </w:t>
            </w:r>
            <w:r w:rsidRPr="005D4FFD">
              <w:rPr>
                <w:rFonts w:ascii="Times New Roman" w:hAnsi="Times New Roman" w:cs="Times New Roman"/>
                <w:color w:val="000000" w:themeColor="text1"/>
              </w:rPr>
              <w:t xml:space="preserve"> z różnych źródeł, korzystania z technologii informacyjno- komunikacyjnych. </w:t>
            </w:r>
          </w:p>
          <w:p w14:paraId="47384444" w14:textId="197CAE06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>Kształtowanie świadomości negatywnego wpływu pracy przy komputerze na zdrowie</w:t>
            </w:r>
            <w:r w:rsidR="005D4FFD" w:rsidRPr="005D4FF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</w:t>
            </w:r>
            <w:r w:rsidRPr="005D4FFD">
              <w:rPr>
                <w:rFonts w:ascii="Times New Roman" w:hAnsi="Times New Roman" w:cs="Times New Roman"/>
                <w:color w:val="000000" w:themeColor="text1"/>
              </w:rPr>
              <w:t xml:space="preserve"> i kontakty społeczne oraz niebezpieczeństw wynikających z anonimowości kontaktów, respektowanie ograniczeń dotyczących korzystania z komputera, internetu i multimediów. </w:t>
            </w:r>
          </w:p>
          <w:p w14:paraId="0D864161" w14:textId="11C8DBAB" w:rsidR="0016590D" w:rsidRPr="005D4FFD" w:rsidRDefault="0016590D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Fonts w:ascii="Times New Roman" w:hAnsi="Times New Roman" w:cs="Times New Roman"/>
                <w:color w:val="000000" w:themeColor="text1"/>
              </w:rPr>
              <w:t>Utrwalenie zasad bezpieczeństwa podczas wakacji.</w:t>
            </w:r>
          </w:p>
          <w:p w14:paraId="54D9C477" w14:textId="15CB5189" w:rsidR="0094688D" w:rsidRPr="005D4FFD" w:rsidRDefault="00B55DF0" w:rsidP="005D4FFD">
            <w:pPr>
              <w:pStyle w:val="Defaul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4FF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</w:t>
            </w:r>
            <w:r w:rsidR="00E92833" w:rsidRPr="005D4FF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</w:t>
            </w:r>
            <w:r w:rsidRPr="005D4FF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 </w:t>
            </w:r>
            <w:r w:rsidRPr="005D4FF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zapobieganiem i przeciwdziałaniem </w:t>
            </w:r>
            <w:r w:rsidR="0016590D" w:rsidRPr="005D4FF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chorób zakaźnych. </w:t>
            </w:r>
          </w:p>
        </w:tc>
      </w:tr>
      <w:tr w:rsidR="002A0CED" w:rsidRPr="002A0CED" w14:paraId="66158A15" w14:textId="77777777">
        <w:trPr>
          <w:trHeight w:val="2386"/>
        </w:trPr>
        <w:tc>
          <w:tcPr>
            <w:tcW w:w="4245" w:type="dxa"/>
            <w:tcMar>
              <w:left w:w="103" w:type="dxa"/>
            </w:tcMar>
          </w:tcPr>
          <w:p w14:paraId="2398FE51" w14:textId="77777777"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F6132A2" w14:textId="77777777"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Zdrowie </w:t>
            </w:r>
          </w:p>
          <w:p w14:paraId="4A87BD89" w14:textId="69BF5223" w:rsidR="00B55DF0" w:rsidRPr="007815BB" w:rsidRDefault="00B55DF0" w:rsidP="007815BB">
            <w:pPr>
              <w:pStyle w:val="Pa14"/>
              <w:numPr>
                <w:ilvl w:val="0"/>
                <w:numId w:val="4"/>
              </w:numPr>
              <w:spacing w:after="28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edukacja zdrowotna </w:t>
            </w:r>
          </w:p>
        </w:tc>
        <w:tc>
          <w:tcPr>
            <w:tcW w:w="9931" w:type="dxa"/>
            <w:tcMar>
              <w:left w:w="103" w:type="dxa"/>
            </w:tcMar>
          </w:tcPr>
          <w:p w14:paraId="15E24F33" w14:textId="77777777" w:rsidR="005D4FFD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>Przekazanie wzorców zdrowego stylu życia.</w:t>
            </w:r>
          </w:p>
          <w:p w14:paraId="12698D4D" w14:textId="77777777" w:rsidR="005D4FFD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 xml:space="preserve">Pomoc dzieciom w kształtowaniu zachowań i postaw prozdrowotnych. </w:t>
            </w:r>
          </w:p>
          <w:p w14:paraId="05BA45E2" w14:textId="77777777" w:rsidR="005D4FFD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 xml:space="preserve">Informowanie o różnych zagrożeń zdrowia ludzkiego, możliwościach ich minimalizowania i eliminowania. </w:t>
            </w:r>
          </w:p>
          <w:p w14:paraId="51493FD2" w14:textId="77777777" w:rsidR="005D4FFD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 xml:space="preserve">Propagowanie aktywnego spędzania czasu wolnego. </w:t>
            </w:r>
          </w:p>
          <w:p w14:paraId="643617F8" w14:textId="77777777" w:rsidR="005D4FFD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D4FFD">
              <w:rPr>
                <w:rFonts w:ascii="Times New Roman" w:hAnsi="Times New Roman" w:cs="Times New Roman"/>
              </w:rPr>
              <w:t xml:space="preserve">Przestrzeganie zasad higieny osobistej. </w:t>
            </w:r>
          </w:p>
          <w:p w14:paraId="2873306D" w14:textId="59F2DE63" w:rsidR="007815BB" w:rsidRPr="005D4FFD" w:rsidRDefault="005D4FFD" w:rsidP="005D4FFD">
            <w:pPr>
              <w:pStyle w:val="western"/>
              <w:numPr>
                <w:ilvl w:val="0"/>
                <w:numId w:val="29"/>
              </w:numPr>
              <w:spacing w:line="360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5D4FFD">
              <w:rPr>
                <w:rFonts w:ascii="Times New Roman" w:hAnsi="Times New Roman" w:cs="Times New Roman"/>
              </w:rPr>
              <w:t xml:space="preserve">Rozwijanie odpowiedzialności za środowisko naturalne. </w:t>
            </w:r>
          </w:p>
        </w:tc>
      </w:tr>
      <w:tr w:rsidR="002A0CED" w:rsidRPr="002A0CED" w14:paraId="090030AB" w14:textId="77777777">
        <w:trPr>
          <w:trHeight w:val="78"/>
        </w:trPr>
        <w:tc>
          <w:tcPr>
            <w:tcW w:w="4245" w:type="dxa"/>
            <w:tcMar>
              <w:left w:w="103" w:type="dxa"/>
            </w:tcMar>
          </w:tcPr>
          <w:p w14:paraId="635F2237" w14:textId="77777777"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3B088F9" w14:textId="77777777"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Relacje </w:t>
            </w:r>
          </w:p>
          <w:p w14:paraId="36838F00" w14:textId="77777777" w:rsidR="00B55DF0" w:rsidRPr="002A0CED" w:rsidRDefault="00B55DF0" w:rsidP="0022118C">
            <w:pPr>
              <w:pStyle w:val="Pa14"/>
              <w:numPr>
                <w:ilvl w:val="0"/>
                <w:numId w:val="4"/>
              </w:numPr>
              <w:spacing w:after="28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 społecznych </w:t>
            </w:r>
          </w:p>
          <w:p w14:paraId="7011C4F8" w14:textId="77777777" w:rsidR="00B55DF0" w:rsidRPr="002A0CED" w:rsidRDefault="00B55DF0" w:rsidP="0022118C">
            <w:pPr>
              <w:pStyle w:val="Pa14"/>
              <w:spacing w:after="28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4BE535B" w14:textId="77777777" w:rsidR="00B55DF0" w:rsidRPr="002A0CED" w:rsidRDefault="00B55DF0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14:paraId="3F5AE672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Kształtowanie umiejętności rozpoznawania i rozumienia swoich emocji i uczuć. </w:t>
            </w:r>
          </w:p>
          <w:p w14:paraId="1D47771D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Kształtowanie podstawowych umiejętności komunikacyjnych. </w:t>
            </w:r>
          </w:p>
          <w:p w14:paraId="59B142E3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>Rozwiązywanie konfliktów na drodze dialogu.</w:t>
            </w:r>
          </w:p>
          <w:p w14:paraId="005FF6E1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Ćwiczenie zachowań asertywnych. </w:t>
            </w:r>
          </w:p>
          <w:p w14:paraId="7C8EC53D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Wdrażanie uczniów do samooceny i oceny koleżeńskiej. </w:t>
            </w:r>
          </w:p>
          <w:p w14:paraId="0C31BB83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Nabywanie umiejętności właściwego zachowania w sytuacjach porażek i sukcesów. </w:t>
            </w:r>
          </w:p>
          <w:p w14:paraId="6AF34650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Kształtowanie poczucia własnej wartości. </w:t>
            </w:r>
          </w:p>
          <w:p w14:paraId="11DD4DF9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>Wychowanie do wartości.</w:t>
            </w:r>
          </w:p>
          <w:p w14:paraId="7204F3F0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Rozwijanie umiejętność właściwego rozwiązywania konfliktów. </w:t>
            </w:r>
          </w:p>
          <w:p w14:paraId="430F3E04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Przestrzeganie zasad kultury osobistej. </w:t>
            </w:r>
          </w:p>
          <w:p w14:paraId="3ACAF4CC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t xml:space="preserve">Propagowanie postawy otwartości na drugiego człowieka. </w:t>
            </w:r>
          </w:p>
          <w:p w14:paraId="171E0BAE" w14:textId="77777777" w:rsidR="00957711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57711">
              <w:rPr>
                <w:rFonts w:ascii="Times New Roman" w:hAnsi="Times New Roman" w:cs="Times New Roman"/>
              </w:rPr>
              <w:lastRenderedPageBreak/>
              <w:t xml:space="preserve">Budowanie pozytywnej relacji pomiędzy nauczycielami a uczniami. </w:t>
            </w:r>
          </w:p>
          <w:p w14:paraId="274479C5" w14:textId="56972257" w:rsidR="005E7EC2" w:rsidRPr="00957711" w:rsidRDefault="00957711" w:rsidP="00957711">
            <w:pPr>
              <w:pStyle w:val="western"/>
              <w:numPr>
                <w:ilvl w:val="0"/>
                <w:numId w:val="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957711">
              <w:rPr>
                <w:rFonts w:ascii="Times New Roman" w:hAnsi="Times New Roman" w:cs="Times New Roman"/>
              </w:rPr>
              <w:t xml:space="preserve">Zapoznanie z podstawowymi prawami i obowiązkami wynikającymi z roli ucznia oraz członka szkolnej społeczności, rodziny i kraju. </w:t>
            </w:r>
          </w:p>
        </w:tc>
      </w:tr>
      <w:tr w:rsidR="002A0CED" w:rsidRPr="002A0CED" w14:paraId="2B8128A6" w14:textId="77777777">
        <w:trPr>
          <w:trHeight w:val="78"/>
        </w:trPr>
        <w:tc>
          <w:tcPr>
            <w:tcW w:w="4245" w:type="dxa"/>
            <w:tcMar>
              <w:left w:w="103" w:type="dxa"/>
            </w:tcMar>
          </w:tcPr>
          <w:p w14:paraId="6757C924" w14:textId="77777777"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DCC4CAF" w14:textId="77777777"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Kultura </w:t>
            </w:r>
          </w:p>
          <w:p w14:paraId="11A6B0EA" w14:textId="77777777" w:rsidR="00B55DF0" w:rsidRPr="002A0CED" w:rsidRDefault="00B55DF0" w:rsidP="0022118C">
            <w:pPr>
              <w:pStyle w:val="Pa14"/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wartości, normy, wzory zachowań </w:t>
            </w:r>
          </w:p>
          <w:p w14:paraId="42DDC498" w14:textId="77777777"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14:paraId="687FC597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Kształtowanie umiejętności właściwego komunikowania się w różnych sytuacjach społecznych, dbałość o język i kulturę wypowiadania się. </w:t>
            </w:r>
          </w:p>
          <w:p w14:paraId="08CC173D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Umiejętność analizy prostych sytuacji wychowawczych, odróżniania dobra od zła. </w:t>
            </w:r>
          </w:p>
          <w:p w14:paraId="18A4296C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Gotowość do uczestnictwa w kulturze poszanowania tradycji i kultury własnego narodu, a także poszanowania innych kultur i tradycji, określanie swojej przynależności kulturowej poprzez kontakt z wybranymi dziełami sztuki, zabytkami i tradycją w środowisku rodzinnym, szkolnym i lokalnym, uczestniczenie w życiu kulturalnym środowiska rodzinnego, szkolnego, lokalnego oraz wydarzeniach organizowanych przez najbliższą społeczność. </w:t>
            </w:r>
          </w:p>
          <w:p w14:paraId="6CD5D8CB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Kształtowanie wrażliwości estetycznej poprzez kontakt z dziełami literackimi i wytworami kultury, zapoznanie z wybranymi dziełami architektury i sztuk plastycznych należących do polskiego i europejskiego dziedzictwa kultury, wyzwalanie potrzeby kontaktu z literaturą i sztuką dla dzieci. </w:t>
            </w:r>
          </w:p>
          <w:p w14:paraId="62EAC54D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Inspirowanie do podejmowania aktywności i inicjatyw oraz pracy zespołowej, wspomaganie działań służących kształtowaniu własnego wizerunku i otoczenia. </w:t>
            </w:r>
          </w:p>
          <w:p w14:paraId="63A007FE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Przygotowanie do radzenie sobie w sytuacjach codziennych wymagających umiejętności praktycznych, budzenie szacunku dla pracy ludzi różnych zawodów. </w:t>
            </w:r>
          </w:p>
          <w:p w14:paraId="0D5F8021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Przygotowanie do podejmowania działań mających na celu identyfikowanie i rozwijanie własnych zainteresowań. </w:t>
            </w:r>
          </w:p>
          <w:p w14:paraId="23C33833" w14:textId="77777777" w:rsidR="007114BF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114BF">
              <w:rPr>
                <w:rFonts w:ascii="Times New Roman" w:hAnsi="Times New Roman" w:cs="Times New Roman"/>
              </w:rPr>
              <w:t xml:space="preserve">Kształtowanie postaw wyrażających szacunek do symboli i tradycji narodowych oraz tradycji związanych z rodziną, szkołą i społecznością lokalną. </w:t>
            </w:r>
          </w:p>
          <w:p w14:paraId="7098A865" w14:textId="119252DE" w:rsidR="00CA308D" w:rsidRPr="007114BF" w:rsidRDefault="007114BF" w:rsidP="007114BF">
            <w:pPr>
              <w:pStyle w:val="western"/>
              <w:numPr>
                <w:ilvl w:val="0"/>
                <w:numId w:val="2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7114BF">
              <w:rPr>
                <w:rFonts w:ascii="Times New Roman" w:hAnsi="Times New Roman" w:cs="Times New Roman"/>
              </w:rPr>
              <w:lastRenderedPageBreak/>
              <w:t xml:space="preserve">Rozwijanie poczucia własnej wartości dziecka, podtrzymywanie ciekawości poznawczej, rozwijanie kreatywności i przedsiębiorczości oraz brania odpowiedzialności za swoje decyzje i działania. </w:t>
            </w:r>
          </w:p>
        </w:tc>
      </w:tr>
    </w:tbl>
    <w:p w14:paraId="150128D2" w14:textId="77777777" w:rsidR="00B55DF0" w:rsidRPr="002A0CED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56BBD72F" w14:textId="77777777" w:rsidR="00B55DF0" w:rsidRPr="002A0CED" w:rsidRDefault="00B55DF0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B55DF0" w:rsidRPr="002A0CED" w:rsidSect="00E93B9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7" w:right="1417" w:bottom="1417" w:left="1417" w:header="0" w:footer="0" w:gutter="0"/>
          <w:pgNumType w:start="18"/>
          <w:cols w:space="708"/>
          <w:formProt w:val="0"/>
          <w:docGrid w:linePitch="360" w:charSpace="-2049"/>
        </w:sectPr>
      </w:pPr>
    </w:p>
    <w:p w14:paraId="7F3B06E1" w14:textId="77777777" w:rsidR="00B55DF0" w:rsidRPr="002A0CED" w:rsidRDefault="00B55DF0" w:rsidP="002905D6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IV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 w14:paraId="02DD0DE7" w14:textId="77777777">
        <w:tc>
          <w:tcPr>
            <w:tcW w:w="2234" w:type="dxa"/>
            <w:tcMar>
              <w:left w:w="103" w:type="dxa"/>
            </w:tcMar>
          </w:tcPr>
          <w:p w14:paraId="1683D9A8" w14:textId="77777777" w:rsidR="00B55DF0" w:rsidRPr="002A0CED" w:rsidRDefault="00B55DF0" w:rsidP="004652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14:paraId="5B41B581" w14:textId="77777777" w:rsidR="00B55DF0" w:rsidRPr="002A0CED" w:rsidRDefault="00B55DF0" w:rsidP="004652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ZADANIA</w:t>
            </w:r>
          </w:p>
        </w:tc>
      </w:tr>
      <w:tr w:rsidR="002A0CED" w:rsidRPr="002A0CED" w14:paraId="02068CC7" w14:textId="77777777">
        <w:tc>
          <w:tcPr>
            <w:tcW w:w="2234" w:type="dxa"/>
            <w:tcMar>
              <w:left w:w="103" w:type="dxa"/>
            </w:tcMar>
          </w:tcPr>
          <w:p w14:paraId="756B09F1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14:paraId="26695725" w14:textId="77777777" w:rsidR="00B55DF0" w:rsidRDefault="00B55DF0" w:rsidP="003A46EE">
            <w:pPr>
              <w:pStyle w:val="Pa14"/>
              <w:numPr>
                <w:ilvl w:val="0"/>
                <w:numId w:val="9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Zdobycie podstawowej wiedzy na temat stresu, jego źródeł i sposobów radzenia sobie z nim.</w:t>
            </w:r>
          </w:p>
          <w:p w14:paraId="09F8C845" w14:textId="77777777" w:rsidR="00B55DF0" w:rsidRPr="002A0CED" w:rsidRDefault="00B55DF0" w:rsidP="003A46EE">
            <w:pPr>
              <w:pStyle w:val="Pa14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Inspirowanie młodzieży do myślenia o własnej motywacji do działania.</w:t>
            </w:r>
          </w:p>
          <w:p w14:paraId="153B98B5" w14:textId="02337BBE" w:rsidR="00B55DF0" w:rsidRPr="00251205" w:rsidRDefault="00B55DF0" w:rsidP="003A46EE">
            <w:pPr>
              <w:pStyle w:val="Pa14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Kształtowanie postaw </w:t>
            </w:r>
            <w:r w:rsidRPr="00251205">
              <w:rPr>
                <w:rFonts w:ascii="Times New Roman" w:hAnsi="Times New Roman" w:cs="Times New Roman"/>
                <w:color w:val="000000" w:themeColor="text1"/>
              </w:rPr>
              <w:t>otwartych na poszukiwanie pomocy oraz porady</w:t>
            </w:r>
            <w:r w:rsidR="00D0618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2A5E0E3A" w14:textId="77777777" w:rsidR="00B55DF0" w:rsidRPr="002A0CED" w:rsidRDefault="00B55DF0" w:rsidP="003A46EE">
            <w:pPr>
              <w:pStyle w:val="Pa14"/>
              <w:numPr>
                <w:ilvl w:val="0"/>
                <w:numId w:val="9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1205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prozdrowotnych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poprzez promowanie aktywnego i zdrowego stylu życia.</w:t>
            </w:r>
          </w:p>
          <w:p w14:paraId="23A4BD80" w14:textId="3D19E5A1" w:rsidR="00EC542D" w:rsidRPr="00D06180" w:rsidRDefault="00251205" w:rsidP="003A46EE">
            <w:pPr>
              <w:pStyle w:val="Pa14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Wzmacnianie </w:t>
            </w:r>
            <w:r w:rsidR="00B55DF0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poczucia własnej wartości.</w:t>
            </w:r>
          </w:p>
        </w:tc>
      </w:tr>
      <w:tr w:rsidR="002A0CED" w:rsidRPr="002A0CED" w14:paraId="0811EAE8" w14:textId="77777777">
        <w:tc>
          <w:tcPr>
            <w:tcW w:w="2234" w:type="dxa"/>
            <w:tcMar>
              <w:left w:w="103" w:type="dxa"/>
            </w:tcMar>
          </w:tcPr>
          <w:p w14:paraId="5053676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14:paraId="2AB22A8B" w14:textId="77777777" w:rsidR="00B55DF0" w:rsidRPr="002A0CED" w:rsidRDefault="00B55DF0" w:rsidP="003A46EE">
            <w:pPr>
              <w:pStyle w:val="Pa14"/>
              <w:numPr>
                <w:ilvl w:val="0"/>
                <w:numId w:val="10"/>
              </w:numPr>
              <w:spacing w:line="36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ści właściwej komunika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cji interpersonalnej.</w:t>
            </w:r>
          </w:p>
          <w:p w14:paraId="5F8D7BA1" w14:textId="7C73F33D" w:rsidR="00EB782C" w:rsidRPr="00D06180" w:rsidRDefault="00FA4B07" w:rsidP="003A46EE">
            <w:pPr>
              <w:pStyle w:val="Pa14"/>
              <w:numPr>
                <w:ilvl w:val="0"/>
                <w:numId w:val="10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Pozna</w:t>
            </w:r>
            <w:r w:rsidR="00F84FC0"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w</w:t>
            </w:r>
            <w:r w:rsidR="00F84FC0" w:rsidRPr="00D06180">
              <w:rPr>
                <w:rStyle w:val="A3"/>
                <w:color w:val="auto"/>
                <w:sz w:val="24"/>
                <w:szCs w:val="24"/>
              </w:rPr>
              <w:t>a</w:t>
            </w:r>
            <w:r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nie </w:t>
            </w:r>
            <w:r w:rsidR="00F53724"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swoich </w:t>
            </w:r>
            <w:r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mocnych</w:t>
            </w:r>
            <w:r w:rsidR="00F53724"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stron</w:t>
            </w:r>
            <w:r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oraz</w:t>
            </w:r>
            <w:r w:rsidR="00F53724" w:rsidRPr="00D0618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ograniczeń. </w:t>
            </w:r>
          </w:p>
          <w:p w14:paraId="1016DE5B" w14:textId="77777777" w:rsidR="00B55DF0" w:rsidRPr="002A0CED" w:rsidRDefault="00B55DF0" w:rsidP="003A46EE">
            <w:pPr>
              <w:pStyle w:val="Pa14"/>
              <w:numPr>
                <w:ilvl w:val="0"/>
                <w:numId w:val="10"/>
              </w:numPr>
              <w:spacing w:line="360" w:lineRule="auto"/>
              <w:rPr>
                <w:rStyle w:val="A3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Wyrabianie postawy asertywności. </w:t>
            </w:r>
          </w:p>
          <w:p w14:paraId="585D03F3" w14:textId="77777777" w:rsidR="00B55DF0" w:rsidRPr="002A0CED" w:rsidRDefault="00B55DF0" w:rsidP="003A46EE">
            <w:pPr>
              <w:pStyle w:val="Pa14"/>
              <w:numPr>
                <w:ilvl w:val="0"/>
                <w:numId w:val="10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wrażliwości na potrzeby i trudności innych ludzi. </w:t>
            </w:r>
          </w:p>
          <w:p w14:paraId="524A50FD" w14:textId="2203DC21" w:rsidR="00B55DF0" w:rsidRPr="00251205" w:rsidRDefault="00B55DF0" w:rsidP="003A46EE">
            <w:pPr>
              <w:pStyle w:val="Pa14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postawy tolerancji, szacunku i zrozumienia wobec osób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>niepełnosprawnych, innej narodowości, wyznania, tradycji kulturowej.</w:t>
            </w:r>
          </w:p>
        </w:tc>
      </w:tr>
      <w:tr w:rsidR="002A0CED" w:rsidRPr="002A0CED" w14:paraId="3DAA858C" w14:textId="77777777">
        <w:tc>
          <w:tcPr>
            <w:tcW w:w="2234" w:type="dxa"/>
            <w:tcMar>
              <w:left w:w="103" w:type="dxa"/>
            </w:tcMar>
          </w:tcPr>
          <w:p w14:paraId="326D7676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14:paraId="60B6D95B" w14:textId="77777777" w:rsidR="00EB782C" w:rsidRPr="002A0CED" w:rsidRDefault="00EB782C" w:rsidP="003A46EE">
            <w:pPr>
              <w:pStyle w:val="Default"/>
              <w:numPr>
                <w:ilvl w:val="0"/>
                <w:numId w:val="11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Pielęgnowanie przynależności kulturowej poprzez kontakt z dziełami sztuki, zabytkami i tradycją.</w:t>
            </w:r>
          </w:p>
          <w:p w14:paraId="2C665ED7" w14:textId="77777777" w:rsidR="00B55DF0" w:rsidRPr="002A0CED" w:rsidRDefault="00B55DF0" w:rsidP="003A46EE">
            <w:pPr>
              <w:pStyle w:val="Pa14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Uwrażliwianie na kwestie moralne, np. mówienia prawdy, sprawiedliwego traktowania, wzajemnego zrozumienia. </w:t>
            </w:r>
          </w:p>
          <w:p w14:paraId="104E49CA" w14:textId="57EE21AF" w:rsidR="00EB782C" w:rsidRPr="002A0CED" w:rsidRDefault="00EB782C" w:rsidP="003A46EE">
            <w:pPr>
              <w:pStyle w:val="Default"/>
              <w:numPr>
                <w:ilvl w:val="0"/>
                <w:numId w:val="11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Podejmowanie działań na rzecz tolerancji i zapobiegania dyskryminacji</w:t>
            </w:r>
            <w:r w:rsidR="00251205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E512D01" w14:textId="77777777" w:rsidR="00B55DF0" w:rsidRPr="002A0CED" w:rsidRDefault="00B55DF0" w:rsidP="003A46EE">
            <w:pPr>
              <w:pStyle w:val="Pa14"/>
              <w:numPr>
                <w:ilvl w:val="0"/>
                <w:numId w:val="11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pozytyw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nego stosunku do nauki i obowiązków. </w:t>
            </w:r>
          </w:p>
          <w:p w14:paraId="7D4CBFD7" w14:textId="77777777" w:rsidR="00B55DF0" w:rsidRPr="002A0CED" w:rsidRDefault="00B55DF0" w:rsidP="003A46EE">
            <w:pPr>
              <w:pStyle w:val="Pa14"/>
              <w:numPr>
                <w:ilvl w:val="0"/>
                <w:numId w:val="11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14:paraId="0468A5BA" w14:textId="3692AA27" w:rsidR="00B55DF0" w:rsidRPr="002A0CED" w:rsidRDefault="00B55DF0" w:rsidP="003A46EE">
            <w:pPr>
              <w:pStyle w:val="Pa14"/>
              <w:numPr>
                <w:ilvl w:val="0"/>
                <w:numId w:val="11"/>
              </w:numPr>
              <w:spacing w:after="280" w:line="36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Poszukiwanie i </w:t>
            </w:r>
            <w:r w:rsidR="00251205">
              <w:rPr>
                <w:rFonts w:ascii="Times New Roman" w:hAnsi="Times New Roman" w:cs="Times New Roman"/>
                <w:color w:val="000000" w:themeColor="text1"/>
              </w:rPr>
              <w:t>w</w:t>
            </w:r>
            <w:r w:rsidR="00251205">
              <w:t xml:space="preserve">zmacnianie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uzdolnień, </w:t>
            </w:r>
            <w:r w:rsidR="00251205">
              <w:rPr>
                <w:rFonts w:ascii="Times New Roman" w:hAnsi="Times New Roman" w:cs="Times New Roman"/>
                <w:color w:val="000000" w:themeColor="text1"/>
              </w:rPr>
              <w:t>p</w:t>
            </w:r>
            <w:r w:rsidR="00251205">
              <w:t xml:space="preserve">redyspozycji,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>zainteresowań</w:t>
            </w:r>
            <w:r w:rsidR="00251205">
              <w:rPr>
                <w:rFonts w:ascii="Times New Roman" w:hAnsi="Times New Roman" w:cs="Times New Roman"/>
                <w:color w:val="000000" w:themeColor="text1"/>
              </w:rPr>
              <w:t xml:space="preserve">, pasji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>uczniów</w:t>
            </w:r>
            <w:r w:rsidR="0025120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2A0CED" w:rsidRPr="002A0CED" w14:paraId="2A5A2E54" w14:textId="77777777" w:rsidTr="00D06180">
        <w:trPr>
          <w:trHeight w:val="1436"/>
        </w:trPr>
        <w:tc>
          <w:tcPr>
            <w:tcW w:w="2234" w:type="dxa"/>
            <w:tcMar>
              <w:left w:w="103" w:type="dxa"/>
            </w:tcMar>
          </w:tcPr>
          <w:p w14:paraId="51D20F72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14:paraId="02A75C1D" w14:textId="74A2378B" w:rsidR="00B55DF0" w:rsidRPr="002A0CED" w:rsidRDefault="00B55DF0" w:rsidP="003A46EE">
            <w:pPr>
              <w:pStyle w:val="Pa14"/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Redukowanie agresyw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nych zachowań poprzez uczenie </w:t>
            </w:r>
            <w:r w:rsidR="00251205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251205">
              <w:rPr>
                <w:rStyle w:val="A3"/>
                <w:sz w:val="24"/>
                <w:szCs w:val="24"/>
              </w:rPr>
              <w:t xml:space="preserve">ozytywnych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sposobów roz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wiązywania problemów. </w:t>
            </w:r>
          </w:p>
          <w:p w14:paraId="3FBBC3E1" w14:textId="2FD84430" w:rsidR="00B55DF0" w:rsidRPr="002A0CED" w:rsidRDefault="00B55DF0" w:rsidP="003A46EE">
            <w:pPr>
              <w:pStyle w:val="Pa14"/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Uświadamianie zagrożeń wynikających z korzysta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nia z nowoczesnych tech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nologii informacyjnych, Internetu</w:t>
            </w:r>
            <w:r w:rsidR="00D3659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oraz zagrożeń wynikających z uzależnień</w:t>
            </w:r>
            <w:r w:rsidR="002A0CED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156553F" w14:textId="71E4BFBB" w:rsidR="00B55DF0" w:rsidRPr="002A0CED" w:rsidRDefault="00B55DF0" w:rsidP="003A46EE">
            <w:pPr>
              <w:pStyle w:val="Pa14"/>
              <w:numPr>
                <w:ilvl w:val="1"/>
                <w:numId w:val="11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troski o własne bezpie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czeństwo w relacjach z innymi</w:t>
            </w:r>
            <w:r w:rsidR="00C2469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stawiania granic.</w:t>
            </w:r>
          </w:p>
          <w:p w14:paraId="4DA4122D" w14:textId="78730D79" w:rsidR="00F96196" w:rsidRPr="00C2469F" w:rsidRDefault="00B55DF0" w:rsidP="003A46EE">
            <w:pPr>
              <w:pStyle w:val="Pa14"/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>zapobieganiem</w:t>
            </w:r>
            <w:r w:rsidR="00E92833"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92833" w:rsidRPr="002A0CED">
              <w:rPr>
                <w:rStyle w:val="st"/>
                <w:color w:val="000000" w:themeColor="text1"/>
              </w:rPr>
              <w:t xml:space="preserve">                        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 i </w:t>
            </w:r>
            <w:r w:rsidRPr="00D06180">
              <w:rPr>
                <w:rStyle w:val="st"/>
                <w:rFonts w:ascii="Times New Roman" w:hAnsi="Times New Roman" w:cs="Times New Roman"/>
                <w:color w:val="auto"/>
              </w:rPr>
              <w:t xml:space="preserve">przeciwdziałaniem </w:t>
            </w:r>
            <w:r w:rsidR="00F84FC0" w:rsidRPr="00D06180">
              <w:rPr>
                <w:rStyle w:val="st"/>
                <w:rFonts w:ascii="Times New Roman" w:hAnsi="Times New Roman" w:cs="Times New Roman"/>
                <w:color w:val="auto"/>
              </w:rPr>
              <w:t>chorobom zakaźnym.</w:t>
            </w:r>
          </w:p>
        </w:tc>
      </w:tr>
    </w:tbl>
    <w:p w14:paraId="74BF5EC5" w14:textId="7778475C" w:rsidR="00F84FC0" w:rsidRDefault="00F84FC0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C568483" w14:textId="7821F5DA" w:rsidR="00D06180" w:rsidRDefault="00D06180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E1A7C0" w14:textId="18D3698E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853AE4" w14:textId="1EC8DDA2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AEB44FA" w14:textId="225CCD61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D3FD089" w14:textId="4A16AC4A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2DC6D2B" w14:textId="0955A46C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918745" w14:textId="14832900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C894CF" w14:textId="6E7E4C65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E45A830" w14:textId="4720A04A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B211EC" w14:textId="3BF6E431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99CFE9A" w14:textId="5BC0CAF4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36E8BB" w14:textId="4801F006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61E229" w14:textId="77777777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3F324A" w14:textId="120F6C6D" w:rsidR="00B55DF0" w:rsidRPr="002A0CED" w:rsidRDefault="00B55DF0" w:rsidP="00F823B9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V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 w14:paraId="3B0C3B66" w14:textId="77777777">
        <w:tc>
          <w:tcPr>
            <w:tcW w:w="2234" w:type="dxa"/>
            <w:tcMar>
              <w:left w:w="103" w:type="dxa"/>
            </w:tcMar>
          </w:tcPr>
          <w:p w14:paraId="7078F7F4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14:paraId="6BCD38E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 w14:paraId="34930346" w14:textId="77777777">
        <w:tc>
          <w:tcPr>
            <w:tcW w:w="2234" w:type="dxa"/>
            <w:tcMar>
              <w:left w:w="103" w:type="dxa"/>
            </w:tcMar>
          </w:tcPr>
          <w:p w14:paraId="5F4F9749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14:paraId="615D4292" w14:textId="6BAFAAF6" w:rsidR="00C2469F" w:rsidRPr="00C2469F" w:rsidRDefault="00C2469F" w:rsidP="003A46EE">
            <w:pPr>
              <w:pStyle w:val="Pa14"/>
              <w:numPr>
                <w:ilvl w:val="1"/>
                <w:numId w:val="13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69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Pr="00C2469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trwalanie nawyków zdrowego trybu życia.</w:t>
            </w:r>
          </w:p>
          <w:p w14:paraId="0B6BC68E" w14:textId="7676B60B" w:rsidR="00B55DF0" w:rsidRPr="00C2469F" w:rsidRDefault="00B55DF0" w:rsidP="003A46EE">
            <w:pPr>
              <w:pStyle w:val="Pa14"/>
              <w:numPr>
                <w:ilvl w:val="1"/>
                <w:numId w:val="13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C2469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Zachęcanie uczniów do pracy nad własną motywacją oraz analizą czynników, które ich demotywują. </w:t>
            </w:r>
          </w:p>
          <w:p w14:paraId="40ACF2CD" w14:textId="77777777" w:rsidR="00B55DF0" w:rsidRPr="002A0CED" w:rsidRDefault="00B55DF0" w:rsidP="003A46EE">
            <w:pPr>
              <w:pStyle w:val="Pa14"/>
              <w:numPr>
                <w:ilvl w:val="1"/>
                <w:numId w:val="13"/>
              </w:numPr>
              <w:spacing w:line="360" w:lineRule="auto"/>
              <w:rPr>
                <w:rStyle w:val="A3"/>
                <w:color w:val="000000" w:themeColor="text1"/>
                <w:sz w:val="24"/>
                <w:szCs w:val="24"/>
              </w:rPr>
            </w:pPr>
            <w:r w:rsidRPr="00C2469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ności podejmowania i realizacji zachowań prozdrowotnych. </w:t>
            </w:r>
          </w:p>
          <w:p w14:paraId="45EB8BAC" w14:textId="77777777" w:rsidR="00B55DF0" w:rsidRPr="002A0CED" w:rsidRDefault="00B55DF0" w:rsidP="003A46EE">
            <w:pPr>
              <w:pStyle w:val="Pa14"/>
              <w:numPr>
                <w:ilvl w:val="1"/>
                <w:numId w:val="13"/>
              </w:numPr>
              <w:spacing w:line="360" w:lineRule="auto"/>
              <w:rPr>
                <w:rStyle w:val="A3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Prezentowanie sposobów pokonywania własnych słabości oraz akceptowa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nia ograniczeń i niedo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skonałości.</w:t>
            </w:r>
          </w:p>
          <w:p w14:paraId="785A2038" w14:textId="77777777" w:rsidR="00B55DF0" w:rsidRPr="002A0CED" w:rsidRDefault="00B55DF0" w:rsidP="003A46EE">
            <w:pPr>
              <w:pStyle w:val="Pa14"/>
              <w:numPr>
                <w:ilvl w:val="1"/>
                <w:numId w:val="13"/>
              </w:numPr>
              <w:spacing w:line="36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 w14:paraId="6B7C4878" w14:textId="77777777" w:rsidTr="00F823B9">
        <w:trPr>
          <w:trHeight w:val="2638"/>
        </w:trPr>
        <w:tc>
          <w:tcPr>
            <w:tcW w:w="2234" w:type="dxa"/>
            <w:tcMar>
              <w:left w:w="103" w:type="dxa"/>
            </w:tcMar>
          </w:tcPr>
          <w:p w14:paraId="06F162E2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14:paraId="329C8BED" w14:textId="662696DA" w:rsidR="00C2469F" w:rsidRPr="003A46EE" w:rsidRDefault="00B55DF0" w:rsidP="003A46EE">
            <w:pPr>
              <w:pStyle w:val="Pa14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umiejętności interpersonalnych</w:t>
            </w:r>
            <w:r w:rsidR="00C2469F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14:paraId="2C7932AC" w14:textId="10F65628" w:rsidR="00B55DF0" w:rsidRPr="003A46EE" w:rsidRDefault="00C2469F" w:rsidP="003A46EE">
            <w:pPr>
              <w:pStyle w:val="Pa14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Zachęcanie do zaangażowania społecznego</w:t>
            </w:r>
            <w:r w:rsidR="00B55DF0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wdrożenie do Wolontariatu. </w:t>
            </w:r>
          </w:p>
          <w:p w14:paraId="7A90EC51" w14:textId="3C114553" w:rsidR="00C2469F" w:rsidRPr="003A46EE" w:rsidRDefault="00B55DF0" w:rsidP="003A46EE">
            <w:pPr>
              <w:pStyle w:val="Pa14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poczucia przy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należności do grupy (</w:t>
            </w:r>
            <w:r w:rsidR="00C2469F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zespół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klub, drużyna, wspólnota).</w:t>
            </w:r>
          </w:p>
          <w:p w14:paraId="7A6C659F" w14:textId="77777777" w:rsidR="00F823B9" w:rsidRPr="003A46EE" w:rsidRDefault="00B55DF0" w:rsidP="003A46EE">
            <w:pPr>
              <w:pStyle w:val="Pa14"/>
              <w:numPr>
                <w:ilvl w:val="0"/>
                <w:numId w:val="12"/>
              </w:numPr>
              <w:spacing w:after="28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otwartości na doświadczenia innych ludzi, ich sposobów roz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wiązywania problemów, na nową wiedzę.</w:t>
            </w:r>
          </w:p>
          <w:p w14:paraId="014E6700" w14:textId="4FA4A575" w:rsidR="00B55DF0" w:rsidRPr="003A46EE" w:rsidRDefault="00B55DF0" w:rsidP="003A46EE">
            <w:pPr>
              <w:pStyle w:val="Pa14"/>
              <w:numPr>
                <w:ilvl w:val="0"/>
                <w:numId w:val="12"/>
              </w:numPr>
              <w:spacing w:after="28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świadomości dotyczącej roli osób zna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czących i autorytetów.</w:t>
            </w:r>
          </w:p>
          <w:p w14:paraId="37D215B6" w14:textId="77777777" w:rsidR="00B55DF0" w:rsidRPr="003A46EE" w:rsidRDefault="00B55DF0" w:rsidP="003A46EE">
            <w:pPr>
              <w:pStyle w:val="Pa14"/>
              <w:numPr>
                <w:ilvl w:val="0"/>
                <w:numId w:val="12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Wychowanie do wartości, kształtowanie postaw i respektowanie norm społecznych.</w:t>
            </w:r>
          </w:p>
          <w:p w14:paraId="61832D32" w14:textId="77777777" w:rsidR="00B55DF0" w:rsidRPr="003A46EE" w:rsidRDefault="00C2469F" w:rsidP="003A46EE">
            <w:pPr>
              <w:pStyle w:val="Default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Fonts w:ascii="Times New Roman" w:hAnsi="Times New Roman" w:cs="Times New Roman"/>
                <w:color w:val="auto"/>
              </w:rPr>
              <w:t>Kształtowanie otwartości na dialog i zdolności do współpracy z innymi ludźmi.</w:t>
            </w:r>
          </w:p>
          <w:p w14:paraId="032632EC" w14:textId="30F295E5" w:rsidR="006904EF" w:rsidRPr="003A46EE" w:rsidRDefault="006904EF" w:rsidP="003A46EE">
            <w:pPr>
              <w:pStyle w:val="Pa14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ści wyrażania własnych emocji. Ćwiczenie postaw asertywnych.</w:t>
            </w:r>
          </w:p>
        </w:tc>
      </w:tr>
      <w:tr w:rsidR="002A0CED" w:rsidRPr="002A0CED" w14:paraId="35860DA9" w14:textId="77777777">
        <w:tc>
          <w:tcPr>
            <w:tcW w:w="2234" w:type="dxa"/>
            <w:tcMar>
              <w:left w:w="103" w:type="dxa"/>
            </w:tcMar>
          </w:tcPr>
          <w:p w14:paraId="19F52167" w14:textId="77777777" w:rsidR="00B55DF0" w:rsidRPr="002A0CED" w:rsidRDefault="00B55DF0" w:rsidP="00F9619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14:paraId="5A34DEAD" w14:textId="77F2E266" w:rsidR="00C2469F" w:rsidRDefault="00C2469F" w:rsidP="003A46EE">
            <w:pPr>
              <w:pStyle w:val="Default"/>
              <w:numPr>
                <w:ilvl w:val="0"/>
                <w:numId w:val="14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Uwrażliwienie na</w:t>
            </w:r>
            <w:r w:rsidR="00E43A7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prawdę i dobro.</w:t>
            </w:r>
          </w:p>
          <w:p w14:paraId="078C7462" w14:textId="62CFD540" w:rsidR="00251205" w:rsidRPr="002A0CED" w:rsidRDefault="00251205" w:rsidP="003A46EE">
            <w:pPr>
              <w:pStyle w:val="Default"/>
              <w:numPr>
                <w:ilvl w:val="0"/>
                <w:numId w:val="14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wrażliwość estetyczną poprzez kontakt z dziełami literac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kimi i wytworami kultury.</w:t>
            </w:r>
          </w:p>
          <w:p w14:paraId="6C0F35EC" w14:textId="77777777" w:rsidR="00B55DF0" w:rsidRPr="002A0CED" w:rsidRDefault="00B55DF0" w:rsidP="003A46EE">
            <w:pPr>
              <w:pStyle w:val="Pa14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zainteresowań i pasji uczniów. </w:t>
            </w:r>
          </w:p>
          <w:p w14:paraId="1E947FD8" w14:textId="77777777" w:rsidR="00B55DF0" w:rsidRPr="002A0CED" w:rsidRDefault="00B55DF0" w:rsidP="003A46EE">
            <w:pPr>
              <w:pStyle w:val="Pa14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Budowanie samoświado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mości dotyczącej praw, wartości, wpływów oraz postaw. </w:t>
            </w:r>
          </w:p>
          <w:p w14:paraId="12C6DEB0" w14:textId="77777777" w:rsidR="00B55DF0" w:rsidRPr="002A0CED" w:rsidRDefault="00B55DF0" w:rsidP="003A46EE">
            <w:pPr>
              <w:pStyle w:val="Akapitzlist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Rozwijanie umiejętności właściwego zachowania się z uwzględnieniem sytuacji i miejsca. </w:t>
            </w:r>
          </w:p>
          <w:p w14:paraId="6B04E304" w14:textId="4F66D2D3" w:rsidR="004A4570" w:rsidRPr="00C2469F" w:rsidRDefault="00EB782C" w:rsidP="003A46EE">
            <w:pPr>
              <w:pStyle w:val="Default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wizerunek własny i otoczenia.</w:t>
            </w:r>
          </w:p>
        </w:tc>
      </w:tr>
      <w:tr w:rsidR="002A0CED" w:rsidRPr="002A0CED" w14:paraId="26F6CD28" w14:textId="77777777">
        <w:tc>
          <w:tcPr>
            <w:tcW w:w="2234" w:type="dxa"/>
            <w:tcMar>
              <w:left w:w="103" w:type="dxa"/>
            </w:tcMar>
          </w:tcPr>
          <w:p w14:paraId="72C6D3F3" w14:textId="77777777" w:rsidR="00B55DF0" w:rsidRPr="002A0CED" w:rsidRDefault="00B55DF0" w:rsidP="00F9619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14:paraId="50BDFD06" w14:textId="77777777" w:rsidR="00B55DF0" w:rsidRPr="002A0CED" w:rsidRDefault="00B55DF0" w:rsidP="003A46EE">
            <w:pPr>
              <w:pStyle w:val="Pa14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prowadzenia rozmowy w sytuacji konfliktu – podstawy negocjacji i mediacji. </w:t>
            </w:r>
          </w:p>
          <w:p w14:paraId="23A0B0D0" w14:textId="77777777" w:rsidR="00B55DF0" w:rsidRPr="002A0CED" w:rsidRDefault="00B55DF0" w:rsidP="003A46EE">
            <w:pPr>
              <w:pStyle w:val="Pa14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identyfikowania przyczyn własnego postępowania. </w:t>
            </w:r>
          </w:p>
          <w:p w14:paraId="66ABE909" w14:textId="323AF526" w:rsidR="00B55DF0" w:rsidRPr="003A46EE" w:rsidRDefault="00B55DF0" w:rsidP="003A46EE">
            <w:pPr>
              <w:pStyle w:val="Pa14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poczucia oso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bistej odpowiedzialności, </w:t>
            </w:r>
            <w:r w:rsidR="00E9627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wzmacnianie 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szlachetnej postawy wobec innych.</w:t>
            </w:r>
          </w:p>
          <w:p w14:paraId="6C17F76D" w14:textId="2B86C1D0" w:rsidR="00B55DF0" w:rsidRPr="003A46EE" w:rsidRDefault="00B55DF0" w:rsidP="003A46EE">
            <w:pPr>
              <w:pStyle w:val="Akapitzlist"/>
              <w:numPr>
                <w:ilvl w:val="0"/>
                <w:numId w:val="15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Doskonalenie umiejęt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ności rozpoznawania symptomów uzależnienia od komputera</w:t>
            </w:r>
            <w:r w:rsidR="00F17EE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Internetu</w:t>
            </w:r>
            <w:r w:rsidR="00F17EE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telefonu.</w:t>
            </w:r>
          </w:p>
          <w:p w14:paraId="6E7C05C8" w14:textId="6A9D2AC8" w:rsidR="00B55DF0" w:rsidRPr="002A0CED" w:rsidRDefault="00B55DF0" w:rsidP="003A46EE">
            <w:pPr>
              <w:pStyle w:val="Akapitzlist"/>
              <w:numPr>
                <w:ilvl w:val="0"/>
                <w:numId w:val="15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zapobieganiem </w:t>
            </w:r>
            <w:r w:rsidR="00E93B9E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E93B9E" w:rsidRPr="003A46EE">
              <w:rPr>
                <w:rStyle w:val="st"/>
                <w:color w:val="auto"/>
              </w:rPr>
              <w:t xml:space="preserve">                         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 przeciwdziałaniem </w:t>
            </w:r>
            <w:r w:rsidR="00F17EE2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chorobom zakaźnym. </w:t>
            </w:r>
          </w:p>
        </w:tc>
      </w:tr>
    </w:tbl>
    <w:p w14:paraId="652948FA" w14:textId="5F98F102" w:rsidR="00B55DF0" w:rsidRDefault="00B55DF0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962B571" w14:textId="19B52D17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8F869F" w14:textId="4C179106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F236394" w14:textId="46A5A2A3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5D1C42" w14:textId="2ECEEC77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3524D06" w14:textId="793700E4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E2A3200" w14:textId="4FCF755E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4D67C3A" w14:textId="45B46ADE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749300" w14:textId="51BC59B5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1CA5AA8" w14:textId="73B93B8E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42EBB83" w14:textId="3EFE7524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2E0A9F7" w14:textId="77777777" w:rsidR="003A46EE" w:rsidRPr="002A0CED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E189AA" w14:textId="77777777"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VI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 w14:paraId="33D19CCD" w14:textId="77777777">
        <w:tc>
          <w:tcPr>
            <w:tcW w:w="2234" w:type="dxa"/>
            <w:tcMar>
              <w:left w:w="103" w:type="dxa"/>
            </w:tcMar>
          </w:tcPr>
          <w:p w14:paraId="166B3FB6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14:paraId="2B77F3D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 w14:paraId="4350E659" w14:textId="77777777">
        <w:tc>
          <w:tcPr>
            <w:tcW w:w="2234" w:type="dxa"/>
            <w:tcMar>
              <w:left w:w="103" w:type="dxa"/>
            </w:tcMar>
          </w:tcPr>
          <w:p w14:paraId="0B793254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14:paraId="7CB55B2D" w14:textId="282B9863" w:rsidR="00B55DF0" w:rsidRPr="003A46EE" w:rsidRDefault="00B55DF0" w:rsidP="003A46EE">
            <w:pPr>
              <w:pStyle w:val="Pa14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umiejętno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ści rozpoznawania 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 akceptowania 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wła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snych cech osobowości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mocnych i słabych stron.</w:t>
            </w:r>
          </w:p>
          <w:p w14:paraId="5477D2B8" w14:textId="2B81DDEA" w:rsidR="00B55DF0" w:rsidRPr="003A46EE" w:rsidRDefault="00B55DF0" w:rsidP="003A46EE">
            <w:pPr>
              <w:pStyle w:val="Akapitzlist"/>
              <w:numPr>
                <w:ilvl w:val="0"/>
                <w:numId w:val="16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właściwej po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stawy wobec zdrowia i ży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cia jako najważniejszych wartości. </w:t>
            </w:r>
          </w:p>
          <w:p w14:paraId="13DBC2F9" w14:textId="77777777" w:rsidR="00B55DF0" w:rsidRPr="003A46EE" w:rsidRDefault="00B55DF0" w:rsidP="003A46EE">
            <w:pPr>
              <w:pStyle w:val="Akapitzlist"/>
              <w:numPr>
                <w:ilvl w:val="0"/>
                <w:numId w:val="16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Ukazanie alternatywnych sposobów spędzania wolnego czasu. </w:t>
            </w:r>
          </w:p>
          <w:p w14:paraId="7FE30557" w14:textId="10020BF7" w:rsidR="004A4570" w:rsidRPr="003A46EE" w:rsidRDefault="00B55DF0" w:rsidP="003A46EE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</w:t>
            </w:r>
            <w:r w:rsidR="003A46EE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wanie poczucia własnej wartości.</w:t>
            </w:r>
          </w:p>
        </w:tc>
      </w:tr>
      <w:tr w:rsidR="002A0CED" w:rsidRPr="002A0CED" w14:paraId="523EFAC3" w14:textId="77777777">
        <w:tc>
          <w:tcPr>
            <w:tcW w:w="2234" w:type="dxa"/>
            <w:tcMar>
              <w:left w:w="103" w:type="dxa"/>
            </w:tcMar>
          </w:tcPr>
          <w:p w14:paraId="11A1B508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14:paraId="03AABF70" w14:textId="77777777" w:rsidR="00B55DF0" w:rsidRPr="003A46EE" w:rsidRDefault="00B55DF0" w:rsidP="003A46EE">
            <w:pPr>
              <w:pStyle w:val="Pa14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umiejętno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ści współpracy z innymi w dążeniu do osiągnięcia celu. </w:t>
            </w:r>
          </w:p>
          <w:p w14:paraId="487EE2C2" w14:textId="77777777" w:rsidR="00B55DF0" w:rsidRPr="003A46EE" w:rsidRDefault="00B55DF0" w:rsidP="003A46EE">
            <w:pPr>
              <w:pStyle w:val="Pa14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Uwrażliwianie na problemy zdrowotne, społeczne, ekonomiczne innych ludzi – idea wolontariatu.</w:t>
            </w:r>
          </w:p>
          <w:p w14:paraId="46CE19B9" w14:textId="0555EAAF" w:rsidR="00B55DF0" w:rsidRPr="003A46EE" w:rsidRDefault="00B55DF0" w:rsidP="003A46EE">
            <w:pPr>
              <w:pStyle w:val="Pa14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umiejętności komunikacyjnych: wy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rażanie własnych opinii, przekonań i poglądów</w:t>
            </w:r>
            <w:r w:rsidR="00201C03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126BF266" w14:textId="4F0153EA" w:rsidR="00B465A3" w:rsidRPr="003A46EE" w:rsidRDefault="00B55DF0" w:rsidP="003A46EE">
            <w:pPr>
              <w:pStyle w:val="Pa14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Rozwijanie świadomości roli i wartości rodziny w życiu człowieka. </w:t>
            </w:r>
          </w:p>
        </w:tc>
      </w:tr>
      <w:tr w:rsidR="002A0CED" w:rsidRPr="002A0CED" w14:paraId="270BD9B1" w14:textId="77777777">
        <w:tc>
          <w:tcPr>
            <w:tcW w:w="2234" w:type="dxa"/>
            <w:tcMar>
              <w:left w:w="103" w:type="dxa"/>
            </w:tcMar>
          </w:tcPr>
          <w:p w14:paraId="5526DE29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14:paraId="4F25A422" w14:textId="77777777" w:rsidR="00B55DF0" w:rsidRPr="003A46EE" w:rsidRDefault="00B55DF0" w:rsidP="003A46EE">
            <w:pPr>
              <w:pStyle w:val="Pa14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Rozwój zainteresowań, poszerzenie autonomii i samodzielności. </w:t>
            </w:r>
          </w:p>
          <w:p w14:paraId="72169300" w14:textId="77777777" w:rsidR="00B55DF0" w:rsidRPr="003A46EE" w:rsidRDefault="00B55DF0" w:rsidP="003A46EE">
            <w:pPr>
              <w:pStyle w:val="Pa14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Rozwijanie umiejętności krytycznego myślenia w kontekście analizy wpływów rówieśników i mediów na zachowanie. </w:t>
            </w:r>
          </w:p>
          <w:p w14:paraId="6712615B" w14:textId="77777777" w:rsidR="00B55DF0" w:rsidRPr="003A46EE" w:rsidRDefault="00B55DF0" w:rsidP="003A46EE">
            <w:pPr>
              <w:pStyle w:val="Pa14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Dokonywanie analizy postaw, wartości, norm społecznych, przekonań i czynników, które na nie wpływają. </w:t>
            </w:r>
          </w:p>
          <w:p w14:paraId="472DD1BA" w14:textId="77777777" w:rsidR="00B55DF0" w:rsidRPr="003A46EE" w:rsidRDefault="00B55DF0" w:rsidP="003A46EE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szacunku dla kultury i dorobku narodo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wego.</w:t>
            </w:r>
          </w:p>
          <w:p w14:paraId="43D3951A" w14:textId="7B3AC9C7" w:rsidR="00B55DF0" w:rsidRPr="003A46EE" w:rsidRDefault="00E96272" w:rsidP="003A46EE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Wychowanie do wartości, kształtowanie postaw i respektowanie norm społecznych.</w:t>
            </w:r>
          </w:p>
        </w:tc>
      </w:tr>
      <w:tr w:rsidR="002A0CED" w:rsidRPr="002A0CED" w14:paraId="0718FB64" w14:textId="77777777">
        <w:tc>
          <w:tcPr>
            <w:tcW w:w="2234" w:type="dxa"/>
            <w:tcMar>
              <w:left w:w="103" w:type="dxa"/>
            </w:tcMar>
          </w:tcPr>
          <w:p w14:paraId="0CAB2D9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14:paraId="1E0024D0" w14:textId="77777777" w:rsidR="00B55DF0" w:rsidRPr="003A46EE" w:rsidRDefault="00B55DF0" w:rsidP="003A46EE">
            <w:pPr>
              <w:pStyle w:val="Pa14"/>
              <w:numPr>
                <w:ilvl w:val="0"/>
                <w:numId w:val="6"/>
              </w:numPr>
              <w:tabs>
                <w:tab w:val="left" w:pos="1154"/>
              </w:tabs>
              <w:spacing w:line="360" w:lineRule="auto"/>
              <w:ind w:firstLine="70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Dostarczanie wiedzy na temat osób i instytu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cji świadczących pomoc w trudnych sytuacjach.</w:t>
            </w:r>
          </w:p>
          <w:p w14:paraId="06911330" w14:textId="20E8501C" w:rsidR="00B55DF0" w:rsidRPr="003A46EE" w:rsidRDefault="00B55DF0" w:rsidP="003A46EE">
            <w:pPr>
              <w:pStyle w:val="Pa14"/>
              <w:numPr>
                <w:ilvl w:val="0"/>
                <w:numId w:val="6"/>
              </w:numPr>
              <w:tabs>
                <w:tab w:val="left" w:pos="1126"/>
                <w:tab w:val="left" w:pos="1154"/>
              </w:tabs>
              <w:spacing w:line="360" w:lineRule="auto"/>
              <w:ind w:firstLine="70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umiejętności radzenia sobie z własny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mi negatywnymi emocja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mi.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699C0D4" w14:textId="0927B6B5" w:rsidR="002A0CED" w:rsidRPr="003A46EE" w:rsidRDefault="00B55DF0" w:rsidP="003A46EE">
            <w:pPr>
              <w:pStyle w:val="Akapitzlist"/>
              <w:numPr>
                <w:ilvl w:val="0"/>
                <w:numId w:val="6"/>
              </w:numPr>
              <w:tabs>
                <w:tab w:val="clear" w:pos="720"/>
                <w:tab w:val="left" w:pos="1154"/>
              </w:tabs>
              <w:spacing w:after="0" w:line="360" w:lineRule="auto"/>
              <w:ind w:left="1140" w:hanging="350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świadomości dotyczącej prawa do prywatności, w tym do ochrony danych osobo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wych oraz </w:t>
            </w:r>
            <w:r w:rsidR="002905D6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ograniczonego zaufania do osób pozna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nych w sieci. </w:t>
            </w:r>
          </w:p>
          <w:p w14:paraId="538734D2" w14:textId="7D276CCD" w:rsidR="002A0CED" w:rsidRPr="003A46EE" w:rsidRDefault="002A0CED" w:rsidP="003A46EE">
            <w:pPr>
              <w:pStyle w:val="Akapitzlist"/>
              <w:numPr>
                <w:ilvl w:val="0"/>
                <w:numId w:val="6"/>
              </w:numPr>
              <w:tabs>
                <w:tab w:val="clear" w:pos="720"/>
                <w:tab w:val="num" w:pos="1154"/>
              </w:tabs>
              <w:spacing w:after="0" w:line="360" w:lineRule="auto"/>
              <w:ind w:left="1140" w:hanging="35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Zwiększanie wiedzy na te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mat środków uzależnia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jących i zagrożeń z nimi związanych, w tym niebezpieczeństwa związanego z używaniem wyr</w:t>
            </w:r>
            <w:r w:rsidRPr="003A46EE">
              <w:rPr>
                <w:rStyle w:val="A3"/>
                <w:color w:val="auto"/>
                <w:sz w:val="24"/>
                <w:szCs w:val="24"/>
              </w:rPr>
              <w:t>ob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ów tytoniowych </w:t>
            </w:r>
            <w:r w:rsidRPr="003A46EE">
              <w:rPr>
                <w:rStyle w:val="A3"/>
                <w:color w:val="auto"/>
                <w:sz w:val="24"/>
                <w:szCs w:val="24"/>
              </w:rPr>
              <w:t>( także e-papierosów)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zażywaniem środków o charakterze odurzającym, dopalaczy, leków bez nadzoru lekarza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napojów energetyzujących.</w:t>
            </w:r>
          </w:p>
          <w:p w14:paraId="136AE67D" w14:textId="14085C58" w:rsidR="00C05E54" w:rsidRPr="003A46EE" w:rsidRDefault="00B55DF0" w:rsidP="003A46EE">
            <w:pPr>
              <w:pStyle w:val="Akapitzlist"/>
              <w:numPr>
                <w:ilvl w:val="0"/>
                <w:numId w:val="6"/>
              </w:numPr>
              <w:tabs>
                <w:tab w:val="clear" w:pos="720"/>
                <w:tab w:val="left" w:pos="1154"/>
              </w:tabs>
              <w:spacing w:after="0" w:line="360" w:lineRule="auto"/>
              <w:ind w:left="1168" w:hanging="37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>zapobieganiem</w:t>
            </w:r>
            <w:r w:rsidR="002A0CED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A0CED" w:rsidRPr="003A46EE">
              <w:rPr>
                <w:rStyle w:val="st"/>
                <w:color w:val="auto"/>
              </w:rPr>
              <w:t xml:space="preserve">                     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i przeciwdziałaniem </w:t>
            </w:r>
            <w:r w:rsidR="00112476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>c</w:t>
            </w:r>
            <w:r w:rsidR="00112476" w:rsidRPr="003A46EE">
              <w:rPr>
                <w:rStyle w:val="st"/>
                <w:color w:val="auto"/>
              </w:rPr>
              <w:t>horobom zakaźnym.</w:t>
            </w:r>
          </w:p>
        </w:tc>
      </w:tr>
    </w:tbl>
    <w:p w14:paraId="0763465A" w14:textId="76653900" w:rsidR="00E93B9E" w:rsidRDefault="00E93B9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448AA7D" w14:textId="146CF041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49A031" w14:textId="0E33E4A2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7D6E314" w14:textId="7261D4A0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26FCD5" w14:textId="34292EBF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AF325F0" w14:textId="6FD4B96D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EDA705A" w14:textId="73BEE1D3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EA424D" w14:textId="24C25104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DAAC851" w14:textId="77631AC6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00727B9" w14:textId="1EEF0E2E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3FFC5DD" w14:textId="14C34859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BB2A9E" w14:textId="1887290C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43E7446" w14:textId="6C37C5E5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AFD43C" w14:textId="77628089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EA02BB" w14:textId="0BB9DD21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464F8CD" w14:textId="77777777" w:rsidR="003A46EE" w:rsidRDefault="003A46EE" w:rsidP="00F823B9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AC945A4" w14:textId="00FD1034" w:rsidR="00B55DF0" w:rsidRPr="002A0CED" w:rsidRDefault="00B55DF0" w:rsidP="00F823B9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Treści wychowawczo –profilaktyczne do realizacji podczas godzin do dyspozycji wychowawcy w klasie VII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 w14:paraId="144D7691" w14:textId="77777777">
        <w:tc>
          <w:tcPr>
            <w:tcW w:w="2234" w:type="dxa"/>
            <w:tcMar>
              <w:left w:w="103" w:type="dxa"/>
            </w:tcMar>
          </w:tcPr>
          <w:p w14:paraId="26818D08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14:paraId="530C275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 w14:paraId="65B438B3" w14:textId="77777777">
        <w:tc>
          <w:tcPr>
            <w:tcW w:w="2234" w:type="dxa"/>
            <w:tcMar>
              <w:left w:w="103" w:type="dxa"/>
            </w:tcMar>
          </w:tcPr>
          <w:p w14:paraId="7ACA633A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14:paraId="414D9E02" w14:textId="77777777" w:rsidR="00C05E54" w:rsidRPr="003A46EE" w:rsidRDefault="00B55DF0" w:rsidP="003A46EE">
            <w:pPr>
              <w:pStyle w:val="Pa14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postawy proaktywnej, w której uczeń przejmuje inicjaty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wę, ale też odpowiedzial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ności za swoje działania, decyzje. </w:t>
            </w:r>
          </w:p>
          <w:p w14:paraId="59B388F8" w14:textId="77777777" w:rsidR="00B55DF0" w:rsidRPr="003A46EE" w:rsidRDefault="00B55DF0" w:rsidP="003A46EE">
            <w:pPr>
              <w:pStyle w:val="Pa14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umiejętno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ści świadomego wyzna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czania sobie konkretnych celów i dążenia do ich realizacji.</w:t>
            </w:r>
          </w:p>
          <w:p w14:paraId="5A901CF8" w14:textId="660588C2" w:rsidR="00C05E54" w:rsidRPr="003A46EE" w:rsidRDefault="00E96272" w:rsidP="003A46EE">
            <w:pPr>
              <w:pStyle w:val="Pa14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Praca nad adekwatną samooceną</w:t>
            </w:r>
            <w:r w:rsidR="00B55DF0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2A0CED" w:rsidRPr="002A0CED" w14:paraId="566A7E95" w14:textId="77777777">
        <w:tc>
          <w:tcPr>
            <w:tcW w:w="2234" w:type="dxa"/>
            <w:tcMar>
              <w:left w:w="103" w:type="dxa"/>
            </w:tcMar>
          </w:tcPr>
          <w:p w14:paraId="4DF0065D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14:paraId="0C3107BD" w14:textId="77777777" w:rsidR="00B55DF0" w:rsidRPr="003A46EE" w:rsidRDefault="00B55DF0" w:rsidP="003A46EE">
            <w:pPr>
              <w:pStyle w:val="Pa1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umiejęt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ności wchodzenia w inte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rakcje z ludźmi w sposób zapewniający zadowole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nie obydwu stron. </w:t>
            </w:r>
          </w:p>
          <w:p w14:paraId="50028AFE" w14:textId="77777777" w:rsidR="00B55DF0" w:rsidRPr="003A46EE" w:rsidRDefault="00B55DF0" w:rsidP="003A46EE">
            <w:pPr>
              <w:pStyle w:val="Pa1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umiejęt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ności szukania inspiracji, rozwijanie własnej kre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atywności, współdziałania w zespole. </w:t>
            </w:r>
          </w:p>
          <w:p w14:paraId="0C9B07FF" w14:textId="77777777" w:rsidR="00B55DF0" w:rsidRPr="003A46EE" w:rsidRDefault="00B55DF0" w:rsidP="003A46EE">
            <w:pPr>
              <w:pStyle w:val="Akapitzlist"/>
              <w:numPr>
                <w:ilvl w:val="0"/>
                <w:numId w:val="20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odpowiedzial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ności za siebie i innych (wolontariat). </w:t>
            </w:r>
          </w:p>
          <w:p w14:paraId="708917FF" w14:textId="43BB0864" w:rsidR="00B55DF0" w:rsidRPr="003A46EE" w:rsidRDefault="00C05E54" w:rsidP="003A46EE">
            <w:pPr>
              <w:pStyle w:val="Default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umiejętności </w:t>
            </w:r>
            <w:r w:rsidR="00E96272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stawiania granic w relacjach z innymi ludźmi.</w:t>
            </w:r>
          </w:p>
        </w:tc>
      </w:tr>
      <w:tr w:rsidR="002A0CED" w:rsidRPr="002A0CED" w14:paraId="0FB98C72" w14:textId="77777777">
        <w:tc>
          <w:tcPr>
            <w:tcW w:w="2234" w:type="dxa"/>
            <w:tcMar>
              <w:left w:w="103" w:type="dxa"/>
            </w:tcMar>
          </w:tcPr>
          <w:p w14:paraId="4E86F82A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14:paraId="2B74DEDA" w14:textId="7471A06B" w:rsidR="00251205" w:rsidRPr="003A46EE" w:rsidRDefault="00251205" w:rsidP="003A46EE">
            <w:pPr>
              <w:pStyle w:val="Pa14"/>
              <w:numPr>
                <w:ilvl w:val="0"/>
                <w:numId w:val="21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poczucia więzi i przynależności do własnego narodu.</w:t>
            </w:r>
          </w:p>
          <w:p w14:paraId="2AEB3B86" w14:textId="33966386" w:rsidR="00B55DF0" w:rsidRPr="003A46EE" w:rsidRDefault="00B55DF0" w:rsidP="003A46EE">
            <w:pPr>
              <w:pStyle w:val="Pa14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Kształtowanie alterna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tywnych form spędzania czasu wolnego. </w:t>
            </w:r>
          </w:p>
          <w:p w14:paraId="1D575C79" w14:textId="77777777" w:rsidR="00B55DF0" w:rsidRPr="003A46EE" w:rsidRDefault="00B55DF0" w:rsidP="003A46EE">
            <w:pPr>
              <w:pStyle w:val="Pa14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pozytywnego stosunku do procesu kształcenia i samokształ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cenia, zaangażowania w zdobywanie wiedzy i umiejętności. </w:t>
            </w:r>
          </w:p>
          <w:p w14:paraId="3B834ACD" w14:textId="77777777" w:rsidR="00B55DF0" w:rsidRPr="003A46EE" w:rsidRDefault="00B55DF0" w:rsidP="003A46EE">
            <w:pPr>
              <w:pStyle w:val="Pa14"/>
              <w:numPr>
                <w:ilvl w:val="0"/>
                <w:numId w:val="21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takich cech jak: pracowitość, odpo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wiedzialność, prawdo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mówność, rzetelność i wytrwałość.</w:t>
            </w:r>
          </w:p>
          <w:p w14:paraId="36D960D5" w14:textId="77777777" w:rsidR="00B55DF0" w:rsidRPr="003A46EE" w:rsidRDefault="00B55DF0" w:rsidP="003A46EE">
            <w:pPr>
              <w:pStyle w:val="Pa14"/>
              <w:numPr>
                <w:ilvl w:val="0"/>
                <w:numId w:val="21"/>
              </w:numPr>
              <w:spacing w:line="360" w:lineRule="auto"/>
              <w:ind w:hanging="367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Umacnianie więzi ze społecznością lokalną.</w:t>
            </w:r>
          </w:p>
          <w:p w14:paraId="499C641D" w14:textId="124007CA" w:rsidR="00B55DF0" w:rsidRPr="003A46EE" w:rsidRDefault="00B55DF0" w:rsidP="003A46EE">
            <w:pPr>
              <w:pStyle w:val="Pa14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postaw </w:t>
            </w:r>
            <w:r w:rsidR="00E2222F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patriotycznych.</w:t>
            </w:r>
          </w:p>
        </w:tc>
      </w:tr>
      <w:tr w:rsidR="002A0CED" w:rsidRPr="002A0CED" w14:paraId="02B959EE" w14:textId="77777777">
        <w:tc>
          <w:tcPr>
            <w:tcW w:w="2234" w:type="dxa"/>
            <w:tcMar>
              <w:left w:w="103" w:type="dxa"/>
            </w:tcMar>
          </w:tcPr>
          <w:p w14:paraId="5C4DB812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14:paraId="2C9B6F65" w14:textId="77777777" w:rsidR="00B55DF0" w:rsidRPr="003A46EE" w:rsidRDefault="00B55DF0" w:rsidP="003A46EE">
            <w:pPr>
              <w:pStyle w:val="Pa14"/>
              <w:numPr>
                <w:ilvl w:val="0"/>
                <w:numId w:val="7"/>
              </w:numPr>
              <w:tabs>
                <w:tab w:val="left" w:pos="1168"/>
              </w:tabs>
              <w:spacing w:line="360" w:lineRule="auto"/>
              <w:ind w:firstLine="56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Rozwijanie postaw opartych na odpowie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dzialności za dokonywane wybory i postępowanie. </w:t>
            </w:r>
          </w:p>
          <w:p w14:paraId="620D3BE6" w14:textId="77777777" w:rsidR="00B55DF0" w:rsidRPr="003A46EE" w:rsidRDefault="00B55DF0" w:rsidP="003A46EE">
            <w:pPr>
              <w:pStyle w:val="Pa14"/>
              <w:numPr>
                <w:ilvl w:val="0"/>
                <w:numId w:val="7"/>
              </w:numPr>
              <w:tabs>
                <w:tab w:val="left" w:pos="1168"/>
              </w:tabs>
              <w:spacing w:line="360" w:lineRule="auto"/>
              <w:ind w:firstLine="56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Dostarczenie wiedzy z za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kresu prawa dotyczącego postępowania w spra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wach nieletnich.</w:t>
            </w:r>
          </w:p>
          <w:p w14:paraId="30BFC7F6" w14:textId="77777777" w:rsidR="00B55DF0" w:rsidRPr="003A46EE" w:rsidRDefault="00B55DF0" w:rsidP="003A46EE">
            <w:pPr>
              <w:pStyle w:val="Pa14"/>
              <w:numPr>
                <w:ilvl w:val="0"/>
                <w:numId w:val="7"/>
              </w:numPr>
              <w:tabs>
                <w:tab w:val="left" w:pos="1168"/>
              </w:tabs>
              <w:spacing w:line="360" w:lineRule="auto"/>
              <w:ind w:firstLine="56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Rozwijanie umiejętności reagowania w sytuacjach trudnych.</w:t>
            </w:r>
          </w:p>
          <w:p w14:paraId="338FF422" w14:textId="6A472DF3" w:rsidR="00C05E54" w:rsidRPr="003A46EE" w:rsidRDefault="00B55DF0" w:rsidP="003A46EE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left" w:pos="1168"/>
              </w:tabs>
              <w:spacing w:line="360" w:lineRule="auto"/>
              <w:ind w:left="1140" w:hanging="378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Uwrażliwienie na niebezpieczne skutki palenia papierosów</w:t>
            </w:r>
            <w:r w:rsidR="002A0CED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 e-papierosów)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picia alkoholu, zażywania substancji odurzających, dopalaczy</w:t>
            </w:r>
            <w:r w:rsidR="00E2222F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, napojów energetyzujących.</w:t>
            </w:r>
          </w:p>
          <w:p w14:paraId="3A87B1B6" w14:textId="62E80596" w:rsidR="00C05E54" w:rsidRPr="003A46EE" w:rsidRDefault="00B55DF0" w:rsidP="003A46EE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left" w:pos="1168"/>
              </w:tabs>
              <w:spacing w:line="360" w:lineRule="auto"/>
              <w:ind w:left="1126" w:hanging="38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>zapobieganiem</w:t>
            </w:r>
            <w:r w:rsidR="002A0CED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i przeciwdziałaniem </w:t>
            </w:r>
            <w:r w:rsidR="00033DB8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>chorobom zakaźnym.</w:t>
            </w:r>
          </w:p>
        </w:tc>
      </w:tr>
    </w:tbl>
    <w:p w14:paraId="1BBBA587" w14:textId="2484A61C" w:rsidR="00B55DF0" w:rsidRDefault="00B55DF0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830FB4" w14:textId="15265C04" w:rsidR="00F823B9" w:rsidRDefault="00F823B9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A4B34E" w14:textId="24CA62CB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33CD207" w14:textId="5F1F0206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9D791F" w14:textId="5165B54D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E93A04" w14:textId="772B3A32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649948" w14:textId="45E4AC7F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BA5595" w14:textId="0780EA31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7A50C4D" w14:textId="2B76FEF7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F201496" w14:textId="5D7A4D17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7EC4C63" w14:textId="68535EF2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16E5E93" w14:textId="3EBFD8D8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EEB8EC" w14:textId="614B8E47" w:rsidR="003A46EE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ABE2FF0" w14:textId="259ABDFA" w:rsidR="003A46EE" w:rsidRPr="002A0CED" w:rsidRDefault="003A46EE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C9EA04" w14:textId="77777777"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VIII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 w14:paraId="3B8A5A05" w14:textId="77777777">
        <w:tc>
          <w:tcPr>
            <w:tcW w:w="2234" w:type="dxa"/>
            <w:tcMar>
              <w:left w:w="103" w:type="dxa"/>
            </w:tcMar>
          </w:tcPr>
          <w:p w14:paraId="452347E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14:paraId="75899E49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 w14:paraId="52AC3C85" w14:textId="77777777">
        <w:tc>
          <w:tcPr>
            <w:tcW w:w="2234" w:type="dxa"/>
            <w:tcMar>
              <w:left w:w="103" w:type="dxa"/>
            </w:tcMar>
          </w:tcPr>
          <w:p w14:paraId="45AC4343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14:paraId="7C9D4C2F" w14:textId="77777777" w:rsidR="00B55DF0" w:rsidRPr="002A0CED" w:rsidRDefault="00B55DF0" w:rsidP="003A46EE">
            <w:pPr>
              <w:pStyle w:val="Pa14"/>
              <w:numPr>
                <w:ilvl w:val="0"/>
                <w:numId w:val="22"/>
              </w:numPr>
              <w:spacing w:before="240"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postawy uczniów nastawionej na rozwiązania – charak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teryzującej się samoświa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domością, wyobraźnią, kreatywnością. </w:t>
            </w:r>
          </w:p>
          <w:p w14:paraId="3980A807" w14:textId="77777777" w:rsidR="00B55DF0" w:rsidRPr="002A0CED" w:rsidRDefault="00B55DF0" w:rsidP="003A46EE">
            <w:pPr>
              <w:pStyle w:val="Pa14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wyznaczania sobie celów krótko- i długoter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minowych. </w:t>
            </w:r>
          </w:p>
          <w:p w14:paraId="17BADF40" w14:textId="77777777" w:rsidR="00B55DF0" w:rsidRPr="00E2222F" w:rsidRDefault="00B55DF0" w:rsidP="003A46EE">
            <w:pPr>
              <w:pStyle w:val="Pa14"/>
              <w:numPr>
                <w:ilvl w:val="0"/>
                <w:numId w:val="22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 </w:t>
            </w:r>
            <w:r w:rsidRPr="00E2222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prozdrowotnych. </w:t>
            </w:r>
          </w:p>
          <w:p w14:paraId="77135165" w14:textId="77777777" w:rsidR="00B55DF0" w:rsidRPr="00E2222F" w:rsidRDefault="00B55DF0" w:rsidP="003A46EE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ustalania priorytetów, uwzględniając kryteria ważności i pilności.</w:t>
            </w:r>
          </w:p>
          <w:p w14:paraId="3B2683E8" w14:textId="0B984FFE" w:rsidR="006A2764" w:rsidRPr="00E2222F" w:rsidRDefault="00B55DF0" w:rsidP="003A46EE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</w:t>
            </w:r>
            <w:r w:rsidR="00E2222F"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</w:t>
            </w:r>
            <w:r w:rsidR="00E2222F" w:rsidRPr="00E2222F">
              <w:rPr>
                <w:rFonts w:ascii="Times New Roman" w:hAnsi="Times New Roman" w:cs="Times New Roman"/>
              </w:rPr>
              <w:t>dekwatnej</w:t>
            </w: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oceny własnych możliwości.</w:t>
            </w:r>
          </w:p>
          <w:p w14:paraId="4F9F2AA1" w14:textId="7C544580" w:rsidR="00B55DF0" w:rsidRPr="00E2222F" w:rsidRDefault="00B55DF0" w:rsidP="003A46EE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before="24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świadomości dotyczącej wykorzystania ruchu</w:t>
            </w: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 życiu człowieka jako skutecznego sposobu dbania o zdrowie psychiczne</w:t>
            </w:r>
            <w:r w:rsidR="00E2222F"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fizyczne.</w:t>
            </w:r>
          </w:p>
          <w:p w14:paraId="28334A0A" w14:textId="7786F6C0" w:rsidR="00B55DF0" w:rsidRPr="002A0CED" w:rsidRDefault="00E2222F" w:rsidP="003A46EE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before="240"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22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Pr="00E2222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zmacnianie motywacji wewnętrznej i </w:t>
            </w:r>
            <w:r w:rsidR="00B55DF0" w:rsidRPr="00E2222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poczucia własnej wartości.</w:t>
            </w:r>
          </w:p>
        </w:tc>
      </w:tr>
      <w:tr w:rsidR="002A0CED" w:rsidRPr="002A0CED" w14:paraId="38AEC438" w14:textId="77777777">
        <w:tc>
          <w:tcPr>
            <w:tcW w:w="2234" w:type="dxa"/>
            <w:tcMar>
              <w:left w:w="103" w:type="dxa"/>
            </w:tcMar>
          </w:tcPr>
          <w:p w14:paraId="349AA0D2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14:paraId="2B185E59" w14:textId="77777777" w:rsidR="00B55DF0" w:rsidRPr="002A0CED" w:rsidRDefault="00B55DF0" w:rsidP="003A46EE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Kształtowanie postaw prospołecznych, prawidłowych relacji interpersonalnych opartych na wzajemnym szacunku. </w:t>
            </w:r>
          </w:p>
          <w:p w14:paraId="60E84FCD" w14:textId="77777777" w:rsidR="00B55DF0" w:rsidRPr="002A0CED" w:rsidRDefault="00B55DF0" w:rsidP="003A46EE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 i respektowanie norm społecznych.</w:t>
            </w:r>
          </w:p>
          <w:p w14:paraId="4B4A52A6" w14:textId="77777777" w:rsidR="00B55DF0" w:rsidRPr="002A0CED" w:rsidRDefault="00B55DF0" w:rsidP="003A46EE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poszukiwania takich rozwiązań, które stwarzają korzyści dla obydwu stron.</w:t>
            </w:r>
          </w:p>
          <w:p w14:paraId="7D5188B6" w14:textId="77777777" w:rsidR="00B55DF0" w:rsidRPr="002A0CED" w:rsidRDefault="00B55DF0" w:rsidP="003A46EE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dostrzegania pozytywnych aspektów działania zespołowego poprzez docenienie różnic zdań i wiedzy, doświadczeń, specjalizacji, kompetencji.</w:t>
            </w:r>
          </w:p>
          <w:p w14:paraId="3BF6A93A" w14:textId="77777777" w:rsidR="00B55DF0" w:rsidRPr="00E2222F" w:rsidRDefault="00B55DF0" w:rsidP="003A46EE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potrzeby ciągłego doskonalenia siebie </w:t>
            </w: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jako jednostki, członka rodziny</w:t>
            </w:r>
            <w:r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 społeczeństwa</w:t>
            </w:r>
            <w:r w:rsidR="006A2764" w:rsidRPr="00E2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DC5CF4E" w14:textId="1D070815" w:rsidR="00B55DF0" w:rsidRPr="002A0CED" w:rsidRDefault="006A2764" w:rsidP="003A46EE">
            <w:pPr>
              <w:pStyle w:val="Default"/>
              <w:numPr>
                <w:ilvl w:val="1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2222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umiejętności dbania o własne zasoby, </w:t>
            </w:r>
            <w:r w:rsidR="00E2222F" w:rsidRPr="00E2222F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E2222F" w:rsidRPr="00E2222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tawiania granic w relacjach.</w:t>
            </w:r>
          </w:p>
        </w:tc>
      </w:tr>
      <w:tr w:rsidR="002A0CED" w:rsidRPr="002A0CED" w14:paraId="2D4F16B9" w14:textId="77777777">
        <w:tc>
          <w:tcPr>
            <w:tcW w:w="2234" w:type="dxa"/>
            <w:tcMar>
              <w:left w:w="103" w:type="dxa"/>
            </w:tcMar>
          </w:tcPr>
          <w:p w14:paraId="23AA6CDD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14:paraId="5C1F2FED" w14:textId="77777777" w:rsidR="00B55DF0" w:rsidRPr="002A0CED" w:rsidRDefault="00B55DF0" w:rsidP="003A46EE">
            <w:pPr>
              <w:pStyle w:val="Pa14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Popularyzowanie wiedzy o różnicach kulturowych oraz rozwijanie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korzystania z niej w kontakcie z przedsta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wicielami innych narodo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wości.</w:t>
            </w:r>
          </w:p>
          <w:p w14:paraId="337E888A" w14:textId="77777777" w:rsidR="00B55DF0" w:rsidRPr="002A0CED" w:rsidRDefault="00B55DF0" w:rsidP="003A46EE">
            <w:pPr>
              <w:pStyle w:val="Pa14"/>
              <w:numPr>
                <w:ilvl w:val="0"/>
                <w:numId w:val="23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Popularyzowanie wiedzy i rozwijanie świadomości na temat zasad humani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taryzmu.</w:t>
            </w:r>
          </w:p>
          <w:p w14:paraId="1848F020" w14:textId="77777777" w:rsidR="00B55DF0" w:rsidRPr="002A0CED" w:rsidRDefault="00B55DF0" w:rsidP="003A46EE">
            <w:pPr>
              <w:pStyle w:val="Default"/>
              <w:numPr>
                <w:ilvl w:val="0"/>
                <w:numId w:val="23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A3"/>
                <w:color w:val="000000" w:themeColor="text1"/>
              </w:rPr>
              <w:t xml:space="preserve">  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14:paraId="4130B4DF" w14:textId="77777777" w:rsidR="00B55DF0" w:rsidRPr="002A0CED" w:rsidRDefault="00B55DF0" w:rsidP="003A46EE">
            <w:pPr>
              <w:pStyle w:val="Default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Rozwijanie poczucia odpowiedzialności społecznej poprzez podejmowanie działań na rzecz lokalnej społeczności.</w:t>
            </w:r>
          </w:p>
          <w:p w14:paraId="0497A02A" w14:textId="77777777" w:rsidR="00B55DF0" w:rsidRPr="00B67AAB" w:rsidRDefault="00B55DF0" w:rsidP="003A46EE">
            <w:pPr>
              <w:pStyle w:val="Default"/>
              <w:numPr>
                <w:ilvl w:val="0"/>
                <w:numId w:val="23"/>
              </w:numPr>
              <w:spacing w:line="36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Wspieranie uzdolnień, zainteresowań, rozwoju uczniów, stosownie do ich indywidualnych potrzeb</w:t>
            </w:r>
            <w:r w:rsidR="002A0CE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i możliwości.</w:t>
            </w:r>
          </w:p>
          <w:p w14:paraId="47E813DE" w14:textId="0438B3E4" w:rsidR="00B67AAB" w:rsidRPr="002A0CED" w:rsidRDefault="00B67AAB" w:rsidP="003A46EE">
            <w:pPr>
              <w:pStyle w:val="Default"/>
              <w:numPr>
                <w:ilvl w:val="0"/>
                <w:numId w:val="23"/>
              </w:numPr>
              <w:spacing w:line="36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Zachęcanie uczniów do podejmowania działalności </w:t>
            </w:r>
            <w:r w:rsidR="00E2222F">
              <w:rPr>
                <w:rFonts w:ascii="Times New Roman" w:hAnsi="Times New Roman" w:cs="Times New Roman"/>
                <w:color w:val="000000" w:themeColor="text1"/>
              </w:rPr>
              <w:t>w wolontariatach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na rzecz innych</w:t>
            </w:r>
          </w:p>
        </w:tc>
      </w:tr>
      <w:tr w:rsidR="002A0CED" w:rsidRPr="002A0CED" w14:paraId="27B28FFA" w14:textId="77777777">
        <w:tc>
          <w:tcPr>
            <w:tcW w:w="2234" w:type="dxa"/>
            <w:tcMar>
              <w:left w:w="103" w:type="dxa"/>
            </w:tcMar>
          </w:tcPr>
          <w:p w14:paraId="4E278056" w14:textId="77777777"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14:paraId="5C7347DF" w14:textId="77777777" w:rsidR="00B55DF0" w:rsidRPr="003A46EE" w:rsidRDefault="00B55DF0" w:rsidP="003A46EE">
            <w:pPr>
              <w:pStyle w:val="Pa14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Propagowanie wiedzy na temat prawnych, zdrowotnych i moralnych skutków posiadania, zażywania </w:t>
            </w:r>
            <w:r w:rsidR="002A0CED"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A0CED" w:rsidRPr="003A46EE">
              <w:rPr>
                <w:rStyle w:val="A3"/>
                <w:color w:val="auto"/>
              </w:rPr>
              <w:t xml:space="preserve">                                     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i rozprowadzania środ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ków psychoaktywnych, dopalaczy, papierosów, alkoholu.</w:t>
            </w:r>
          </w:p>
          <w:p w14:paraId="4D990DAD" w14:textId="77777777" w:rsidR="00B55DF0" w:rsidRPr="003A46EE" w:rsidRDefault="00B55DF0" w:rsidP="003A46EE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umiejętności wykorzystywania elemen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tów negocjacji i mediacji w sytuacji rozwiązywania konfliktów.</w:t>
            </w:r>
          </w:p>
          <w:p w14:paraId="03AE939F" w14:textId="77777777" w:rsidR="00B55DF0" w:rsidRPr="003A46EE" w:rsidRDefault="00B55DF0" w:rsidP="003A46EE">
            <w:pPr>
              <w:pStyle w:val="Pa14"/>
              <w:numPr>
                <w:ilvl w:val="0"/>
                <w:numId w:val="8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>Utrwalanie umiejętności oceny konsekwencji po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>dejmowanych działań dla siebie i dla innych – okre</w:t>
            </w: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softHyphen/>
              <w:t xml:space="preserve">ślanie alternatywnych rozwiązań problemu. </w:t>
            </w:r>
          </w:p>
          <w:p w14:paraId="5B61F235" w14:textId="77777777" w:rsidR="00B55DF0" w:rsidRPr="003A46EE" w:rsidRDefault="00B55DF0" w:rsidP="003A46EE">
            <w:pPr>
              <w:numPr>
                <w:ilvl w:val="0"/>
                <w:numId w:val="8"/>
              </w:numPr>
              <w:tabs>
                <w:tab w:val="left" w:pos="165"/>
              </w:tabs>
              <w:suppressAutoHyphens/>
              <w:spacing w:after="0"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A46E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Rozwijanie umiejętności podejmowania działań zgodnych ze zweryfikowanymi źródłami wiedzy.</w:t>
            </w:r>
          </w:p>
          <w:p w14:paraId="5795C4FA" w14:textId="0DF33CED" w:rsidR="00B55DF0" w:rsidRPr="002A0CED" w:rsidRDefault="00B55DF0" w:rsidP="003A46EE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46E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zapobieganiem </w:t>
            </w:r>
            <w:r w:rsidR="002A0CED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A0CED" w:rsidRPr="003A46EE">
              <w:rPr>
                <w:rStyle w:val="st"/>
                <w:color w:val="auto"/>
              </w:rPr>
              <w:t xml:space="preserve">                          </w:t>
            </w:r>
            <w:r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 przeciwdziałaniem </w:t>
            </w:r>
            <w:r w:rsidR="00320CE4" w:rsidRPr="003A46EE">
              <w:rPr>
                <w:rStyle w:val="st"/>
                <w:rFonts w:ascii="Times New Roman" w:hAnsi="Times New Roman" w:cs="Times New Roman"/>
                <w:color w:val="auto"/>
                <w:sz w:val="24"/>
                <w:szCs w:val="24"/>
              </w:rPr>
              <w:t>c</w:t>
            </w:r>
            <w:r w:rsidR="00320CE4" w:rsidRPr="003A46EE">
              <w:rPr>
                <w:rStyle w:val="st"/>
                <w:color w:val="auto"/>
              </w:rPr>
              <w:t>horobom zakaźnym.</w:t>
            </w:r>
          </w:p>
        </w:tc>
      </w:tr>
    </w:tbl>
    <w:p w14:paraId="084A258B" w14:textId="77777777" w:rsidR="00B55DF0" w:rsidRPr="002A0CED" w:rsidRDefault="00B55DF0" w:rsidP="006A27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55DF0" w:rsidRPr="002A0CED" w:rsidSect="009D345A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228EC" w14:textId="77777777" w:rsidR="00D1753B" w:rsidRDefault="00D1753B" w:rsidP="00E93B9E">
      <w:pPr>
        <w:spacing w:after="0" w:line="240" w:lineRule="auto"/>
      </w:pPr>
      <w:r>
        <w:separator/>
      </w:r>
    </w:p>
  </w:endnote>
  <w:endnote w:type="continuationSeparator" w:id="0">
    <w:p w14:paraId="19DC7A36" w14:textId="77777777" w:rsidR="00D1753B" w:rsidRDefault="00D1753B" w:rsidP="00E9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CD619" w14:textId="77777777" w:rsidR="002A4ABD" w:rsidRDefault="002A4A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 w:displacedByCustomXml="next"/>
  <w:bookmarkEnd w:id="0" w:displacedByCustomXml="next"/>
  <w:sdt>
    <w:sdtPr>
      <w:id w:val="1748533065"/>
      <w:docPartObj>
        <w:docPartGallery w:val="Page Numbers (Bottom of Page)"/>
        <w:docPartUnique/>
      </w:docPartObj>
    </w:sdtPr>
    <w:sdtContent>
      <w:p w14:paraId="42D215DE" w14:textId="3B805FE8" w:rsidR="002A4ABD" w:rsidRDefault="002A4AB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07B03CDA" w14:textId="77777777" w:rsidR="00E93B9E" w:rsidRDefault="00E93B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CE80E" w14:textId="77777777" w:rsidR="002A4ABD" w:rsidRDefault="002A4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75D6A" w14:textId="77777777" w:rsidR="00D1753B" w:rsidRDefault="00D1753B" w:rsidP="00E93B9E">
      <w:pPr>
        <w:spacing w:after="0" w:line="240" w:lineRule="auto"/>
      </w:pPr>
      <w:r>
        <w:separator/>
      </w:r>
    </w:p>
  </w:footnote>
  <w:footnote w:type="continuationSeparator" w:id="0">
    <w:p w14:paraId="7392C6B6" w14:textId="77777777" w:rsidR="00D1753B" w:rsidRDefault="00D1753B" w:rsidP="00E9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61808" w14:textId="77777777" w:rsidR="002A4ABD" w:rsidRDefault="002A4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E9CBA" w14:textId="77777777" w:rsidR="002A4ABD" w:rsidRDefault="002A4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DA27" w14:textId="77777777" w:rsidR="002A4ABD" w:rsidRDefault="002A4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7861"/>
    <w:multiLevelType w:val="multilevel"/>
    <w:tmpl w:val="EBE44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F5B68"/>
    <w:multiLevelType w:val="multilevel"/>
    <w:tmpl w:val="CE16C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8D7252"/>
    <w:multiLevelType w:val="multilevel"/>
    <w:tmpl w:val="FFFFFFFF"/>
    <w:lvl w:ilvl="0">
      <w:start w:val="1"/>
      <w:numFmt w:val="bullet"/>
      <w:lvlText w:val=""/>
      <w:lvlJc w:val="left"/>
      <w:pPr>
        <w:ind w:left="1777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3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7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922A74"/>
    <w:multiLevelType w:val="hybridMultilevel"/>
    <w:tmpl w:val="05CCD0C6"/>
    <w:lvl w:ilvl="0" w:tplc="DAB63C78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4" w15:restartNumberingAfterBreak="0">
    <w:nsid w:val="253A5B47"/>
    <w:multiLevelType w:val="multilevel"/>
    <w:tmpl w:val="D8FCD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15666"/>
    <w:multiLevelType w:val="multilevel"/>
    <w:tmpl w:val="7762568A"/>
    <w:lvl w:ilvl="0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  <w:rPr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CF6144D"/>
    <w:multiLevelType w:val="multilevel"/>
    <w:tmpl w:val="1214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B84BDE"/>
    <w:multiLevelType w:val="multilevel"/>
    <w:tmpl w:val="66A09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7D48DE"/>
    <w:multiLevelType w:val="hybridMultilevel"/>
    <w:tmpl w:val="51825CAA"/>
    <w:lvl w:ilvl="0" w:tplc="7E004418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9" w15:restartNumberingAfterBreak="0">
    <w:nsid w:val="35FB2E5B"/>
    <w:multiLevelType w:val="multilevel"/>
    <w:tmpl w:val="25BC10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400A84"/>
    <w:multiLevelType w:val="multilevel"/>
    <w:tmpl w:val="FFFFFFFF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C387C8C"/>
    <w:multiLevelType w:val="hybridMultilevel"/>
    <w:tmpl w:val="52481C9C"/>
    <w:lvl w:ilvl="0" w:tplc="281E8FEA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560EA5"/>
    <w:multiLevelType w:val="hybridMultilevel"/>
    <w:tmpl w:val="F5FE912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42A3970"/>
    <w:multiLevelType w:val="hybridMultilevel"/>
    <w:tmpl w:val="6A301050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4" w15:restartNumberingAfterBreak="0">
    <w:nsid w:val="44D201A9"/>
    <w:multiLevelType w:val="hybridMultilevel"/>
    <w:tmpl w:val="C658AEFE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5" w15:restartNumberingAfterBreak="0">
    <w:nsid w:val="45562FD2"/>
    <w:multiLevelType w:val="hybridMultilevel"/>
    <w:tmpl w:val="EAC2CE6A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6" w15:restartNumberingAfterBreak="0">
    <w:nsid w:val="45632428"/>
    <w:multiLevelType w:val="multilevel"/>
    <w:tmpl w:val="1ED2E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5BB4A3F"/>
    <w:multiLevelType w:val="hybridMultilevel"/>
    <w:tmpl w:val="09FAF548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8" w15:restartNumberingAfterBreak="0">
    <w:nsid w:val="4AB71778"/>
    <w:multiLevelType w:val="hybridMultilevel"/>
    <w:tmpl w:val="CDF49916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B391FC1"/>
    <w:multiLevelType w:val="hybridMultilevel"/>
    <w:tmpl w:val="4856668A"/>
    <w:lvl w:ilvl="0" w:tplc="3AAAE024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0" w15:restartNumberingAfterBreak="0">
    <w:nsid w:val="54B44E8B"/>
    <w:multiLevelType w:val="hybridMultilevel"/>
    <w:tmpl w:val="64D8305A"/>
    <w:lvl w:ilvl="0" w:tplc="B120CD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A569B"/>
    <w:multiLevelType w:val="multilevel"/>
    <w:tmpl w:val="8626C23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0EE5901"/>
    <w:multiLevelType w:val="hybridMultilevel"/>
    <w:tmpl w:val="95F0A8AA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3" w15:restartNumberingAfterBreak="0">
    <w:nsid w:val="626A508D"/>
    <w:multiLevelType w:val="multilevel"/>
    <w:tmpl w:val="C8E45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D081BC9"/>
    <w:multiLevelType w:val="hybridMultilevel"/>
    <w:tmpl w:val="6C5C5FCE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5" w15:restartNumberingAfterBreak="0">
    <w:nsid w:val="72D658C1"/>
    <w:multiLevelType w:val="hybridMultilevel"/>
    <w:tmpl w:val="66FAF2B8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6" w15:restartNumberingAfterBreak="0">
    <w:nsid w:val="73CB7951"/>
    <w:multiLevelType w:val="multilevel"/>
    <w:tmpl w:val="EDA8E0E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F2103"/>
    <w:multiLevelType w:val="multilevel"/>
    <w:tmpl w:val="58681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7C0745"/>
    <w:multiLevelType w:val="hybridMultilevel"/>
    <w:tmpl w:val="21F04B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F8F6795"/>
    <w:multiLevelType w:val="hybridMultilevel"/>
    <w:tmpl w:val="162AD064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num w:numId="1">
    <w:abstractNumId w:val="5"/>
  </w:num>
  <w:num w:numId="2">
    <w:abstractNumId w:val="21"/>
  </w:num>
  <w:num w:numId="3">
    <w:abstractNumId w:val="10"/>
  </w:num>
  <w:num w:numId="4">
    <w:abstractNumId w:val="2"/>
  </w:num>
  <w:num w:numId="5">
    <w:abstractNumId w:val="26"/>
  </w:num>
  <w:num w:numId="6">
    <w:abstractNumId w:val="16"/>
  </w:num>
  <w:num w:numId="7">
    <w:abstractNumId w:val="7"/>
  </w:num>
  <w:num w:numId="8">
    <w:abstractNumId w:val="23"/>
  </w:num>
  <w:num w:numId="9">
    <w:abstractNumId w:val="12"/>
  </w:num>
  <w:num w:numId="10">
    <w:abstractNumId w:val="18"/>
  </w:num>
  <w:num w:numId="11">
    <w:abstractNumId w:val="11"/>
  </w:num>
  <w:num w:numId="12">
    <w:abstractNumId w:val="22"/>
  </w:num>
  <w:num w:numId="13">
    <w:abstractNumId w:val="28"/>
  </w:num>
  <w:num w:numId="14">
    <w:abstractNumId w:val="25"/>
  </w:num>
  <w:num w:numId="15">
    <w:abstractNumId w:val="29"/>
  </w:num>
  <w:num w:numId="16">
    <w:abstractNumId w:val="17"/>
  </w:num>
  <w:num w:numId="17">
    <w:abstractNumId w:val="14"/>
  </w:num>
  <w:num w:numId="18">
    <w:abstractNumId w:val="8"/>
  </w:num>
  <w:num w:numId="19">
    <w:abstractNumId w:val="24"/>
  </w:num>
  <w:num w:numId="20">
    <w:abstractNumId w:val="13"/>
  </w:num>
  <w:num w:numId="21">
    <w:abstractNumId w:val="19"/>
  </w:num>
  <w:num w:numId="22">
    <w:abstractNumId w:val="15"/>
  </w:num>
  <w:num w:numId="23">
    <w:abstractNumId w:val="3"/>
  </w:num>
  <w:num w:numId="24">
    <w:abstractNumId w:val="22"/>
    <w:lvlOverride w:ilvl="0">
      <w:lvl w:ilvl="0" w:tplc="0415000F">
        <w:start w:val="1"/>
        <w:numFmt w:val="decimal"/>
        <w:lvlText w:val="%1."/>
        <w:lvlJc w:val="left"/>
        <w:pPr>
          <w:ind w:left="1157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5">
    <w:abstractNumId w:val="6"/>
  </w:num>
  <w:num w:numId="26">
    <w:abstractNumId w:val="0"/>
  </w:num>
  <w:num w:numId="27">
    <w:abstractNumId w:val="9"/>
  </w:num>
  <w:num w:numId="28">
    <w:abstractNumId w:val="1"/>
  </w:num>
  <w:num w:numId="29">
    <w:abstractNumId w:val="20"/>
  </w:num>
  <w:num w:numId="30">
    <w:abstractNumId w:val="27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5A"/>
    <w:rsid w:val="00033DB8"/>
    <w:rsid w:val="00050576"/>
    <w:rsid w:val="000627CA"/>
    <w:rsid w:val="00100C8D"/>
    <w:rsid w:val="00112476"/>
    <w:rsid w:val="00145ACA"/>
    <w:rsid w:val="00163188"/>
    <w:rsid w:val="0016590D"/>
    <w:rsid w:val="00181D57"/>
    <w:rsid w:val="001D747C"/>
    <w:rsid w:val="001D7A39"/>
    <w:rsid w:val="00201C03"/>
    <w:rsid w:val="002201A7"/>
    <w:rsid w:val="0022118C"/>
    <w:rsid w:val="00251205"/>
    <w:rsid w:val="00275E1C"/>
    <w:rsid w:val="002905D6"/>
    <w:rsid w:val="00294478"/>
    <w:rsid w:val="00295599"/>
    <w:rsid w:val="002979AC"/>
    <w:rsid w:val="00297B3F"/>
    <w:rsid w:val="002A0CED"/>
    <w:rsid w:val="002A4ABD"/>
    <w:rsid w:val="002F70E2"/>
    <w:rsid w:val="00317A56"/>
    <w:rsid w:val="00320CE4"/>
    <w:rsid w:val="00352829"/>
    <w:rsid w:val="003630D0"/>
    <w:rsid w:val="00372D55"/>
    <w:rsid w:val="0039129D"/>
    <w:rsid w:val="003A46EE"/>
    <w:rsid w:val="004007E3"/>
    <w:rsid w:val="00411D4C"/>
    <w:rsid w:val="00440753"/>
    <w:rsid w:val="0046528E"/>
    <w:rsid w:val="004A4570"/>
    <w:rsid w:val="00595E0D"/>
    <w:rsid w:val="005D1F71"/>
    <w:rsid w:val="005D4FFD"/>
    <w:rsid w:val="005E7EC2"/>
    <w:rsid w:val="00644C92"/>
    <w:rsid w:val="006904EF"/>
    <w:rsid w:val="00695C25"/>
    <w:rsid w:val="006A2764"/>
    <w:rsid w:val="00702781"/>
    <w:rsid w:val="007114BF"/>
    <w:rsid w:val="007551DE"/>
    <w:rsid w:val="007815BB"/>
    <w:rsid w:val="00797D10"/>
    <w:rsid w:val="007D2887"/>
    <w:rsid w:val="007E78F2"/>
    <w:rsid w:val="0085019B"/>
    <w:rsid w:val="00871186"/>
    <w:rsid w:val="00887F19"/>
    <w:rsid w:val="008E0D3C"/>
    <w:rsid w:val="0094688D"/>
    <w:rsid w:val="00957711"/>
    <w:rsid w:val="009763B5"/>
    <w:rsid w:val="009C1F07"/>
    <w:rsid w:val="009C40F0"/>
    <w:rsid w:val="009D345A"/>
    <w:rsid w:val="00A23673"/>
    <w:rsid w:val="00A601E7"/>
    <w:rsid w:val="00AD0CDF"/>
    <w:rsid w:val="00B41EFC"/>
    <w:rsid w:val="00B465A3"/>
    <w:rsid w:val="00B55DF0"/>
    <w:rsid w:val="00B67AAB"/>
    <w:rsid w:val="00BC43C8"/>
    <w:rsid w:val="00C05E54"/>
    <w:rsid w:val="00C227C0"/>
    <w:rsid w:val="00C2469F"/>
    <w:rsid w:val="00CA0FD6"/>
    <w:rsid w:val="00CA308D"/>
    <w:rsid w:val="00CC5579"/>
    <w:rsid w:val="00D06180"/>
    <w:rsid w:val="00D1753B"/>
    <w:rsid w:val="00D36593"/>
    <w:rsid w:val="00D51A1C"/>
    <w:rsid w:val="00DB7F26"/>
    <w:rsid w:val="00E2222F"/>
    <w:rsid w:val="00E43A72"/>
    <w:rsid w:val="00E61B16"/>
    <w:rsid w:val="00E92833"/>
    <w:rsid w:val="00E93B9E"/>
    <w:rsid w:val="00E96272"/>
    <w:rsid w:val="00E9629C"/>
    <w:rsid w:val="00EB782C"/>
    <w:rsid w:val="00EC542D"/>
    <w:rsid w:val="00EF08CD"/>
    <w:rsid w:val="00F10B5E"/>
    <w:rsid w:val="00F17EE2"/>
    <w:rsid w:val="00F531B0"/>
    <w:rsid w:val="00F53724"/>
    <w:rsid w:val="00F823B9"/>
    <w:rsid w:val="00F84FC0"/>
    <w:rsid w:val="00F96196"/>
    <w:rsid w:val="00FA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9C2985"/>
  <w15:docId w15:val="{BAEB6A3C-7B90-40D3-8AEA-6B1A621EB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45A"/>
    <w:pPr>
      <w:spacing w:after="200" w:line="276" w:lineRule="auto"/>
    </w:pPr>
    <w:rPr>
      <w:color w:val="00000A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5">
    <w:name w:val="A5"/>
    <w:uiPriority w:val="99"/>
    <w:rsid w:val="0039129D"/>
    <w:rPr>
      <w:b/>
      <w:bCs/>
      <w:color w:val="000000"/>
      <w:sz w:val="28"/>
      <w:szCs w:val="28"/>
    </w:rPr>
  </w:style>
  <w:style w:type="character" w:customStyle="1" w:styleId="A3">
    <w:name w:val="A3"/>
    <w:uiPriority w:val="99"/>
    <w:rsid w:val="0039129D"/>
    <w:rPr>
      <w:color w:val="000000"/>
      <w:sz w:val="20"/>
      <w:szCs w:val="20"/>
    </w:rPr>
  </w:style>
  <w:style w:type="character" w:customStyle="1" w:styleId="A2">
    <w:name w:val="A2"/>
    <w:uiPriority w:val="99"/>
    <w:rsid w:val="0039129D"/>
    <w:rPr>
      <w:color w:val="000000"/>
      <w:sz w:val="20"/>
      <w:szCs w:val="20"/>
    </w:rPr>
  </w:style>
  <w:style w:type="character" w:customStyle="1" w:styleId="ListLabel1">
    <w:name w:val="ListLabel 1"/>
    <w:uiPriority w:val="99"/>
    <w:rsid w:val="009D345A"/>
    <w:rPr>
      <w:rFonts w:eastAsia="Times New Roman"/>
      <w:sz w:val="20"/>
      <w:szCs w:val="20"/>
    </w:rPr>
  </w:style>
  <w:style w:type="character" w:customStyle="1" w:styleId="ListLabel2">
    <w:name w:val="ListLabel 2"/>
    <w:uiPriority w:val="99"/>
    <w:rsid w:val="009D345A"/>
  </w:style>
  <w:style w:type="character" w:customStyle="1" w:styleId="ListLabel3">
    <w:name w:val="ListLabel 3"/>
    <w:uiPriority w:val="99"/>
    <w:rsid w:val="009D345A"/>
  </w:style>
  <w:style w:type="character" w:customStyle="1" w:styleId="ListLabel4">
    <w:name w:val="ListLabel 4"/>
    <w:uiPriority w:val="99"/>
    <w:rsid w:val="009D345A"/>
  </w:style>
  <w:style w:type="character" w:customStyle="1" w:styleId="ListLabel5">
    <w:name w:val="ListLabel 5"/>
    <w:uiPriority w:val="99"/>
    <w:rsid w:val="009D345A"/>
  </w:style>
  <w:style w:type="character" w:customStyle="1" w:styleId="ListLabel6">
    <w:name w:val="ListLabel 6"/>
    <w:uiPriority w:val="99"/>
    <w:rsid w:val="009D345A"/>
  </w:style>
  <w:style w:type="character" w:customStyle="1" w:styleId="ListLabel7">
    <w:name w:val="ListLabel 7"/>
    <w:uiPriority w:val="99"/>
    <w:rsid w:val="009D345A"/>
  </w:style>
  <w:style w:type="character" w:customStyle="1" w:styleId="ListLabel8">
    <w:name w:val="ListLabel 8"/>
    <w:uiPriority w:val="99"/>
    <w:rsid w:val="009D345A"/>
    <w:rPr>
      <w:rFonts w:eastAsia="Times New Roman"/>
      <w:sz w:val="20"/>
      <w:szCs w:val="20"/>
    </w:rPr>
  </w:style>
  <w:style w:type="character" w:customStyle="1" w:styleId="ListLabel9">
    <w:name w:val="ListLabel 9"/>
    <w:uiPriority w:val="99"/>
    <w:rsid w:val="009D345A"/>
  </w:style>
  <w:style w:type="character" w:customStyle="1" w:styleId="ListLabel10">
    <w:name w:val="ListLabel 10"/>
    <w:uiPriority w:val="99"/>
    <w:rsid w:val="009D345A"/>
  </w:style>
  <w:style w:type="character" w:customStyle="1" w:styleId="ListLabel11">
    <w:name w:val="ListLabel 11"/>
    <w:uiPriority w:val="99"/>
    <w:rsid w:val="009D345A"/>
  </w:style>
  <w:style w:type="character" w:customStyle="1" w:styleId="ListLabel12">
    <w:name w:val="ListLabel 12"/>
    <w:uiPriority w:val="99"/>
    <w:rsid w:val="009D345A"/>
    <w:rPr>
      <w:rFonts w:eastAsia="Times New Roman"/>
    </w:rPr>
  </w:style>
  <w:style w:type="character" w:customStyle="1" w:styleId="ListLabel13">
    <w:name w:val="ListLabel 13"/>
    <w:uiPriority w:val="99"/>
    <w:rsid w:val="009D345A"/>
  </w:style>
  <w:style w:type="character" w:customStyle="1" w:styleId="ListLabel14">
    <w:name w:val="ListLabel 14"/>
    <w:uiPriority w:val="99"/>
    <w:rsid w:val="009D345A"/>
  </w:style>
  <w:style w:type="character" w:customStyle="1" w:styleId="ListLabel15">
    <w:name w:val="ListLabel 15"/>
    <w:uiPriority w:val="99"/>
    <w:rsid w:val="009D345A"/>
  </w:style>
  <w:style w:type="character" w:customStyle="1" w:styleId="ListLabel16">
    <w:name w:val="ListLabel 16"/>
    <w:uiPriority w:val="99"/>
    <w:rsid w:val="009D345A"/>
    <w:rPr>
      <w:b/>
      <w:bCs/>
    </w:rPr>
  </w:style>
  <w:style w:type="character" w:customStyle="1" w:styleId="ListLabel17">
    <w:name w:val="ListLabel 17"/>
    <w:uiPriority w:val="99"/>
    <w:rsid w:val="009D345A"/>
  </w:style>
  <w:style w:type="character" w:customStyle="1" w:styleId="ListLabel18">
    <w:name w:val="ListLabel 18"/>
    <w:uiPriority w:val="99"/>
    <w:rsid w:val="009D345A"/>
  </w:style>
  <w:style w:type="character" w:customStyle="1" w:styleId="ListLabel19">
    <w:name w:val="ListLabel 19"/>
    <w:uiPriority w:val="99"/>
    <w:rsid w:val="009D345A"/>
  </w:style>
  <w:style w:type="character" w:customStyle="1" w:styleId="ListLabel20">
    <w:name w:val="ListLabel 20"/>
    <w:uiPriority w:val="99"/>
    <w:rsid w:val="009D345A"/>
    <w:rPr>
      <w:rFonts w:eastAsia="Times New Roman"/>
      <w:sz w:val="20"/>
      <w:szCs w:val="20"/>
    </w:rPr>
  </w:style>
  <w:style w:type="character" w:customStyle="1" w:styleId="ListLabel21">
    <w:name w:val="ListLabel 21"/>
    <w:uiPriority w:val="99"/>
    <w:rsid w:val="009D345A"/>
  </w:style>
  <w:style w:type="character" w:customStyle="1" w:styleId="ListLabel22">
    <w:name w:val="ListLabel 22"/>
    <w:uiPriority w:val="99"/>
    <w:rsid w:val="009D345A"/>
  </w:style>
  <w:style w:type="character" w:customStyle="1" w:styleId="ListLabel23">
    <w:name w:val="ListLabel 23"/>
    <w:uiPriority w:val="99"/>
    <w:rsid w:val="009D345A"/>
  </w:style>
  <w:style w:type="character" w:customStyle="1" w:styleId="ListLabel24">
    <w:name w:val="ListLabel 24"/>
    <w:uiPriority w:val="99"/>
    <w:rsid w:val="009D345A"/>
  </w:style>
  <w:style w:type="character" w:customStyle="1" w:styleId="ListLabel25">
    <w:name w:val="ListLabel 25"/>
    <w:uiPriority w:val="99"/>
    <w:rsid w:val="009D345A"/>
  </w:style>
  <w:style w:type="character" w:customStyle="1" w:styleId="ListLabel26">
    <w:name w:val="ListLabel 26"/>
    <w:uiPriority w:val="99"/>
    <w:rsid w:val="009D345A"/>
  </w:style>
  <w:style w:type="character" w:customStyle="1" w:styleId="ListLabel27">
    <w:name w:val="ListLabel 27"/>
    <w:uiPriority w:val="99"/>
    <w:rsid w:val="009D345A"/>
  </w:style>
  <w:style w:type="character" w:customStyle="1" w:styleId="ListLabel28">
    <w:name w:val="ListLabel 28"/>
    <w:uiPriority w:val="99"/>
    <w:rsid w:val="009D345A"/>
  </w:style>
  <w:style w:type="character" w:customStyle="1" w:styleId="ListLabel29">
    <w:name w:val="ListLabel 29"/>
    <w:uiPriority w:val="99"/>
    <w:rsid w:val="009D345A"/>
    <w:rPr>
      <w:rFonts w:eastAsia="Times New Roman"/>
      <w:sz w:val="20"/>
      <w:szCs w:val="20"/>
    </w:rPr>
  </w:style>
  <w:style w:type="character" w:customStyle="1" w:styleId="ListLabel30">
    <w:name w:val="ListLabel 30"/>
    <w:uiPriority w:val="99"/>
    <w:rsid w:val="009D345A"/>
  </w:style>
  <w:style w:type="character" w:customStyle="1" w:styleId="ListLabel31">
    <w:name w:val="ListLabel 31"/>
    <w:uiPriority w:val="99"/>
    <w:rsid w:val="009D345A"/>
  </w:style>
  <w:style w:type="character" w:customStyle="1" w:styleId="ListLabel32">
    <w:name w:val="ListLabel 32"/>
    <w:uiPriority w:val="99"/>
    <w:rsid w:val="009D345A"/>
  </w:style>
  <w:style w:type="character" w:customStyle="1" w:styleId="ListLabel33">
    <w:name w:val="ListLabel 33"/>
    <w:uiPriority w:val="99"/>
    <w:rsid w:val="009D345A"/>
  </w:style>
  <w:style w:type="character" w:customStyle="1" w:styleId="ListLabel34">
    <w:name w:val="ListLabel 34"/>
    <w:uiPriority w:val="99"/>
    <w:rsid w:val="009D345A"/>
  </w:style>
  <w:style w:type="character" w:customStyle="1" w:styleId="ListLabel35">
    <w:name w:val="ListLabel 35"/>
    <w:uiPriority w:val="99"/>
    <w:rsid w:val="009D345A"/>
  </w:style>
  <w:style w:type="character" w:customStyle="1" w:styleId="ListLabel36">
    <w:name w:val="ListLabel 36"/>
    <w:uiPriority w:val="99"/>
    <w:rsid w:val="009D345A"/>
  </w:style>
  <w:style w:type="character" w:customStyle="1" w:styleId="ListLabel37">
    <w:name w:val="ListLabel 37"/>
    <w:uiPriority w:val="99"/>
    <w:rsid w:val="009D345A"/>
  </w:style>
  <w:style w:type="character" w:customStyle="1" w:styleId="ListLabel38">
    <w:name w:val="ListLabel 38"/>
    <w:uiPriority w:val="99"/>
    <w:rsid w:val="009D345A"/>
    <w:rPr>
      <w:rFonts w:eastAsia="Times New Roman"/>
    </w:rPr>
  </w:style>
  <w:style w:type="character" w:customStyle="1" w:styleId="ListLabel39">
    <w:name w:val="ListLabel 39"/>
    <w:uiPriority w:val="99"/>
    <w:rsid w:val="009D345A"/>
  </w:style>
  <w:style w:type="character" w:customStyle="1" w:styleId="ListLabel40">
    <w:name w:val="ListLabel 40"/>
    <w:uiPriority w:val="99"/>
    <w:rsid w:val="009D345A"/>
  </w:style>
  <w:style w:type="character" w:customStyle="1" w:styleId="ListLabel41">
    <w:name w:val="ListLabel 41"/>
    <w:uiPriority w:val="99"/>
    <w:rsid w:val="009D345A"/>
  </w:style>
  <w:style w:type="character" w:customStyle="1" w:styleId="ListLabel42">
    <w:name w:val="ListLabel 42"/>
    <w:uiPriority w:val="99"/>
    <w:rsid w:val="009D345A"/>
  </w:style>
  <w:style w:type="character" w:customStyle="1" w:styleId="ListLabel43">
    <w:name w:val="ListLabel 43"/>
    <w:uiPriority w:val="99"/>
    <w:rsid w:val="009D345A"/>
  </w:style>
  <w:style w:type="character" w:customStyle="1" w:styleId="ListLabel44">
    <w:name w:val="ListLabel 44"/>
    <w:uiPriority w:val="99"/>
    <w:rsid w:val="009D345A"/>
  </w:style>
  <w:style w:type="character" w:customStyle="1" w:styleId="ListLabel45">
    <w:name w:val="ListLabel 45"/>
    <w:uiPriority w:val="99"/>
    <w:rsid w:val="009D345A"/>
  </w:style>
  <w:style w:type="character" w:customStyle="1" w:styleId="ListLabel46">
    <w:name w:val="ListLabel 46"/>
    <w:uiPriority w:val="99"/>
    <w:rsid w:val="009D345A"/>
  </w:style>
  <w:style w:type="character" w:customStyle="1" w:styleId="ListLabel47">
    <w:name w:val="ListLabel 47"/>
    <w:uiPriority w:val="99"/>
    <w:rsid w:val="009D345A"/>
    <w:rPr>
      <w:sz w:val="20"/>
      <w:szCs w:val="20"/>
    </w:rPr>
  </w:style>
  <w:style w:type="character" w:customStyle="1" w:styleId="ListLabel48">
    <w:name w:val="ListLabel 48"/>
    <w:uiPriority w:val="99"/>
    <w:rsid w:val="009D345A"/>
  </w:style>
  <w:style w:type="character" w:customStyle="1" w:styleId="ListLabel49">
    <w:name w:val="ListLabel 49"/>
    <w:uiPriority w:val="99"/>
    <w:rsid w:val="009D345A"/>
  </w:style>
  <w:style w:type="character" w:customStyle="1" w:styleId="ListLabel50">
    <w:name w:val="ListLabel 50"/>
    <w:uiPriority w:val="99"/>
    <w:rsid w:val="009D345A"/>
  </w:style>
  <w:style w:type="character" w:customStyle="1" w:styleId="ListLabel51">
    <w:name w:val="ListLabel 51"/>
    <w:uiPriority w:val="99"/>
    <w:rsid w:val="009D345A"/>
  </w:style>
  <w:style w:type="character" w:customStyle="1" w:styleId="ListLabel52">
    <w:name w:val="ListLabel 52"/>
    <w:uiPriority w:val="99"/>
    <w:rsid w:val="009D345A"/>
  </w:style>
  <w:style w:type="character" w:customStyle="1" w:styleId="ListLabel53">
    <w:name w:val="ListLabel 53"/>
    <w:uiPriority w:val="99"/>
    <w:rsid w:val="009D345A"/>
  </w:style>
  <w:style w:type="character" w:customStyle="1" w:styleId="ListLabel54">
    <w:name w:val="ListLabel 54"/>
    <w:uiPriority w:val="99"/>
    <w:rsid w:val="009D345A"/>
  </w:style>
  <w:style w:type="character" w:customStyle="1" w:styleId="ListLabel55">
    <w:name w:val="ListLabel 55"/>
    <w:uiPriority w:val="99"/>
    <w:rsid w:val="009D345A"/>
  </w:style>
  <w:style w:type="character" w:customStyle="1" w:styleId="ListLabel121">
    <w:name w:val="ListLabel 121"/>
    <w:uiPriority w:val="99"/>
    <w:rsid w:val="009D345A"/>
    <w:rPr>
      <w:sz w:val="20"/>
      <w:szCs w:val="20"/>
    </w:rPr>
  </w:style>
  <w:style w:type="character" w:customStyle="1" w:styleId="ListLabel122">
    <w:name w:val="ListLabel 122"/>
    <w:uiPriority w:val="99"/>
    <w:rsid w:val="009D345A"/>
  </w:style>
  <w:style w:type="character" w:customStyle="1" w:styleId="ListLabel123">
    <w:name w:val="ListLabel 123"/>
    <w:uiPriority w:val="99"/>
    <w:rsid w:val="009D345A"/>
  </w:style>
  <w:style w:type="character" w:customStyle="1" w:styleId="ListLabel124">
    <w:name w:val="ListLabel 124"/>
    <w:uiPriority w:val="99"/>
    <w:rsid w:val="009D345A"/>
  </w:style>
  <w:style w:type="character" w:customStyle="1" w:styleId="ListLabel125">
    <w:name w:val="ListLabel 125"/>
    <w:uiPriority w:val="99"/>
    <w:rsid w:val="009D345A"/>
  </w:style>
  <w:style w:type="character" w:customStyle="1" w:styleId="ListLabel126">
    <w:name w:val="ListLabel 126"/>
    <w:uiPriority w:val="99"/>
    <w:rsid w:val="009D345A"/>
  </w:style>
  <w:style w:type="character" w:customStyle="1" w:styleId="ListLabel127">
    <w:name w:val="ListLabel 127"/>
    <w:uiPriority w:val="99"/>
    <w:rsid w:val="009D345A"/>
  </w:style>
  <w:style w:type="character" w:customStyle="1" w:styleId="ListLabel128">
    <w:name w:val="ListLabel 128"/>
    <w:uiPriority w:val="99"/>
    <w:rsid w:val="009D345A"/>
  </w:style>
  <w:style w:type="character" w:customStyle="1" w:styleId="ListLabel129">
    <w:name w:val="ListLabel 129"/>
    <w:uiPriority w:val="99"/>
    <w:rsid w:val="009D345A"/>
  </w:style>
  <w:style w:type="character" w:customStyle="1" w:styleId="ListLabel130">
    <w:name w:val="ListLabel 130"/>
    <w:uiPriority w:val="99"/>
    <w:rsid w:val="009D345A"/>
    <w:rPr>
      <w:sz w:val="20"/>
      <w:szCs w:val="20"/>
    </w:rPr>
  </w:style>
  <w:style w:type="character" w:customStyle="1" w:styleId="ListLabel131">
    <w:name w:val="ListLabel 131"/>
    <w:uiPriority w:val="99"/>
    <w:rsid w:val="009D345A"/>
  </w:style>
  <w:style w:type="character" w:customStyle="1" w:styleId="ListLabel132">
    <w:name w:val="ListLabel 132"/>
    <w:uiPriority w:val="99"/>
    <w:rsid w:val="009D345A"/>
  </w:style>
  <w:style w:type="character" w:customStyle="1" w:styleId="ListLabel133">
    <w:name w:val="ListLabel 133"/>
    <w:uiPriority w:val="99"/>
    <w:rsid w:val="009D345A"/>
  </w:style>
  <w:style w:type="character" w:customStyle="1" w:styleId="ListLabel134">
    <w:name w:val="ListLabel 134"/>
    <w:uiPriority w:val="99"/>
    <w:rsid w:val="009D345A"/>
  </w:style>
  <w:style w:type="character" w:customStyle="1" w:styleId="ListLabel135">
    <w:name w:val="ListLabel 135"/>
    <w:uiPriority w:val="99"/>
    <w:rsid w:val="009D345A"/>
  </w:style>
  <w:style w:type="character" w:customStyle="1" w:styleId="ListLabel136">
    <w:name w:val="ListLabel 136"/>
    <w:uiPriority w:val="99"/>
    <w:rsid w:val="009D345A"/>
  </w:style>
  <w:style w:type="character" w:customStyle="1" w:styleId="ListLabel137">
    <w:name w:val="ListLabel 137"/>
    <w:uiPriority w:val="99"/>
    <w:rsid w:val="009D345A"/>
  </w:style>
  <w:style w:type="character" w:customStyle="1" w:styleId="ListLabel138">
    <w:name w:val="ListLabel 138"/>
    <w:uiPriority w:val="99"/>
    <w:rsid w:val="009D345A"/>
  </w:style>
  <w:style w:type="character" w:customStyle="1" w:styleId="ListLabel139">
    <w:name w:val="ListLabel 139"/>
    <w:uiPriority w:val="99"/>
    <w:rsid w:val="009D345A"/>
    <w:rPr>
      <w:sz w:val="22"/>
      <w:szCs w:val="22"/>
    </w:rPr>
  </w:style>
  <w:style w:type="character" w:customStyle="1" w:styleId="ListLabel140">
    <w:name w:val="ListLabel 140"/>
    <w:uiPriority w:val="99"/>
    <w:rsid w:val="009D345A"/>
  </w:style>
  <w:style w:type="character" w:customStyle="1" w:styleId="ListLabel141">
    <w:name w:val="ListLabel 141"/>
    <w:uiPriority w:val="99"/>
    <w:rsid w:val="009D345A"/>
  </w:style>
  <w:style w:type="character" w:customStyle="1" w:styleId="ListLabel142">
    <w:name w:val="ListLabel 142"/>
    <w:uiPriority w:val="99"/>
    <w:rsid w:val="009D345A"/>
  </w:style>
  <w:style w:type="character" w:customStyle="1" w:styleId="ListLabel143">
    <w:name w:val="ListLabel 143"/>
    <w:uiPriority w:val="99"/>
    <w:rsid w:val="009D345A"/>
  </w:style>
  <w:style w:type="character" w:customStyle="1" w:styleId="ListLabel144">
    <w:name w:val="ListLabel 144"/>
    <w:uiPriority w:val="99"/>
    <w:rsid w:val="009D345A"/>
  </w:style>
  <w:style w:type="character" w:customStyle="1" w:styleId="ListLabel145">
    <w:name w:val="ListLabel 145"/>
    <w:uiPriority w:val="99"/>
    <w:rsid w:val="009D345A"/>
  </w:style>
  <w:style w:type="character" w:customStyle="1" w:styleId="ListLabel146">
    <w:name w:val="ListLabel 146"/>
    <w:uiPriority w:val="99"/>
    <w:rsid w:val="009D345A"/>
  </w:style>
  <w:style w:type="character" w:customStyle="1" w:styleId="ListLabel147">
    <w:name w:val="ListLabel 147"/>
    <w:uiPriority w:val="99"/>
    <w:rsid w:val="009D345A"/>
  </w:style>
  <w:style w:type="character" w:customStyle="1" w:styleId="ListLabel148">
    <w:name w:val="ListLabel 148"/>
    <w:uiPriority w:val="99"/>
    <w:rsid w:val="009D345A"/>
    <w:rPr>
      <w:sz w:val="20"/>
      <w:szCs w:val="20"/>
    </w:rPr>
  </w:style>
  <w:style w:type="character" w:customStyle="1" w:styleId="ListLabel149">
    <w:name w:val="ListLabel 149"/>
    <w:uiPriority w:val="99"/>
    <w:rsid w:val="009D345A"/>
  </w:style>
  <w:style w:type="character" w:customStyle="1" w:styleId="ListLabel150">
    <w:name w:val="ListLabel 150"/>
    <w:uiPriority w:val="99"/>
    <w:rsid w:val="009D345A"/>
  </w:style>
  <w:style w:type="character" w:customStyle="1" w:styleId="ListLabel151">
    <w:name w:val="ListLabel 151"/>
    <w:uiPriority w:val="99"/>
    <w:rsid w:val="009D345A"/>
  </w:style>
  <w:style w:type="character" w:customStyle="1" w:styleId="ListLabel152">
    <w:name w:val="ListLabel 152"/>
    <w:uiPriority w:val="99"/>
    <w:rsid w:val="009D345A"/>
  </w:style>
  <w:style w:type="character" w:customStyle="1" w:styleId="ListLabel153">
    <w:name w:val="ListLabel 153"/>
    <w:uiPriority w:val="99"/>
    <w:rsid w:val="009D345A"/>
  </w:style>
  <w:style w:type="character" w:customStyle="1" w:styleId="ListLabel154">
    <w:name w:val="ListLabel 154"/>
    <w:uiPriority w:val="99"/>
    <w:rsid w:val="009D345A"/>
  </w:style>
  <w:style w:type="character" w:customStyle="1" w:styleId="ListLabel155">
    <w:name w:val="ListLabel 155"/>
    <w:uiPriority w:val="99"/>
    <w:rsid w:val="009D345A"/>
  </w:style>
  <w:style w:type="character" w:customStyle="1" w:styleId="ListLabel156">
    <w:name w:val="ListLabel 156"/>
    <w:uiPriority w:val="99"/>
    <w:rsid w:val="009D345A"/>
  </w:style>
  <w:style w:type="character" w:customStyle="1" w:styleId="ListLabel157">
    <w:name w:val="ListLabel 157"/>
    <w:uiPriority w:val="99"/>
    <w:rsid w:val="009D345A"/>
    <w:rPr>
      <w:sz w:val="20"/>
      <w:szCs w:val="20"/>
    </w:rPr>
  </w:style>
  <w:style w:type="character" w:customStyle="1" w:styleId="ListLabel158">
    <w:name w:val="ListLabel 158"/>
    <w:uiPriority w:val="99"/>
    <w:rsid w:val="009D345A"/>
  </w:style>
  <w:style w:type="character" w:customStyle="1" w:styleId="ListLabel159">
    <w:name w:val="ListLabel 159"/>
    <w:uiPriority w:val="99"/>
    <w:rsid w:val="009D345A"/>
  </w:style>
  <w:style w:type="character" w:customStyle="1" w:styleId="ListLabel160">
    <w:name w:val="ListLabel 160"/>
    <w:uiPriority w:val="99"/>
    <w:rsid w:val="009D345A"/>
  </w:style>
  <w:style w:type="character" w:customStyle="1" w:styleId="ListLabel161">
    <w:name w:val="ListLabel 161"/>
    <w:uiPriority w:val="99"/>
    <w:rsid w:val="009D345A"/>
  </w:style>
  <w:style w:type="character" w:customStyle="1" w:styleId="ListLabel162">
    <w:name w:val="ListLabel 162"/>
    <w:uiPriority w:val="99"/>
    <w:rsid w:val="009D345A"/>
  </w:style>
  <w:style w:type="character" w:customStyle="1" w:styleId="ListLabel163">
    <w:name w:val="ListLabel 163"/>
    <w:uiPriority w:val="99"/>
    <w:rsid w:val="009D345A"/>
  </w:style>
  <w:style w:type="character" w:customStyle="1" w:styleId="ListLabel164">
    <w:name w:val="ListLabel 164"/>
    <w:uiPriority w:val="99"/>
    <w:rsid w:val="009D345A"/>
  </w:style>
  <w:style w:type="character" w:customStyle="1" w:styleId="ListLabel165">
    <w:name w:val="ListLabel 165"/>
    <w:uiPriority w:val="99"/>
    <w:rsid w:val="009D345A"/>
  </w:style>
  <w:style w:type="character" w:customStyle="1" w:styleId="ListLabel166">
    <w:name w:val="ListLabel 166"/>
    <w:uiPriority w:val="99"/>
    <w:rsid w:val="009D345A"/>
    <w:rPr>
      <w:sz w:val="22"/>
      <w:szCs w:val="22"/>
    </w:rPr>
  </w:style>
  <w:style w:type="character" w:customStyle="1" w:styleId="ListLabel167">
    <w:name w:val="ListLabel 167"/>
    <w:uiPriority w:val="99"/>
    <w:rsid w:val="009D345A"/>
  </w:style>
  <w:style w:type="character" w:customStyle="1" w:styleId="ListLabel168">
    <w:name w:val="ListLabel 168"/>
    <w:uiPriority w:val="99"/>
    <w:rsid w:val="009D345A"/>
  </w:style>
  <w:style w:type="character" w:customStyle="1" w:styleId="ListLabel169">
    <w:name w:val="ListLabel 169"/>
    <w:uiPriority w:val="99"/>
    <w:rsid w:val="009D345A"/>
  </w:style>
  <w:style w:type="character" w:customStyle="1" w:styleId="ListLabel170">
    <w:name w:val="ListLabel 170"/>
    <w:uiPriority w:val="99"/>
    <w:rsid w:val="009D345A"/>
  </w:style>
  <w:style w:type="character" w:customStyle="1" w:styleId="ListLabel171">
    <w:name w:val="ListLabel 171"/>
    <w:uiPriority w:val="99"/>
    <w:rsid w:val="009D345A"/>
  </w:style>
  <w:style w:type="character" w:customStyle="1" w:styleId="ListLabel172">
    <w:name w:val="ListLabel 172"/>
    <w:uiPriority w:val="99"/>
    <w:rsid w:val="009D345A"/>
  </w:style>
  <w:style w:type="character" w:customStyle="1" w:styleId="ListLabel173">
    <w:name w:val="ListLabel 173"/>
    <w:uiPriority w:val="99"/>
    <w:rsid w:val="009D345A"/>
  </w:style>
  <w:style w:type="character" w:customStyle="1" w:styleId="ListLabel174">
    <w:name w:val="ListLabel 174"/>
    <w:uiPriority w:val="99"/>
    <w:rsid w:val="009D345A"/>
  </w:style>
  <w:style w:type="character" w:customStyle="1" w:styleId="ListLabel175">
    <w:name w:val="ListLabel 175"/>
    <w:uiPriority w:val="99"/>
    <w:rsid w:val="009D345A"/>
    <w:rPr>
      <w:sz w:val="20"/>
      <w:szCs w:val="20"/>
    </w:rPr>
  </w:style>
  <w:style w:type="character" w:customStyle="1" w:styleId="ListLabel176">
    <w:name w:val="ListLabel 176"/>
    <w:uiPriority w:val="99"/>
    <w:rsid w:val="009D345A"/>
  </w:style>
  <w:style w:type="character" w:customStyle="1" w:styleId="ListLabel177">
    <w:name w:val="ListLabel 177"/>
    <w:uiPriority w:val="99"/>
    <w:rsid w:val="009D345A"/>
  </w:style>
  <w:style w:type="character" w:customStyle="1" w:styleId="ListLabel178">
    <w:name w:val="ListLabel 178"/>
    <w:uiPriority w:val="99"/>
    <w:rsid w:val="009D345A"/>
  </w:style>
  <w:style w:type="character" w:customStyle="1" w:styleId="ListLabel179">
    <w:name w:val="ListLabel 179"/>
    <w:uiPriority w:val="99"/>
    <w:rsid w:val="009D345A"/>
  </w:style>
  <w:style w:type="character" w:customStyle="1" w:styleId="ListLabel180">
    <w:name w:val="ListLabel 180"/>
    <w:uiPriority w:val="99"/>
    <w:rsid w:val="009D345A"/>
  </w:style>
  <w:style w:type="character" w:customStyle="1" w:styleId="ListLabel181">
    <w:name w:val="ListLabel 181"/>
    <w:uiPriority w:val="99"/>
    <w:rsid w:val="009D345A"/>
  </w:style>
  <w:style w:type="character" w:customStyle="1" w:styleId="ListLabel182">
    <w:name w:val="ListLabel 182"/>
    <w:uiPriority w:val="99"/>
    <w:rsid w:val="009D345A"/>
  </w:style>
  <w:style w:type="character" w:customStyle="1" w:styleId="ListLabel183">
    <w:name w:val="ListLabel 183"/>
    <w:uiPriority w:val="99"/>
    <w:rsid w:val="009D345A"/>
  </w:style>
  <w:style w:type="character" w:customStyle="1" w:styleId="ListLabel184">
    <w:name w:val="ListLabel 184"/>
    <w:uiPriority w:val="99"/>
    <w:rsid w:val="009D345A"/>
    <w:rPr>
      <w:sz w:val="22"/>
      <w:szCs w:val="22"/>
    </w:rPr>
  </w:style>
  <w:style w:type="character" w:customStyle="1" w:styleId="ListLabel185">
    <w:name w:val="ListLabel 185"/>
    <w:uiPriority w:val="99"/>
    <w:rsid w:val="009D345A"/>
  </w:style>
  <w:style w:type="character" w:customStyle="1" w:styleId="ListLabel186">
    <w:name w:val="ListLabel 186"/>
    <w:uiPriority w:val="99"/>
    <w:rsid w:val="009D345A"/>
  </w:style>
  <w:style w:type="character" w:customStyle="1" w:styleId="ListLabel187">
    <w:name w:val="ListLabel 187"/>
    <w:uiPriority w:val="99"/>
    <w:rsid w:val="009D345A"/>
  </w:style>
  <w:style w:type="character" w:customStyle="1" w:styleId="ListLabel188">
    <w:name w:val="ListLabel 188"/>
    <w:uiPriority w:val="99"/>
    <w:rsid w:val="009D345A"/>
  </w:style>
  <w:style w:type="character" w:customStyle="1" w:styleId="ListLabel189">
    <w:name w:val="ListLabel 189"/>
    <w:uiPriority w:val="99"/>
    <w:rsid w:val="009D345A"/>
  </w:style>
  <w:style w:type="character" w:customStyle="1" w:styleId="ListLabel190">
    <w:name w:val="ListLabel 190"/>
    <w:uiPriority w:val="99"/>
    <w:rsid w:val="009D345A"/>
  </w:style>
  <w:style w:type="character" w:customStyle="1" w:styleId="ListLabel191">
    <w:name w:val="ListLabel 191"/>
    <w:uiPriority w:val="99"/>
    <w:rsid w:val="009D345A"/>
  </w:style>
  <w:style w:type="character" w:customStyle="1" w:styleId="ListLabel192">
    <w:name w:val="ListLabel 192"/>
    <w:uiPriority w:val="99"/>
    <w:rsid w:val="009D345A"/>
  </w:style>
  <w:style w:type="character" w:customStyle="1" w:styleId="ListLabel247">
    <w:name w:val="ListLabel 247"/>
    <w:uiPriority w:val="99"/>
    <w:rsid w:val="009D345A"/>
  </w:style>
  <w:style w:type="character" w:customStyle="1" w:styleId="ListLabel248">
    <w:name w:val="ListLabel 248"/>
    <w:uiPriority w:val="99"/>
    <w:rsid w:val="009D345A"/>
  </w:style>
  <w:style w:type="character" w:customStyle="1" w:styleId="ListLabel249">
    <w:name w:val="ListLabel 249"/>
    <w:uiPriority w:val="99"/>
    <w:rsid w:val="009D345A"/>
  </w:style>
  <w:style w:type="character" w:customStyle="1" w:styleId="ListLabel250">
    <w:name w:val="ListLabel 250"/>
    <w:uiPriority w:val="99"/>
    <w:rsid w:val="009D345A"/>
  </w:style>
  <w:style w:type="character" w:customStyle="1" w:styleId="ListLabel251">
    <w:name w:val="ListLabel 251"/>
    <w:uiPriority w:val="99"/>
    <w:rsid w:val="009D345A"/>
  </w:style>
  <w:style w:type="character" w:customStyle="1" w:styleId="ListLabel252">
    <w:name w:val="ListLabel 252"/>
    <w:uiPriority w:val="99"/>
    <w:rsid w:val="009D345A"/>
  </w:style>
  <w:style w:type="character" w:customStyle="1" w:styleId="ListLabel253">
    <w:name w:val="ListLabel 253"/>
    <w:uiPriority w:val="99"/>
    <w:rsid w:val="009D345A"/>
  </w:style>
  <w:style w:type="character" w:customStyle="1" w:styleId="ListLabel254">
    <w:name w:val="ListLabel 254"/>
    <w:uiPriority w:val="99"/>
    <w:rsid w:val="009D345A"/>
  </w:style>
  <w:style w:type="character" w:customStyle="1" w:styleId="ListLabel255">
    <w:name w:val="ListLabel 255"/>
    <w:uiPriority w:val="99"/>
    <w:rsid w:val="009D345A"/>
  </w:style>
  <w:style w:type="character" w:customStyle="1" w:styleId="ListLabel193">
    <w:name w:val="ListLabel 193"/>
    <w:uiPriority w:val="99"/>
    <w:rsid w:val="009D345A"/>
    <w:rPr>
      <w:sz w:val="20"/>
      <w:szCs w:val="20"/>
    </w:rPr>
  </w:style>
  <w:style w:type="character" w:customStyle="1" w:styleId="ListLabel194">
    <w:name w:val="ListLabel 194"/>
    <w:uiPriority w:val="99"/>
    <w:rsid w:val="009D345A"/>
  </w:style>
  <w:style w:type="character" w:customStyle="1" w:styleId="ListLabel195">
    <w:name w:val="ListLabel 195"/>
    <w:uiPriority w:val="99"/>
    <w:rsid w:val="009D345A"/>
  </w:style>
  <w:style w:type="character" w:customStyle="1" w:styleId="ListLabel196">
    <w:name w:val="ListLabel 196"/>
    <w:uiPriority w:val="99"/>
    <w:rsid w:val="009D345A"/>
  </w:style>
  <w:style w:type="character" w:customStyle="1" w:styleId="ListLabel197">
    <w:name w:val="ListLabel 197"/>
    <w:uiPriority w:val="99"/>
    <w:rsid w:val="009D345A"/>
  </w:style>
  <w:style w:type="character" w:customStyle="1" w:styleId="ListLabel198">
    <w:name w:val="ListLabel 198"/>
    <w:uiPriority w:val="99"/>
    <w:rsid w:val="009D345A"/>
  </w:style>
  <w:style w:type="character" w:customStyle="1" w:styleId="ListLabel199">
    <w:name w:val="ListLabel 199"/>
    <w:uiPriority w:val="99"/>
    <w:rsid w:val="009D345A"/>
  </w:style>
  <w:style w:type="character" w:customStyle="1" w:styleId="ListLabel200">
    <w:name w:val="ListLabel 200"/>
    <w:uiPriority w:val="99"/>
    <w:rsid w:val="009D345A"/>
  </w:style>
  <w:style w:type="character" w:customStyle="1" w:styleId="ListLabel201">
    <w:name w:val="ListLabel 201"/>
    <w:uiPriority w:val="99"/>
    <w:rsid w:val="009D345A"/>
  </w:style>
  <w:style w:type="character" w:customStyle="1" w:styleId="ListLabel202">
    <w:name w:val="ListLabel 202"/>
    <w:uiPriority w:val="99"/>
    <w:rsid w:val="009D345A"/>
    <w:rPr>
      <w:sz w:val="20"/>
      <w:szCs w:val="20"/>
    </w:rPr>
  </w:style>
  <w:style w:type="character" w:customStyle="1" w:styleId="ListLabel203">
    <w:name w:val="ListLabel 203"/>
    <w:uiPriority w:val="99"/>
    <w:rsid w:val="009D345A"/>
  </w:style>
  <w:style w:type="character" w:customStyle="1" w:styleId="ListLabel204">
    <w:name w:val="ListLabel 204"/>
    <w:uiPriority w:val="99"/>
    <w:rsid w:val="009D345A"/>
  </w:style>
  <w:style w:type="character" w:customStyle="1" w:styleId="ListLabel205">
    <w:name w:val="ListLabel 205"/>
    <w:uiPriority w:val="99"/>
    <w:rsid w:val="009D345A"/>
  </w:style>
  <w:style w:type="character" w:customStyle="1" w:styleId="ListLabel206">
    <w:name w:val="ListLabel 206"/>
    <w:uiPriority w:val="99"/>
    <w:rsid w:val="009D345A"/>
  </w:style>
  <w:style w:type="character" w:customStyle="1" w:styleId="ListLabel207">
    <w:name w:val="ListLabel 207"/>
    <w:uiPriority w:val="99"/>
    <w:rsid w:val="009D345A"/>
  </w:style>
  <w:style w:type="character" w:customStyle="1" w:styleId="ListLabel208">
    <w:name w:val="ListLabel 208"/>
    <w:uiPriority w:val="99"/>
    <w:rsid w:val="009D345A"/>
  </w:style>
  <w:style w:type="character" w:customStyle="1" w:styleId="ListLabel209">
    <w:name w:val="ListLabel 209"/>
    <w:uiPriority w:val="99"/>
    <w:rsid w:val="009D345A"/>
  </w:style>
  <w:style w:type="character" w:customStyle="1" w:styleId="ListLabel210">
    <w:name w:val="ListLabel 210"/>
    <w:uiPriority w:val="99"/>
    <w:rsid w:val="009D345A"/>
  </w:style>
  <w:style w:type="character" w:customStyle="1" w:styleId="ListLabel211">
    <w:name w:val="ListLabel 211"/>
    <w:uiPriority w:val="99"/>
    <w:rsid w:val="009D345A"/>
    <w:rPr>
      <w:sz w:val="20"/>
      <w:szCs w:val="20"/>
    </w:rPr>
  </w:style>
  <w:style w:type="character" w:customStyle="1" w:styleId="ListLabel212">
    <w:name w:val="ListLabel 212"/>
    <w:uiPriority w:val="99"/>
    <w:rsid w:val="009D345A"/>
  </w:style>
  <w:style w:type="character" w:customStyle="1" w:styleId="ListLabel213">
    <w:name w:val="ListLabel 213"/>
    <w:uiPriority w:val="99"/>
    <w:rsid w:val="009D345A"/>
  </w:style>
  <w:style w:type="character" w:customStyle="1" w:styleId="ListLabel214">
    <w:name w:val="ListLabel 214"/>
    <w:uiPriority w:val="99"/>
    <w:rsid w:val="009D345A"/>
  </w:style>
  <w:style w:type="character" w:customStyle="1" w:styleId="ListLabel215">
    <w:name w:val="ListLabel 215"/>
    <w:uiPriority w:val="99"/>
    <w:rsid w:val="009D345A"/>
  </w:style>
  <w:style w:type="character" w:customStyle="1" w:styleId="ListLabel216">
    <w:name w:val="ListLabel 216"/>
    <w:uiPriority w:val="99"/>
    <w:rsid w:val="009D345A"/>
  </w:style>
  <w:style w:type="character" w:customStyle="1" w:styleId="ListLabel217">
    <w:name w:val="ListLabel 217"/>
    <w:uiPriority w:val="99"/>
    <w:rsid w:val="009D345A"/>
  </w:style>
  <w:style w:type="character" w:customStyle="1" w:styleId="ListLabel218">
    <w:name w:val="ListLabel 218"/>
    <w:uiPriority w:val="99"/>
    <w:rsid w:val="009D345A"/>
  </w:style>
  <w:style w:type="character" w:customStyle="1" w:styleId="ListLabel219">
    <w:name w:val="ListLabel 219"/>
    <w:uiPriority w:val="99"/>
    <w:rsid w:val="009D345A"/>
  </w:style>
  <w:style w:type="character" w:customStyle="1" w:styleId="ListLabel220">
    <w:name w:val="ListLabel 220"/>
    <w:uiPriority w:val="99"/>
    <w:rsid w:val="009D345A"/>
  </w:style>
  <w:style w:type="character" w:customStyle="1" w:styleId="ListLabel221">
    <w:name w:val="ListLabel 221"/>
    <w:uiPriority w:val="99"/>
    <w:rsid w:val="009D345A"/>
  </w:style>
  <w:style w:type="character" w:customStyle="1" w:styleId="ListLabel222">
    <w:name w:val="ListLabel 222"/>
    <w:uiPriority w:val="99"/>
    <w:rsid w:val="009D345A"/>
  </w:style>
  <w:style w:type="character" w:customStyle="1" w:styleId="ListLabel223">
    <w:name w:val="ListLabel 223"/>
    <w:uiPriority w:val="99"/>
    <w:rsid w:val="009D345A"/>
  </w:style>
  <w:style w:type="character" w:customStyle="1" w:styleId="ListLabel224">
    <w:name w:val="ListLabel 224"/>
    <w:uiPriority w:val="99"/>
    <w:rsid w:val="009D345A"/>
  </w:style>
  <w:style w:type="character" w:customStyle="1" w:styleId="ListLabel225">
    <w:name w:val="ListLabel 225"/>
    <w:uiPriority w:val="99"/>
    <w:rsid w:val="009D345A"/>
  </w:style>
  <w:style w:type="character" w:customStyle="1" w:styleId="ListLabel226">
    <w:name w:val="ListLabel 226"/>
    <w:uiPriority w:val="99"/>
    <w:rsid w:val="009D345A"/>
  </w:style>
  <w:style w:type="character" w:customStyle="1" w:styleId="ListLabel227">
    <w:name w:val="ListLabel 227"/>
    <w:uiPriority w:val="99"/>
    <w:rsid w:val="009D345A"/>
  </w:style>
  <w:style w:type="character" w:customStyle="1" w:styleId="ListLabel228">
    <w:name w:val="ListLabel 228"/>
    <w:uiPriority w:val="99"/>
    <w:rsid w:val="009D345A"/>
  </w:style>
  <w:style w:type="character" w:customStyle="1" w:styleId="ListLabel229">
    <w:name w:val="ListLabel 229"/>
    <w:uiPriority w:val="99"/>
    <w:rsid w:val="009D345A"/>
    <w:rPr>
      <w:sz w:val="20"/>
      <w:szCs w:val="20"/>
    </w:rPr>
  </w:style>
  <w:style w:type="character" w:customStyle="1" w:styleId="ListLabel230">
    <w:name w:val="ListLabel 230"/>
    <w:uiPriority w:val="99"/>
    <w:rsid w:val="009D345A"/>
  </w:style>
  <w:style w:type="character" w:customStyle="1" w:styleId="ListLabel231">
    <w:name w:val="ListLabel 231"/>
    <w:uiPriority w:val="99"/>
    <w:rsid w:val="009D345A"/>
  </w:style>
  <w:style w:type="character" w:customStyle="1" w:styleId="ListLabel232">
    <w:name w:val="ListLabel 232"/>
    <w:uiPriority w:val="99"/>
    <w:rsid w:val="009D345A"/>
  </w:style>
  <w:style w:type="character" w:customStyle="1" w:styleId="ListLabel233">
    <w:name w:val="ListLabel 233"/>
    <w:uiPriority w:val="99"/>
    <w:rsid w:val="009D345A"/>
  </w:style>
  <w:style w:type="character" w:customStyle="1" w:styleId="ListLabel234">
    <w:name w:val="ListLabel 234"/>
    <w:uiPriority w:val="99"/>
    <w:rsid w:val="009D345A"/>
  </w:style>
  <w:style w:type="character" w:customStyle="1" w:styleId="ListLabel235">
    <w:name w:val="ListLabel 235"/>
    <w:uiPriority w:val="99"/>
    <w:rsid w:val="009D345A"/>
  </w:style>
  <w:style w:type="character" w:customStyle="1" w:styleId="ListLabel236">
    <w:name w:val="ListLabel 236"/>
    <w:uiPriority w:val="99"/>
    <w:rsid w:val="009D345A"/>
  </w:style>
  <w:style w:type="character" w:customStyle="1" w:styleId="ListLabel237">
    <w:name w:val="ListLabel 237"/>
    <w:uiPriority w:val="99"/>
    <w:rsid w:val="009D345A"/>
  </w:style>
  <w:style w:type="character" w:customStyle="1" w:styleId="ListLabel238">
    <w:name w:val="ListLabel 238"/>
    <w:uiPriority w:val="99"/>
    <w:rsid w:val="009D345A"/>
    <w:rPr>
      <w:sz w:val="20"/>
      <w:szCs w:val="20"/>
    </w:rPr>
  </w:style>
  <w:style w:type="character" w:customStyle="1" w:styleId="ListLabel239">
    <w:name w:val="ListLabel 239"/>
    <w:uiPriority w:val="99"/>
    <w:rsid w:val="009D345A"/>
  </w:style>
  <w:style w:type="character" w:customStyle="1" w:styleId="ListLabel240">
    <w:name w:val="ListLabel 240"/>
    <w:uiPriority w:val="99"/>
    <w:rsid w:val="009D345A"/>
  </w:style>
  <w:style w:type="character" w:customStyle="1" w:styleId="ListLabel241">
    <w:name w:val="ListLabel 241"/>
    <w:uiPriority w:val="99"/>
    <w:rsid w:val="009D345A"/>
  </w:style>
  <w:style w:type="character" w:customStyle="1" w:styleId="ListLabel242">
    <w:name w:val="ListLabel 242"/>
    <w:uiPriority w:val="99"/>
    <w:rsid w:val="009D345A"/>
  </w:style>
  <w:style w:type="character" w:customStyle="1" w:styleId="ListLabel243">
    <w:name w:val="ListLabel 243"/>
    <w:uiPriority w:val="99"/>
    <w:rsid w:val="009D345A"/>
  </w:style>
  <w:style w:type="character" w:customStyle="1" w:styleId="ListLabel244">
    <w:name w:val="ListLabel 244"/>
    <w:uiPriority w:val="99"/>
    <w:rsid w:val="009D345A"/>
  </w:style>
  <w:style w:type="character" w:customStyle="1" w:styleId="ListLabel245">
    <w:name w:val="ListLabel 245"/>
    <w:uiPriority w:val="99"/>
    <w:rsid w:val="009D345A"/>
  </w:style>
  <w:style w:type="character" w:customStyle="1" w:styleId="ListLabel246">
    <w:name w:val="ListLabel 246"/>
    <w:uiPriority w:val="99"/>
    <w:rsid w:val="009D345A"/>
  </w:style>
  <w:style w:type="paragraph" w:styleId="Nagwek">
    <w:name w:val="header"/>
    <w:basedOn w:val="Normalny"/>
    <w:next w:val="Tekstpodstawowy"/>
    <w:link w:val="NagwekZnak"/>
    <w:uiPriority w:val="99"/>
    <w:rsid w:val="009D345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51A1C"/>
    <w:rPr>
      <w:color w:val="00000A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9D345A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51A1C"/>
    <w:rPr>
      <w:color w:val="00000A"/>
      <w:lang w:eastAsia="en-US"/>
    </w:rPr>
  </w:style>
  <w:style w:type="paragraph" w:styleId="Lista">
    <w:name w:val="List"/>
    <w:basedOn w:val="Tekstpodstawowy"/>
    <w:uiPriority w:val="99"/>
    <w:rsid w:val="009D345A"/>
  </w:style>
  <w:style w:type="paragraph" w:styleId="Legenda">
    <w:name w:val="caption"/>
    <w:basedOn w:val="Normalny"/>
    <w:uiPriority w:val="99"/>
    <w:qFormat/>
    <w:rsid w:val="009D345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D345A"/>
    <w:pPr>
      <w:suppressLineNumbers/>
    </w:pPr>
  </w:style>
  <w:style w:type="paragraph" w:customStyle="1" w:styleId="Default">
    <w:name w:val="Default"/>
    <w:uiPriority w:val="99"/>
    <w:rsid w:val="0039129D"/>
    <w:rPr>
      <w:color w:val="000000"/>
      <w:sz w:val="24"/>
      <w:szCs w:val="24"/>
      <w:lang w:eastAsia="en-US"/>
    </w:rPr>
  </w:style>
  <w:style w:type="paragraph" w:customStyle="1" w:styleId="Pa27">
    <w:name w:val="Pa27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11">
    <w:name w:val="Pa11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31">
    <w:name w:val="Pa31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14">
    <w:name w:val="Pa14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styleId="Akapitzlist">
    <w:name w:val="List Paragraph"/>
    <w:basedOn w:val="Normalny"/>
    <w:uiPriority w:val="99"/>
    <w:qFormat/>
    <w:rsid w:val="009D345A"/>
    <w:pPr>
      <w:ind w:left="720"/>
    </w:pPr>
  </w:style>
  <w:style w:type="table" w:styleId="Tabela-Siatka">
    <w:name w:val="Table Grid"/>
    <w:basedOn w:val="Standardowy"/>
    <w:uiPriority w:val="99"/>
    <w:rsid w:val="0039129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411D4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51A1C"/>
    <w:rPr>
      <w:rFonts w:ascii="Times New Roman" w:hAnsi="Times New Roman" w:cs="Times New Roman"/>
      <w:color w:val="00000A"/>
      <w:sz w:val="2"/>
      <w:szCs w:val="2"/>
      <w:lang w:eastAsia="en-US"/>
    </w:rPr>
  </w:style>
  <w:style w:type="character" w:customStyle="1" w:styleId="st">
    <w:name w:val="st"/>
    <w:basedOn w:val="Domylnaczcionkaakapitu"/>
    <w:uiPriority w:val="99"/>
    <w:rsid w:val="007D2887"/>
  </w:style>
  <w:style w:type="paragraph" w:styleId="Tekstdymka">
    <w:name w:val="Balloon Text"/>
    <w:basedOn w:val="Normalny"/>
    <w:link w:val="TekstdymkaZnak"/>
    <w:uiPriority w:val="99"/>
    <w:semiHidden/>
    <w:unhideWhenUsed/>
    <w:rsid w:val="00C22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27C0"/>
    <w:rPr>
      <w:rFonts w:ascii="Segoe UI" w:hAnsi="Segoe UI" w:cs="Segoe UI"/>
      <w:color w:val="00000A"/>
      <w:sz w:val="18"/>
      <w:szCs w:val="18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93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3B9E"/>
    <w:rPr>
      <w:color w:val="00000A"/>
      <w:lang w:eastAsia="en-US"/>
    </w:rPr>
  </w:style>
  <w:style w:type="paragraph" w:customStyle="1" w:styleId="western">
    <w:name w:val="western"/>
    <w:basedOn w:val="Normalny"/>
    <w:rsid w:val="0016590D"/>
    <w:pPr>
      <w:spacing w:before="100" w:beforeAutospacing="1" w:after="142"/>
    </w:pPr>
    <w:rPr>
      <w:rFonts w:ascii="Liberation Serif" w:eastAsia="Times New Roman" w:hAnsi="Liberation Serif" w:cs="Liberation Serif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B7A58-93E8-4388-B15E-B541EDEA2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2363</Words>
  <Characters>14183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Edukacja wczesnoszkolna - klasy I–III szkoły podstawowej</vt:lpstr>
    </vt:vector>
  </TitlesOfParts>
  <Company>Sil-art Rycho444</Company>
  <LinksUpToDate>false</LinksUpToDate>
  <CharactersWithSpaces>16513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Edukacja wczesnoszkolna - klasy I–III szkoły podstawowej</dc:title>
  <dc:subject/>
  <dc:creator>Kowalski Ryszard</dc:creator>
  <cp:keywords/>
  <dc:description/>
  <cp:lastModifiedBy>aszkutnik</cp:lastModifiedBy>
  <cp:revision>2</cp:revision>
  <cp:lastPrinted>2022-09-27T06:38:00Z</cp:lastPrinted>
  <dcterms:created xsi:type="dcterms:W3CDTF">2023-09-22T10:05:00Z</dcterms:created>
  <dcterms:modified xsi:type="dcterms:W3CDTF">2023-09-22T10:05:00Z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Sil-art Rycho444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