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A936F" w14:textId="77777777" w:rsidR="00076F8A" w:rsidRDefault="00000000" w:rsidP="0073744D">
      <w:pPr>
        <w:pStyle w:val="Nagwek"/>
        <w:jc w:val="center"/>
        <w:rPr>
          <w:sz w:val="26"/>
          <w:szCs w:val="26"/>
        </w:rPr>
      </w:pPr>
      <w:r>
        <w:rPr>
          <w:sz w:val="26"/>
          <w:szCs w:val="26"/>
        </w:rPr>
        <w:t>JADŁOSPIS</w:t>
      </w:r>
    </w:p>
    <w:tbl>
      <w:tblPr>
        <w:tblW w:w="10995" w:type="dxa"/>
        <w:tblInd w:w="-5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0"/>
        <w:gridCol w:w="7830"/>
        <w:gridCol w:w="1755"/>
      </w:tblGrid>
      <w:tr w:rsidR="00076F8A" w14:paraId="37F876AB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26ED34" w14:textId="77777777" w:rsidR="00076F8A" w:rsidRDefault="00000000">
            <w:pPr>
              <w:pStyle w:val="Standard"/>
              <w:snapToGrid w:val="0"/>
            </w:pPr>
            <w:r>
              <w:t xml:space="preserve">   Data</w:t>
            </w:r>
          </w:p>
        </w:tc>
        <w:tc>
          <w:tcPr>
            <w:tcW w:w="7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6C299" w14:textId="77777777" w:rsidR="00076F8A" w:rsidRDefault="00000000">
            <w:pPr>
              <w:pStyle w:val="Standard"/>
              <w:snapToGrid w:val="0"/>
            </w:pPr>
            <w:r>
              <w:t xml:space="preserve">                              Obiad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45832" w14:textId="77777777" w:rsidR="00076F8A" w:rsidRDefault="00000000">
            <w:pPr>
              <w:pStyle w:val="Standard"/>
              <w:snapToGrid w:val="0"/>
              <w:ind w:right="-227"/>
            </w:pPr>
            <w:r>
              <w:t>Uwagi</w:t>
            </w:r>
          </w:p>
        </w:tc>
      </w:tr>
      <w:tr w:rsidR="00076F8A" w14:paraId="1ED23AF4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D4561" w14:textId="77777777" w:rsidR="00076F8A" w:rsidRDefault="00076F8A">
            <w:pPr>
              <w:pStyle w:val="Standard"/>
              <w:rPr>
                <w:color w:val="000000"/>
              </w:rPr>
            </w:pPr>
          </w:p>
          <w:p w14:paraId="168B6A1D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Poniedziałek 11.03.2024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2A622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</w:t>
            </w:r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>Kapuśniak z ziemniakami na mięsie, jarzynach (</w:t>
            </w:r>
            <w:proofErr w:type="spellStart"/>
            <w:r>
              <w:rPr>
                <w:color w:val="000000"/>
              </w:rPr>
              <w:t>marchew</w:t>
            </w:r>
            <w:r>
              <w:rPr>
                <w:b/>
                <w:bCs/>
                <w:color w:val="000000"/>
              </w:rPr>
              <w:t>,seler</w:t>
            </w:r>
            <w:r>
              <w:rPr>
                <w:color w:val="000000"/>
              </w:rPr>
              <w:t>,pietruszka</w:t>
            </w:r>
            <w:proofErr w:type="spellEnd"/>
            <w:r>
              <w:rPr>
                <w:color w:val="000000"/>
              </w:rPr>
              <w:t xml:space="preserve">)  (9)                                                                                                                      </w:t>
            </w:r>
            <w:r>
              <w:rPr>
                <w:b/>
                <w:bCs/>
                <w:color w:val="FF0000"/>
              </w:rPr>
              <w:t xml:space="preserve">Drugie </w:t>
            </w:r>
            <w:proofErr w:type="spellStart"/>
            <w:r>
              <w:rPr>
                <w:b/>
                <w:bCs/>
                <w:color w:val="FF0000"/>
              </w:rPr>
              <w:t>danie:</w:t>
            </w:r>
            <w:r>
              <w:rPr>
                <w:color w:val="000000"/>
              </w:rPr>
              <w:t>Makaron</w:t>
            </w:r>
            <w:proofErr w:type="spellEnd"/>
            <w:r>
              <w:rPr>
                <w:color w:val="000000"/>
              </w:rPr>
              <w:t xml:space="preserve"> z </w:t>
            </w:r>
            <w:proofErr w:type="spellStart"/>
            <w:r>
              <w:rPr>
                <w:color w:val="000000"/>
              </w:rPr>
              <w:t>serem,cukrem</w:t>
            </w:r>
            <w:proofErr w:type="spellEnd"/>
            <w:r>
              <w:rPr>
                <w:color w:val="000000"/>
              </w:rPr>
              <w:t xml:space="preserve"> i cynamonem.(1,3,7)</w:t>
            </w:r>
          </w:p>
          <w:p w14:paraId="325C711F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 kompot słodzony miodem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6C7506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pączek</w:t>
            </w:r>
          </w:p>
        </w:tc>
      </w:tr>
      <w:tr w:rsidR="00076F8A" w14:paraId="13AB8188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C58F8" w14:textId="77777777" w:rsidR="00076F8A" w:rsidRDefault="00076F8A">
            <w:pPr>
              <w:pStyle w:val="Standard"/>
              <w:rPr>
                <w:color w:val="000000"/>
              </w:rPr>
            </w:pPr>
          </w:p>
          <w:p w14:paraId="7A5DC9A7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Wtorek 12.03.2024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E0846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 xml:space="preserve"> Pieczarkowa z makaronem na jarzynach i mięsie  (</w:t>
            </w:r>
            <w:proofErr w:type="spellStart"/>
            <w:r>
              <w:rPr>
                <w:color w:val="000000"/>
              </w:rPr>
              <w:t>marchew,</w:t>
            </w:r>
            <w:r>
              <w:rPr>
                <w:b/>
                <w:bCs/>
                <w:color w:val="000000"/>
              </w:rPr>
              <w:t>seler</w:t>
            </w:r>
            <w:r>
              <w:rPr>
                <w:color w:val="000000"/>
              </w:rPr>
              <w:t>,pietruszka</w:t>
            </w:r>
            <w:proofErr w:type="spellEnd"/>
            <w:r>
              <w:rPr>
                <w:color w:val="000000"/>
              </w:rPr>
              <w:t>) ze śmietaną  (1,3,7,9)</w:t>
            </w:r>
            <w:r>
              <w:rPr>
                <w:b/>
                <w:bCs/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                  </w:t>
            </w:r>
          </w:p>
          <w:p w14:paraId="646058E4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Drugie </w:t>
            </w:r>
            <w:proofErr w:type="spellStart"/>
            <w:r>
              <w:rPr>
                <w:b/>
                <w:bCs/>
                <w:color w:val="FF0000"/>
              </w:rPr>
              <w:t>danie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>Kurczak</w:t>
            </w:r>
            <w:proofErr w:type="spellEnd"/>
            <w:r>
              <w:rPr>
                <w:color w:val="000000"/>
              </w:rPr>
              <w:t xml:space="preserve"> po </w:t>
            </w:r>
            <w:proofErr w:type="spellStart"/>
            <w:r>
              <w:rPr>
                <w:color w:val="000000"/>
              </w:rPr>
              <w:t>meksykańsku,kompot</w:t>
            </w:r>
            <w:proofErr w:type="spellEnd"/>
            <w:r>
              <w:rPr>
                <w:color w:val="000000"/>
              </w:rPr>
              <w:t xml:space="preserve"> słodzony miodem (6)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F1F95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banan</w:t>
            </w:r>
          </w:p>
        </w:tc>
      </w:tr>
      <w:tr w:rsidR="00076F8A" w14:paraId="3AE16CEC" w14:textId="77777777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4EF2F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Środa 13.03.2024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8C16E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proofErr w:type="spellStart"/>
            <w:r>
              <w:rPr>
                <w:b/>
                <w:bCs/>
                <w:color w:val="FF0000"/>
              </w:rPr>
              <w:t>Zupa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>Krupnik</w:t>
            </w:r>
            <w:proofErr w:type="spellEnd"/>
            <w:r>
              <w:rPr>
                <w:color w:val="000000"/>
              </w:rPr>
              <w:t xml:space="preserve"> z kalafiorem ,kaszą manna i ziemniakami na kurczaku ze śmietaną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(1,7,9)</w:t>
            </w:r>
            <w:r>
              <w:rPr>
                <w:b/>
                <w:bCs/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           </w:t>
            </w:r>
          </w:p>
          <w:p w14:paraId="3E116D41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Drugie </w:t>
            </w:r>
            <w:proofErr w:type="spellStart"/>
            <w:r>
              <w:rPr>
                <w:b/>
                <w:bCs/>
                <w:color w:val="FF0000"/>
              </w:rPr>
              <w:t>danie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>Fasolka</w:t>
            </w:r>
            <w:proofErr w:type="spellEnd"/>
            <w:r>
              <w:rPr>
                <w:color w:val="000000"/>
              </w:rPr>
              <w:t xml:space="preserve"> po bretońsku z chlebkiem(1,6) kompot słodzony miodem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993DB7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Jogurt pitny</w:t>
            </w:r>
          </w:p>
        </w:tc>
      </w:tr>
      <w:tr w:rsidR="00076F8A" w14:paraId="6497D283" w14:textId="77777777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1C7299" w14:textId="77777777" w:rsidR="00076F8A" w:rsidRDefault="00076F8A">
            <w:pPr>
              <w:pStyle w:val="Standard"/>
              <w:rPr>
                <w:color w:val="000000"/>
              </w:rPr>
            </w:pPr>
          </w:p>
          <w:p w14:paraId="5F6541C1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Czwartek     14.03.2024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871CA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 xml:space="preserve">  Rosół drobiowo-wołowy z makaronem i jarzynami (</w:t>
            </w:r>
            <w:proofErr w:type="spellStart"/>
            <w:r>
              <w:rPr>
                <w:color w:val="000000"/>
              </w:rPr>
              <w:t>marchew,seler,pietruszka</w:t>
            </w:r>
            <w:proofErr w:type="spellEnd"/>
            <w:r>
              <w:rPr>
                <w:color w:val="000000"/>
              </w:rPr>
              <w:t xml:space="preserve">)  (1,3,9,) </w:t>
            </w:r>
            <w:r>
              <w:rPr>
                <w:b/>
                <w:bCs/>
                <w:color w:val="000000"/>
              </w:rPr>
              <w:t xml:space="preserve">    </w:t>
            </w:r>
            <w:r>
              <w:rPr>
                <w:color w:val="000000"/>
              </w:rPr>
              <w:t xml:space="preserve">            </w:t>
            </w:r>
            <w:r>
              <w:rPr>
                <w:b/>
                <w:bCs/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                                       </w:t>
            </w:r>
          </w:p>
          <w:p w14:paraId="555222B4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Drugie danie 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>Ziemniaki, kotlet schabowy, mizeria, kompot  słodzony miodem (1,6,7)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A48CE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Mleczna kanapka</w:t>
            </w:r>
          </w:p>
        </w:tc>
      </w:tr>
      <w:tr w:rsidR="00076F8A" w14:paraId="1CC3ABF3" w14:textId="77777777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3D6F7" w14:textId="77777777" w:rsidR="00076F8A" w:rsidRDefault="00076F8A">
            <w:pPr>
              <w:pStyle w:val="Standard"/>
              <w:rPr>
                <w:color w:val="000000"/>
              </w:rPr>
            </w:pPr>
          </w:p>
          <w:p w14:paraId="0A0A8060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 xml:space="preserve">Piątek         15.03.2024  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B90A8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</w:t>
            </w:r>
            <w:r>
              <w:rPr>
                <w:color w:val="FF0000"/>
              </w:rPr>
              <w:t xml:space="preserve">: </w:t>
            </w:r>
            <w:r>
              <w:rPr>
                <w:color w:val="000000"/>
              </w:rPr>
              <w:t>Krem z cebuli na mięsie i jarzynach (</w:t>
            </w:r>
            <w:proofErr w:type="spellStart"/>
            <w:r>
              <w:rPr>
                <w:color w:val="000000"/>
              </w:rPr>
              <w:t>marchew,seler,pietruszka</w:t>
            </w:r>
            <w:proofErr w:type="spellEnd"/>
            <w:r>
              <w:rPr>
                <w:color w:val="000000"/>
              </w:rPr>
              <w:t xml:space="preserve">)  z    grzankami (1,7,9,)                                          </w:t>
            </w:r>
          </w:p>
          <w:p w14:paraId="1B195633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Drugie danie: </w:t>
            </w:r>
            <w:proofErr w:type="spellStart"/>
            <w:r>
              <w:rPr>
                <w:color w:val="000000"/>
              </w:rPr>
              <w:t>Ziemniaki,ryba</w:t>
            </w:r>
            <w:proofErr w:type="spellEnd"/>
            <w:r>
              <w:rPr>
                <w:color w:val="000000"/>
              </w:rPr>
              <w:t xml:space="preserve"> z pieca z masełkiem czosnkowym i koperkiem ,surówka z kapusty pekińskiej, kompot słodzony miodem (1,4,3)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0C9BD9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mandarynka</w:t>
            </w:r>
          </w:p>
        </w:tc>
      </w:tr>
      <w:tr w:rsidR="00076F8A" w14:paraId="6A01F2A1" w14:textId="77777777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85422" w14:textId="77777777" w:rsidR="00076F8A" w:rsidRDefault="00076F8A">
            <w:pPr>
              <w:pStyle w:val="Standard"/>
              <w:rPr>
                <w:color w:val="000000"/>
              </w:rPr>
            </w:pP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0616F" w14:textId="77777777" w:rsidR="00076F8A" w:rsidRDefault="00076F8A">
            <w:pPr>
              <w:pStyle w:val="Standard"/>
              <w:snapToGrid w:val="0"/>
              <w:rPr>
                <w:color w:val="000000"/>
              </w:rPr>
            </w:pP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96CB4C" w14:textId="77777777" w:rsidR="00076F8A" w:rsidRDefault="00076F8A">
            <w:pPr>
              <w:pStyle w:val="Standard"/>
              <w:rPr>
                <w:color w:val="000000"/>
              </w:rPr>
            </w:pPr>
          </w:p>
        </w:tc>
      </w:tr>
      <w:tr w:rsidR="00076F8A" w14:paraId="7342CB3D" w14:textId="77777777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60A64" w14:textId="77777777" w:rsidR="00076F8A" w:rsidRDefault="00076F8A">
            <w:pPr>
              <w:pStyle w:val="Standard"/>
              <w:rPr>
                <w:color w:val="000000"/>
              </w:rPr>
            </w:pPr>
          </w:p>
          <w:p w14:paraId="33897A7E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Poniedziałek 18.03.2024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CF749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proofErr w:type="spellStart"/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>Ogórkowa</w:t>
            </w:r>
            <w:proofErr w:type="spellEnd"/>
            <w:r>
              <w:rPr>
                <w:color w:val="000000"/>
              </w:rPr>
              <w:t xml:space="preserve"> z ryżem na mięsie i jarzynach (</w:t>
            </w:r>
            <w:proofErr w:type="spellStart"/>
            <w:r>
              <w:rPr>
                <w:color w:val="000000"/>
              </w:rPr>
              <w:t>marchew,seler,pietruszka</w:t>
            </w:r>
            <w:proofErr w:type="spellEnd"/>
            <w:r>
              <w:rPr>
                <w:color w:val="000000"/>
              </w:rPr>
              <w:t xml:space="preserve">)  ze śmietaną (7,9,) </w:t>
            </w:r>
            <w:r>
              <w:rPr>
                <w:b/>
                <w:bCs/>
                <w:color w:val="000000"/>
              </w:rPr>
              <w:t xml:space="preserve">  </w:t>
            </w:r>
          </w:p>
          <w:p w14:paraId="24177840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Drugie danie </w:t>
            </w:r>
            <w:r>
              <w:rPr>
                <w:color w:val="000000"/>
              </w:rPr>
              <w:t xml:space="preserve">:Kluski śląskie z boczkiem i cebulką ,surówka z kapusty czerwonej, kompot  słodzony miodem  (1,3,7)                                                                                                                       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6CE2BA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 xml:space="preserve"> Mleczko smakowe</w:t>
            </w:r>
          </w:p>
        </w:tc>
      </w:tr>
      <w:tr w:rsidR="00076F8A" w14:paraId="2F9A9C9D" w14:textId="77777777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BE2E9" w14:textId="77777777" w:rsidR="00076F8A" w:rsidRDefault="00076F8A">
            <w:pPr>
              <w:pStyle w:val="Standard"/>
              <w:rPr>
                <w:color w:val="000000"/>
              </w:rPr>
            </w:pPr>
          </w:p>
          <w:p w14:paraId="7FBCF94E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Wtorek 19.03.2024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51E6C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proofErr w:type="spellStart"/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>Serowa</w:t>
            </w:r>
            <w:proofErr w:type="spellEnd"/>
            <w:r>
              <w:rPr>
                <w:color w:val="000000"/>
              </w:rPr>
              <w:t xml:space="preserve"> z pulpecikami i makaronem (1,3,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7,9)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color w:val="FF0000"/>
              </w:rPr>
              <w:t xml:space="preserve">Drugie </w:t>
            </w:r>
            <w:proofErr w:type="spellStart"/>
            <w:r>
              <w:rPr>
                <w:b/>
                <w:bCs/>
                <w:color w:val="FF0000"/>
              </w:rPr>
              <w:t>danie:</w:t>
            </w:r>
            <w:r>
              <w:rPr>
                <w:color w:val="000000"/>
              </w:rPr>
              <w:t>Ziemniaki</w:t>
            </w:r>
            <w:proofErr w:type="spellEnd"/>
            <w:r>
              <w:rPr>
                <w:color w:val="000000"/>
              </w:rPr>
              <w:t>, jajko sadzone, marchewka duszona z groszkiem ,kompot słodzony miodem (1,3,7)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CDD17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kiwi</w:t>
            </w:r>
          </w:p>
        </w:tc>
      </w:tr>
      <w:tr w:rsidR="00076F8A" w14:paraId="2F02840D" w14:textId="77777777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70408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Środa    20.03.2024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28E4F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Brokułowa</w:t>
            </w:r>
            <w:proofErr w:type="spellEnd"/>
            <w:r>
              <w:rPr>
                <w:color w:val="000000"/>
              </w:rPr>
              <w:t xml:space="preserve"> z ziemniakami na mięsie i jarzynach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marchew,seler,pietruszka</w:t>
            </w:r>
            <w:proofErr w:type="spellEnd"/>
            <w:r>
              <w:rPr>
                <w:color w:val="000000"/>
              </w:rPr>
              <w:t xml:space="preserve">) ze śmietana (1,7,9)    </w:t>
            </w: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color w:val="FF0000"/>
              </w:rPr>
              <w:t xml:space="preserve">Drugie danie </w:t>
            </w:r>
            <w:r>
              <w:rPr>
                <w:color w:val="FF0000"/>
              </w:rPr>
              <w:t>:</w:t>
            </w:r>
            <w:r>
              <w:rPr>
                <w:color w:val="000000"/>
              </w:rPr>
              <w:t>Łazanki z kiełbasą, kapustą i pieczarkami  (1,3,7)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A39A7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soczek</w:t>
            </w:r>
          </w:p>
        </w:tc>
      </w:tr>
      <w:tr w:rsidR="00076F8A" w14:paraId="43052BFD" w14:textId="77777777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90AC09" w14:textId="77777777" w:rsidR="00076F8A" w:rsidRDefault="00076F8A">
            <w:pPr>
              <w:pStyle w:val="Standard"/>
              <w:rPr>
                <w:color w:val="000000"/>
              </w:rPr>
            </w:pPr>
          </w:p>
          <w:p w14:paraId="5F24896B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Czwartek</w:t>
            </w:r>
          </w:p>
          <w:p w14:paraId="17B8B7E6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21.03.2024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3A6DB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proofErr w:type="spellStart"/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>Pomidorowa</w:t>
            </w:r>
            <w:proofErr w:type="spellEnd"/>
            <w:r>
              <w:rPr>
                <w:color w:val="000000"/>
              </w:rPr>
              <w:t xml:space="preserve"> na mięsie i warzywach (</w:t>
            </w:r>
            <w:proofErr w:type="spellStart"/>
            <w:r>
              <w:rPr>
                <w:color w:val="000000"/>
              </w:rPr>
              <w:t>marchew,seler,pietruszka</w:t>
            </w:r>
            <w:proofErr w:type="spellEnd"/>
            <w:r>
              <w:rPr>
                <w:color w:val="000000"/>
              </w:rPr>
              <w:t xml:space="preserve">) z makaronem i śmietaną (7,9)         </w:t>
            </w:r>
          </w:p>
          <w:p w14:paraId="03D4F129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Drugie danie: </w:t>
            </w:r>
            <w:r>
              <w:rPr>
                <w:color w:val="000000"/>
              </w:rPr>
              <w:t>Ziemniaki, kotlet drobiowy z ananasem i serem zapiekany w piecu, surówka z białej kapusty , kompot słodzony miodem (1,3,7)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345DF4" w14:textId="77777777" w:rsidR="00076F8A" w:rsidRDefault="00000000">
            <w:pPr>
              <w:pStyle w:val="Standard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Mufinka</w:t>
            </w:r>
            <w:proofErr w:type="spellEnd"/>
            <w:r>
              <w:rPr>
                <w:color w:val="000000"/>
              </w:rPr>
              <w:t xml:space="preserve"> czekoladowa</w:t>
            </w:r>
          </w:p>
        </w:tc>
      </w:tr>
      <w:tr w:rsidR="00076F8A" w14:paraId="12A0CF30" w14:textId="77777777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5544A" w14:textId="77777777" w:rsidR="00076F8A" w:rsidRDefault="00076F8A">
            <w:pPr>
              <w:pStyle w:val="Standard"/>
              <w:rPr>
                <w:color w:val="000000"/>
              </w:rPr>
            </w:pPr>
          </w:p>
          <w:p w14:paraId="082F6A63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Piątek</w:t>
            </w:r>
          </w:p>
          <w:p w14:paraId="1E1100BA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22.03.2023</w:t>
            </w:r>
          </w:p>
        </w:tc>
        <w:tc>
          <w:tcPr>
            <w:tcW w:w="78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5B238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b/>
                <w:bCs/>
                <w:color w:val="FF0000"/>
              </w:rPr>
              <w:t>Zupa:</w:t>
            </w:r>
            <w:r>
              <w:rPr>
                <w:color w:val="000000"/>
              </w:rPr>
              <w:t xml:space="preserve"> Krem ze szpinaku na kurczaku z groszkiem ptysiowym (1,3,7,9)</w:t>
            </w:r>
            <w:r>
              <w:rPr>
                <w:b/>
                <w:bCs/>
                <w:color w:val="000000"/>
              </w:rPr>
              <w:t xml:space="preserve">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</w:t>
            </w:r>
            <w:r>
              <w:rPr>
                <w:b/>
                <w:bCs/>
                <w:color w:val="FF0000"/>
              </w:rPr>
              <w:t xml:space="preserve">Drugie danie: </w:t>
            </w:r>
            <w:r>
              <w:rPr>
                <w:color w:val="000000"/>
              </w:rPr>
              <w:t>Burgery rybne z majonezem, sałatą i ogórkiem kiszonym</w:t>
            </w:r>
          </w:p>
          <w:p w14:paraId="2BA2CF3C" w14:textId="77777777" w:rsidR="00076F8A" w:rsidRDefault="00000000">
            <w:pPr>
              <w:pStyle w:val="Standard"/>
              <w:snapToGrid w:val="0"/>
              <w:rPr>
                <w:color w:val="000000"/>
              </w:rPr>
            </w:pPr>
            <w:r>
              <w:rPr>
                <w:color w:val="FF0000"/>
              </w:rPr>
              <w:t xml:space="preserve"> </w:t>
            </w:r>
            <w:r>
              <w:rPr>
                <w:color w:val="000000"/>
              </w:rPr>
              <w:t>kompot słodzony miodem (1,3,4,)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4EFD0" w14:textId="77777777" w:rsidR="00076F8A" w:rsidRDefault="00000000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Mus owocowy</w:t>
            </w:r>
          </w:p>
        </w:tc>
      </w:tr>
    </w:tbl>
    <w:p w14:paraId="3E3928FF" w14:textId="77777777" w:rsidR="00076F8A" w:rsidRDefault="00000000">
      <w:pPr>
        <w:pStyle w:val="Standard"/>
        <w:rPr>
          <w:sz w:val="21"/>
          <w:szCs w:val="21"/>
        </w:rPr>
      </w:pPr>
      <w:r>
        <w:rPr>
          <w:sz w:val="21"/>
          <w:szCs w:val="21"/>
        </w:rPr>
        <w:t>*Z przyczyn niezależnych jadłospis może ulec zmianie</w:t>
      </w:r>
    </w:p>
    <w:p w14:paraId="31E6A032" w14:textId="77777777" w:rsidR="00076F8A" w:rsidRDefault="00076F8A">
      <w:pPr>
        <w:pStyle w:val="Standard"/>
        <w:jc w:val="both"/>
      </w:pPr>
    </w:p>
    <w:p w14:paraId="779C64AB" w14:textId="77777777" w:rsidR="00076F8A" w:rsidRDefault="00000000">
      <w:pPr>
        <w:pStyle w:val="Standard"/>
        <w:jc w:val="both"/>
      </w:pPr>
      <w:r>
        <w:t xml:space="preserve">Intendent                                                                                                                     kucharka  </w:t>
      </w:r>
    </w:p>
    <w:p w14:paraId="45CEF167" w14:textId="77777777" w:rsidR="00076F8A" w:rsidRDefault="00000000">
      <w:pPr>
        <w:pStyle w:val="Standard"/>
        <w:jc w:val="both"/>
      </w:pPr>
      <w:r>
        <w:t xml:space="preserve">Magdalena </w:t>
      </w:r>
      <w:proofErr w:type="spellStart"/>
      <w:r>
        <w:t>Przepiórzyńska</w:t>
      </w:r>
      <w:proofErr w:type="spellEnd"/>
      <w:r>
        <w:t xml:space="preserve">                                                                                   Małgorzata </w:t>
      </w:r>
      <w:proofErr w:type="spellStart"/>
      <w:r>
        <w:t>Hacik</w:t>
      </w:r>
      <w:proofErr w:type="spellEnd"/>
    </w:p>
    <w:p w14:paraId="2F0FCADF" w14:textId="77777777" w:rsidR="00076F8A" w:rsidRDefault="00000000">
      <w:pPr>
        <w:pStyle w:val="Standard"/>
        <w:jc w:val="both"/>
      </w:pPr>
      <w:r>
        <w:lastRenderedPageBreak/>
        <w:t xml:space="preserve">                                                                                                                               Katarzyna Sowińska</w:t>
      </w:r>
    </w:p>
    <w:p w14:paraId="0BE6874F" w14:textId="77777777" w:rsidR="00076F8A" w:rsidRDefault="00076F8A">
      <w:pPr>
        <w:pStyle w:val="Standard"/>
        <w:jc w:val="both"/>
      </w:pPr>
    </w:p>
    <w:p w14:paraId="25E1A151" w14:textId="77777777" w:rsidR="00076F8A" w:rsidRDefault="00076F8A">
      <w:pPr>
        <w:pStyle w:val="Standard"/>
        <w:jc w:val="both"/>
        <w:rPr>
          <w:rFonts w:ascii="Arial" w:hAnsi="Arial"/>
          <w:sz w:val="18"/>
          <w:szCs w:val="18"/>
        </w:rPr>
      </w:pPr>
    </w:p>
    <w:p w14:paraId="5BF65C11" w14:textId="77777777" w:rsidR="00076F8A" w:rsidRDefault="00076F8A">
      <w:pPr>
        <w:pStyle w:val="Standard"/>
        <w:jc w:val="both"/>
        <w:rPr>
          <w:rFonts w:ascii="Arial" w:hAnsi="Arial"/>
          <w:sz w:val="18"/>
          <w:szCs w:val="18"/>
        </w:rPr>
      </w:pPr>
    </w:p>
    <w:p w14:paraId="1536E87F" w14:textId="77777777" w:rsidR="00076F8A" w:rsidRDefault="00000000">
      <w:pPr>
        <w:pStyle w:val="Standard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   </w:t>
      </w:r>
    </w:p>
    <w:p w14:paraId="76820E53" w14:textId="77777777" w:rsidR="00076F8A" w:rsidRDefault="00076F8A">
      <w:pPr>
        <w:pStyle w:val="Standard"/>
        <w:jc w:val="both"/>
        <w:rPr>
          <w:rFonts w:ascii="Arial" w:hAnsi="Arial"/>
          <w:sz w:val="18"/>
          <w:szCs w:val="18"/>
        </w:rPr>
      </w:pPr>
    </w:p>
    <w:p w14:paraId="766C7D36" w14:textId="77777777" w:rsidR="00076F8A" w:rsidRDefault="00076F8A">
      <w:pPr>
        <w:pStyle w:val="Standard"/>
        <w:jc w:val="both"/>
        <w:rPr>
          <w:rFonts w:ascii="Arial" w:hAnsi="Arial"/>
          <w:sz w:val="18"/>
          <w:szCs w:val="18"/>
        </w:rPr>
      </w:pPr>
    </w:p>
    <w:p w14:paraId="3B0C7295" w14:textId="77777777" w:rsidR="00076F8A" w:rsidRDefault="00076F8A">
      <w:pPr>
        <w:pStyle w:val="Standard"/>
        <w:jc w:val="both"/>
        <w:rPr>
          <w:rFonts w:ascii="Arial" w:hAnsi="Arial"/>
          <w:sz w:val="18"/>
          <w:szCs w:val="18"/>
        </w:rPr>
      </w:pPr>
    </w:p>
    <w:p w14:paraId="6794A29B" w14:textId="77777777" w:rsidR="00076F8A" w:rsidRDefault="00076F8A">
      <w:pPr>
        <w:pStyle w:val="Standard"/>
        <w:jc w:val="both"/>
        <w:rPr>
          <w:rFonts w:ascii="Arial" w:hAnsi="Arial"/>
          <w:sz w:val="18"/>
          <w:szCs w:val="18"/>
        </w:rPr>
      </w:pPr>
    </w:p>
    <w:p w14:paraId="4C2F0467" w14:textId="77777777" w:rsidR="00076F8A" w:rsidRDefault="00076F8A">
      <w:pPr>
        <w:pStyle w:val="Standard"/>
        <w:jc w:val="both"/>
        <w:rPr>
          <w:rFonts w:ascii="Arial" w:hAnsi="Arial"/>
          <w:sz w:val="18"/>
          <w:szCs w:val="18"/>
        </w:rPr>
      </w:pPr>
    </w:p>
    <w:p w14:paraId="42C8B311" w14:textId="77777777" w:rsidR="00076F8A" w:rsidRDefault="00000000">
      <w:pPr>
        <w:pStyle w:val="Standard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14 ALERGENÓW - SUBSTANCJE    LUB PRODUKTY   POWODUJĄCE                                       </w:t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  <w:t xml:space="preserve">   </w:t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</w:p>
    <w:p w14:paraId="288A703D" w14:textId="77777777" w:rsidR="00076F8A" w:rsidRDefault="00000000">
      <w:pPr>
        <w:pStyle w:val="Standard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                                  ALERGIE LUB REAKCJE NIETOLERANCJI</w:t>
      </w:r>
    </w:p>
    <w:p w14:paraId="62009E90" w14:textId="77777777" w:rsidR="00076F8A" w:rsidRDefault="00076F8A">
      <w:pPr>
        <w:pStyle w:val="Nagwek"/>
        <w:jc w:val="both"/>
        <w:rPr>
          <w:rFonts w:ascii="Arial" w:hAnsi="Arial"/>
          <w:sz w:val="18"/>
          <w:szCs w:val="18"/>
        </w:rPr>
      </w:pPr>
    </w:p>
    <w:p w14:paraId="4CCFE250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1.ZBOŻA ZAWIERAJĄCE GLUTEN TJ. PSZENICA, ŻYTO, JĘCZMIEŃ, OWIES,</w:t>
      </w:r>
    </w:p>
    <w:p w14:paraId="5E29F565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ORKISZ</w:t>
      </w:r>
    </w:p>
    <w:p w14:paraId="0AB817D5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2.SKORUPIAKI I PRODUKTY POCHODNE</w:t>
      </w:r>
    </w:p>
    <w:p w14:paraId="53770EAF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3.JAJA I PRODUKTY POCHODNE</w:t>
      </w:r>
    </w:p>
    <w:p w14:paraId="197B3448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4.RYBY I PRODUKTY POCHODNE</w:t>
      </w:r>
    </w:p>
    <w:p w14:paraId="2691666E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5.ORZESZKI ZIEMNE</w:t>
      </w:r>
    </w:p>
    <w:p w14:paraId="33134D3F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6.SOJA I JEJ POCHODNE Z WYJĄTKIEM OLEJU I TŁUSZCZU SOJOWEGO</w:t>
      </w:r>
    </w:p>
    <w:p w14:paraId="06874813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7.MLEKO I PRODUKTY POCHODNE</w:t>
      </w:r>
    </w:p>
    <w:p w14:paraId="0EE4C0BF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8.ORZECHY TJ.: MIGDAŁY, ORZECHY LASKOWE, ORZECHY WŁOSKIE,</w:t>
      </w:r>
    </w:p>
    <w:p w14:paraId="78C30991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ORZECHY NERKOWCA, PISTACJE</w:t>
      </w:r>
    </w:p>
    <w:p w14:paraId="6D5309FE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9.SELER I PRODUKTY POCHODNE</w:t>
      </w:r>
    </w:p>
    <w:p w14:paraId="25B33B1A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10.GORCZYCA I PRODUKTY POCHODNE</w:t>
      </w:r>
    </w:p>
    <w:p w14:paraId="67EF2896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11.NASIONA SEZAMU I PRODUKTY POCHODNE</w:t>
      </w:r>
    </w:p>
    <w:p w14:paraId="5CF50205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12. DWUTLENEK SIARKI</w:t>
      </w:r>
    </w:p>
    <w:p w14:paraId="3E5B5980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13.ŁUBIN I PRODUKTY POCHODNE</w:t>
      </w:r>
    </w:p>
    <w:p w14:paraId="51855B9D" w14:textId="77777777" w:rsidR="00076F8A" w:rsidRDefault="00000000">
      <w:pPr>
        <w:pStyle w:val="Nagwek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14.MIĘCZAKI I PRODUKTY POCHODNE</w:t>
      </w:r>
    </w:p>
    <w:p w14:paraId="04188741" w14:textId="77777777" w:rsidR="00076F8A" w:rsidRDefault="00000000">
      <w:pPr>
        <w:pStyle w:val="Standard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Do przygotowania posiłków używane są przyprawy: pieprz czarny mielony, pieprz ziołowy, ziele angielskie, liść laurowy,</w:t>
      </w:r>
    </w:p>
    <w:p w14:paraId="3C098DB3" w14:textId="77777777" w:rsidR="00076F8A" w:rsidRDefault="00000000">
      <w:pPr>
        <w:pStyle w:val="Standard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papryka słodka mielona,  majeranek, lubczyk, bazylia, oregano, kwasek cytrynowy,</w:t>
      </w:r>
    </w:p>
    <w:p w14:paraId="558DD1A2" w14:textId="77777777" w:rsidR="00076F8A" w:rsidRDefault="00000000">
      <w:pPr>
        <w:pStyle w:val="Standard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czosnek granulowany ,</w:t>
      </w:r>
      <w:proofErr w:type="spellStart"/>
      <w:r>
        <w:rPr>
          <w:rFonts w:ascii="Arial" w:hAnsi="Arial"/>
          <w:color w:val="000000"/>
          <w:sz w:val="18"/>
          <w:szCs w:val="18"/>
        </w:rPr>
        <w:t>cukier,sól</w:t>
      </w:r>
      <w:proofErr w:type="spellEnd"/>
      <w:r>
        <w:rPr>
          <w:rFonts w:ascii="Arial" w:hAnsi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/>
          <w:color w:val="000000"/>
          <w:sz w:val="18"/>
          <w:szCs w:val="18"/>
        </w:rPr>
        <w:t>morska,warzywa</w:t>
      </w:r>
      <w:proofErr w:type="spellEnd"/>
      <w:r>
        <w:rPr>
          <w:rFonts w:ascii="Arial" w:hAnsi="Arial"/>
          <w:color w:val="000000"/>
          <w:sz w:val="18"/>
          <w:szCs w:val="18"/>
        </w:rPr>
        <w:t xml:space="preserve"> suszone</w:t>
      </w:r>
    </w:p>
    <w:p w14:paraId="3CB02A3D" w14:textId="77777777" w:rsidR="00076F8A" w:rsidRDefault="00076F8A">
      <w:pPr>
        <w:pStyle w:val="Standard"/>
        <w:rPr>
          <w:rFonts w:ascii="Arial" w:hAnsi="Arial"/>
          <w:color w:val="000000"/>
          <w:sz w:val="18"/>
          <w:szCs w:val="18"/>
        </w:rPr>
      </w:pPr>
    </w:p>
    <w:p w14:paraId="4D513FB3" w14:textId="77777777" w:rsidR="00076F8A" w:rsidRDefault="00000000">
      <w:pPr>
        <w:pStyle w:val="Standard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Informacje o obecności poszczególnych alergenów podawane będą w codziennym jadłospisie</w:t>
      </w:r>
    </w:p>
    <w:p w14:paraId="41059230" w14:textId="77777777" w:rsidR="00076F8A" w:rsidRDefault="00000000">
      <w:pPr>
        <w:pStyle w:val="Standard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(przy każdym daniu numer alergenu).</w:t>
      </w:r>
    </w:p>
    <w:p w14:paraId="0DC62551" w14:textId="77777777" w:rsidR="00076F8A" w:rsidRDefault="00000000">
      <w:pPr>
        <w:pStyle w:val="Standard"/>
        <w:rPr>
          <w:rFonts w:ascii="sans-serif" w:hAnsi="sans-serif"/>
          <w:sz w:val="20"/>
          <w:szCs w:val="20"/>
        </w:rPr>
      </w:pPr>
      <w:r>
        <w:rPr>
          <w:rFonts w:ascii="sans-serif" w:hAnsi="sans-serif"/>
          <w:sz w:val="20"/>
          <w:szCs w:val="20"/>
        </w:rPr>
        <w:t>Zgodnie z Rozporządzeniem Parlamentu Europejskiego i Rady (UE)nr 1169/2011, które mówi o obowiązku</w:t>
      </w:r>
    </w:p>
    <w:p w14:paraId="05923ACB" w14:textId="77777777" w:rsidR="00076F8A" w:rsidRDefault="00000000">
      <w:pPr>
        <w:pStyle w:val="Standard"/>
        <w:rPr>
          <w:rFonts w:ascii="sans-serif" w:hAnsi="sans-serif"/>
          <w:sz w:val="20"/>
          <w:szCs w:val="20"/>
        </w:rPr>
      </w:pPr>
      <w:r>
        <w:rPr>
          <w:rFonts w:ascii="sans-serif" w:hAnsi="sans-serif"/>
          <w:sz w:val="20"/>
          <w:szCs w:val="20"/>
        </w:rPr>
        <w:t xml:space="preserve"> przekazywania konsumentom informacji na temat obecnych w serwowanej żywności składników lub innych substancji mogących powodować alergie nietolerancji</w:t>
      </w:r>
    </w:p>
    <w:p w14:paraId="55E63139" w14:textId="77777777" w:rsidR="00076F8A" w:rsidRDefault="00076F8A">
      <w:pPr>
        <w:pStyle w:val="Standard"/>
        <w:rPr>
          <w:sz w:val="22"/>
          <w:szCs w:val="22"/>
        </w:rPr>
      </w:pPr>
    </w:p>
    <w:sectPr w:rsidR="00076F8A">
      <w:headerReference w:type="default" r:id="rId6"/>
      <w:pgSz w:w="11906" w:h="16838"/>
      <w:pgMar w:top="1170" w:right="1134" w:bottom="1134" w:left="1134" w:header="66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233A6" w14:textId="77777777" w:rsidR="006759B2" w:rsidRDefault="006759B2">
      <w:r>
        <w:separator/>
      </w:r>
    </w:p>
  </w:endnote>
  <w:endnote w:type="continuationSeparator" w:id="0">
    <w:p w14:paraId="6F5D98A2" w14:textId="77777777" w:rsidR="006759B2" w:rsidRDefault="00675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s-serif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0C2AE" w14:textId="77777777" w:rsidR="006759B2" w:rsidRDefault="006759B2">
      <w:r>
        <w:rPr>
          <w:color w:val="000000"/>
        </w:rPr>
        <w:separator/>
      </w:r>
    </w:p>
  </w:footnote>
  <w:footnote w:type="continuationSeparator" w:id="0">
    <w:p w14:paraId="55677E40" w14:textId="77777777" w:rsidR="006759B2" w:rsidRDefault="00675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0A53F" w14:textId="77777777" w:rsidR="00000000" w:rsidRDefault="00000000">
    <w:pPr>
      <w:pStyle w:val="Nagwek"/>
    </w:pPr>
  </w:p>
  <w:p w14:paraId="239024F3" w14:textId="77777777" w:rsidR="00000000" w:rsidRDefault="00000000">
    <w:pPr>
      <w:pStyle w:val="Nagwek"/>
      <w:rPr>
        <w:sz w:val="32"/>
        <w:szCs w:val="32"/>
      </w:rPr>
    </w:pPr>
  </w:p>
  <w:p w14:paraId="6BE6478E" w14:textId="77777777" w:rsidR="00000000" w:rsidRDefault="00000000">
    <w:pPr>
      <w:pStyle w:val="Nagwek"/>
    </w:pPr>
    <w:r>
      <w:t xml:space="preserve">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76F8A"/>
    <w:rsid w:val="00076F8A"/>
    <w:rsid w:val="006759B2"/>
    <w:rsid w:val="0073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AE66"/>
  <w15:docId w15:val="{A58E48E7-738F-4F2D-B107-871EB186F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hAnsi="Liberation Serif"/>
      <w:b/>
      <w:bCs/>
      <w:color w:val="808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styleId="Stopka">
    <w:name w:val="footer"/>
    <w:basedOn w:val="Normalny"/>
    <w:link w:val="StopkaZnak"/>
    <w:uiPriority w:val="99"/>
    <w:unhideWhenUsed/>
    <w:rsid w:val="0073744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3744D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2444</TotalTime>
  <Pages>2</Pages>
  <Words>715</Words>
  <Characters>4296</Characters>
  <Application>Microsoft Office Word</Application>
  <DocSecurity>0</DocSecurity>
  <Lines>35</Lines>
  <Paragraphs>10</Paragraphs>
  <ScaleCrop>false</ScaleCrop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Olejnik</dc:creator>
  <cp:lastModifiedBy>Edyta Olejnik</cp:lastModifiedBy>
  <cp:revision>1</cp:revision>
  <cp:lastPrinted>2024-02-22T11:48:00Z</cp:lastPrinted>
  <dcterms:created xsi:type="dcterms:W3CDTF">2015-09-03T19:58:00Z</dcterms:created>
  <dcterms:modified xsi:type="dcterms:W3CDTF">2024-03-09T18:55:00Z</dcterms:modified>
</cp:coreProperties>
</file>