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2E0489" w14:textId="77777777" w:rsidR="006A3FE4" w:rsidRDefault="00000000" w:rsidP="00036861">
      <w:pPr>
        <w:pStyle w:val="Nagwek"/>
        <w:jc w:val="center"/>
      </w:pPr>
      <w:r>
        <w:rPr>
          <w:sz w:val="26"/>
          <w:szCs w:val="26"/>
        </w:rPr>
        <w:t>JADŁOSPIS</w:t>
      </w:r>
    </w:p>
    <w:p w14:paraId="5C70A85A" w14:textId="77777777" w:rsidR="006A3FE4" w:rsidRDefault="006A3FE4">
      <w:pPr>
        <w:pStyle w:val="Nagwek"/>
        <w:jc w:val="center"/>
        <w:rPr>
          <w:sz w:val="26"/>
          <w:szCs w:val="26"/>
        </w:rPr>
      </w:pPr>
    </w:p>
    <w:tbl>
      <w:tblPr>
        <w:tblW w:w="1099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7830"/>
        <w:gridCol w:w="1755"/>
      </w:tblGrid>
      <w:tr w:rsidR="006A3FE4" w14:paraId="7C68542E" w14:textId="77777777" w:rsidTr="00036861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76174" w14:textId="77777777" w:rsidR="006A3FE4" w:rsidRDefault="00000000">
            <w:pPr>
              <w:pStyle w:val="Standard"/>
              <w:snapToGrid w:val="0"/>
            </w:pPr>
            <w:r>
              <w:t xml:space="preserve">   Data</w:t>
            </w:r>
          </w:p>
        </w:tc>
        <w:tc>
          <w:tcPr>
            <w:tcW w:w="7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29A65" w14:textId="77777777" w:rsidR="006A3FE4" w:rsidRDefault="00000000">
            <w:pPr>
              <w:pStyle w:val="Standard"/>
              <w:snapToGrid w:val="0"/>
            </w:pPr>
            <w:r>
              <w:t xml:space="preserve">                              Obiad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A0D2D" w14:textId="77777777" w:rsidR="006A3FE4" w:rsidRDefault="00000000">
            <w:pPr>
              <w:pStyle w:val="Standard"/>
              <w:snapToGrid w:val="0"/>
              <w:ind w:right="-227"/>
            </w:pPr>
            <w:r>
              <w:t>Uwagi</w:t>
            </w:r>
          </w:p>
        </w:tc>
      </w:tr>
      <w:tr w:rsidR="006A3FE4" w14:paraId="5AC1732E" w14:textId="77777777" w:rsidTr="00036861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26AF0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457D4756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Poniedziałek 08.04.2024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69963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color w:val="000000"/>
              </w:rPr>
              <w:t>Kapuśniak</w:t>
            </w:r>
            <w:proofErr w:type="spellEnd"/>
            <w:r>
              <w:rPr>
                <w:color w:val="000000"/>
              </w:rPr>
              <w:t xml:space="preserve"> z białej kapusty na mięsie, jarzynach (</w:t>
            </w:r>
            <w:proofErr w:type="spellStart"/>
            <w:r>
              <w:rPr>
                <w:color w:val="000000"/>
              </w:rPr>
              <w:t>marchew</w:t>
            </w:r>
            <w:r>
              <w:rPr>
                <w:b/>
                <w:bCs/>
                <w:color w:val="000000"/>
              </w:rPr>
              <w:t>,seler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 xml:space="preserve">)  (7,9,)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>Drugie danie:</w:t>
            </w:r>
            <w:r>
              <w:rPr>
                <w:color w:val="000000"/>
              </w:rPr>
              <w:t xml:space="preserve"> Pierogi z serem </w:t>
            </w:r>
            <w:proofErr w:type="spellStart"/>
            <w:r>
              <w:rPr>
                <w:color w:val="000000"/>
              </w:rPr>
              <w:t>białym,kompot</w:t>
            </w:r>
            <w:proofErr w:type="spellEnd"/>
            <w:r>
              <w:rPr>
                <w:color w:val="000000"/>
              </w:rPr>
              <w:t xml:space="preserve"> słodzony miodem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7616D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mandarynka</w:t>
            </w:r>
          </w:p>
        </w:tc>
      </w:tr>
      <w:tr w:rsidR="006A3FE4" w14:paraId="0C4D4417" w14:textId="77777777" w:rsidTr="00036861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C8AB8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41129AF9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Wtorek 09.04.2024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00C0A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Barszcz czerwony z ziemniakami , zabielany na jarzynach i mięsie 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>) (7,9)</w:t>
            </w:r>
            <w:r>
              <w:rPr>
                <w:b/>
                <w:bCs/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                </w:t>
            </w:r>
          </w:p>
          <w:p w14:paraId="256A9D59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>Drugie danie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 xml:space="preserve"> Kasza pęczak, schab z pieca w sosie, buraczki ,kompot słodzony miodem (1,7)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31E47" w14:textId="77777777" w:rsidR="006A3FE4" w:rsidRDefault="006A3FE4">
            <w:pPr>
              <w:pStyle w:val="Standard"/>
              <w:rPr>
                <w:color w:val="000000"/>
              </w:rPr>
            </w:pPr>
          </w:p>
        </w:tc>
      </w:tr>
      <w:tr w:rsidR="006A3FE4" w14:paraId="601C225E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9E5F9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Środa 10.04.2024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83D1A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Jarzynowa</w:t>
            </w:r>
            <w:proofErr w:type="spellEnd"/>
            <w:r>
              <w:rPr>
                <w:color w:val="000000"/>
              </w:rPr>
              <w:t xml:space="preserve"> z makaronem na kurczaku ze śmietaną (1,3,7,9)           </w:t>
            </w:r>
          </w:p>
          <w:p w14:paraId="538CD866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Drugie danie</w:t>
            </w:r>
            <w:r>
              <w:rPr>
                <w:color w:val="FF0000"/>
              </w:rPr>
              <w:t xml:space="preserve">: </w:t>
            </w:r>
            <w:r>
              <w:rPr>
                <w:color w:val="000000"/>
              </w:rPr>
              <w:t>Ziemniaki duszone z kiełbaską , boczkiem i cebulką , ogórek kiszony, kompot słodzony miodem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56A59B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Jogurt pitny</w:t>
            </w:r>
          </w:p>
        </w:tc>
      </w:tr>
      <w:tr w:rsidR="006A3FE4" w14:paraId="49192532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F620A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1040F712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Czwartek     11.04.2024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3346C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Szczawiowa z jajkiem i zacierką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>na jarzynach 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 xml:space="preserve">) i mięsie ze śmietaną (1,3,7,9,)                                       </w:t>
            </w:r>
          </w:p>
          <w:p w14:paraId="3E0EE6A1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</w:t>
            </w:r>
            <w:proofErr w:type="spellStart"/>
            <w:r>
              <w:rPr>
                <w:b/>
                <w:bCs/>
                <w:color w:val="FF0000"/>
              </w:rPr>
              <w:t>danie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Kluski</w:t>
            </w:r>
            <w:proofErr w:type="spellEnd"/>
            <w:r>
              <w:rPr>
                <w:color w:val="000000"/>
              </w:rPr>
              <w:t xml:space="preserve"> śląskie z kurczakiem w sosie </w:t>
            </w:r>
            <w:proofErr w:type="spellStart"/>
            <w:r>
              <w:rPr>
                <w:color w:val="000000"/>
              </w:rPr>
              <w:t>śmietanowo-ziołowym</w:t>
            </w:r>
            <w:proofErr w:type="spellEnd"/>
            <w:r>
              <w:rPr>
                <w:color w:val="000000"/>
              </w:rPr>
              <w:t xml:space="preserve"> , brokuł gotowany, kompot  słodzony miodem (1,3,7)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28EB2" w14:textId="77777777" w:rsidR="006A3FE4" w:rsidRDefault="006A3FE4">
            <w:pPr>
              <w:pStyle w:val="Standard"/>
              <w:rPr>
                <w:color w:val="000000"/>
              </w:rPr>
            </w:pPr>
          </w:p>
        </w:tc>
      </w:tr>
      <w:tr w:rsidR="006A3FE4" w14:paraId="16DE92A2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4C388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05BE267B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 xml:space="preserve">Piątek         12.04.2024  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6E9A3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 xml:space="preserve"> Pomidorowa z ryżem na mięsie i jarzynach 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 xml:space="preserve">) ze śmietaną (1,7,9,)                                          </w:t>
            </w:r>
          </w:p>
          <w:p w14:paraId="51CE11D1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danie: </w:t>
            </w:r>
            <w:r>
              <w:rPr>
                <w:color w:val="000000"/>
              </w:rPr>
              <w:t>Ziemniaki, ryba smażona ,surówka z kapusty kiszonej , kompot słodzony miodem (1,4,3)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E65A6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Mus owocowy</w:t>
            </w:r>
          </w:p>
        </w:tc>
      </w:tr>
      <w:tr w:rsidR="006A3FE4" w14:paraId="5D41065D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C17F5" w14:textId="77777777" w:rsidR="006A3FE4" w:rsidRDefault="006A3FE4">
            <w:pPr>
              <w:pStyle w:val="Standard"/>
              <w:rPr>
                <w:color w:val="000000"/>
              </w:rPr>
            </w:pP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FFA4E" w14:textId="77777777" w:rsidR="006A3FE4" w:rsidRDefault="006A3FE4">
            <w:pPr>
              <w:pStyle w:val="Standard"/>
              <w:snapToGrid w:val="0"/>
              <w:rPr>
                <w:color w:val="000000"/>
              </w:rPr>
            </w:pP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2562E" w14:textId="77777777" w:rsidR="006A3FE4" w:rsidRDefault="006A3FE4">
            <w:pPr>
              <w:pStyle w:val="Standard"/>
              <w:rPr>
                <w:color w:val="000000"/>
              </w:rPr>
            </w:pPr>
          </w:p>
        </w:tc>
      </w:tr>
      <w:tr w:rsidR="006A3FE4" w14:paraId="213D9640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E0DF4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248A2042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Poniedziałek 15.04.2024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45CEA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Ogórkowa z ziemniakami na mięsie i jarzynach 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>),ze śmietaną (1,7,9)</w:t>
            </w:r>
          </w:p>
          <w:p w14:paraId="5C6D6E26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Drugie danie :</w:t>
            </w:r>
            <w:r>
              <w:rPr>
                <w:color w:val="000000"/>
              </w:rPr>
              <w:t xml:space="preserve">Kluski na parze z sosem czekoladowym, kompot  słodzony miodem  (1,3,7)                                                                                                                       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78C48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banan</w:t>
            </w:r>
          </w:p>
        </w:tc>
      </w:tr>
      <w:tr w:rsidR="006A3FE4" w14:paraId="0A40574C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9E4E6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408F289E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Wtorek 16.04.2024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FFCD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>Pieczarkowa</w:t>
            </w:r>
            <w:proofErr w:type="spellEnd"/>
            <w:r>
              <w:rPr>
                <w:color w:val="000000"/>
              </w:rPr>
              <w:t xml:space="preserve"> z makaronem na mięsie i jarzynach 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>) ze śmietaną (1,3,</w:t>
            </w:r>
            <w:r>
              <w:rPr>
                <w:b/>
                <w:bCs/>
                <w:color w:val="000000"/>
              </w:rPr>
              <w:t xml:space="preserve"> 7</w:t>
            </w:r>
            <w:r>
              <w:rPr>
                <w:color w:val="000000"/>
              </w:rPr>
              <w:t xml:space="preserve">,9)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>Drugie danie: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 xml:space="preserve">Ziemniaki ,filet z kurczaka, fasolka </w:t>
            </w:r>
            <w:proofErr w:type="spellStart"/>
            <w:r>
              <w:rPr>
                <w:color w:val="000000"/>
              </w:rPr>
              <w:t>szparagowa,kompot</w:t>
            </w:r>
            <w:proofErr w:type="spellEnd"/>
            <w:r>
              <w:rPr>
                <w:color w:val="000000"/>
              </w:rPr>
              <w:t xml:space="preserve"> słodzony miodem (1,6,7)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3437A" w14:textId="77777777" w:rsidR="006A3FE4" w:rsidRDefault="006A3FE4">
            <w:pPr>
              <w:pStyle w:val="Standard"/>
              <w:rPr>
                <w:color w:val="000000"/>
              </w:rPr>
            </w:pPr>
          </w:p>
        </w:tc>
      </w:tr>
      <w:tr w:rsidR="006A3FE4" w14:paraId="22561A41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1A605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7A2AFC7B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Środa    17.04.2024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505C0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>Kalafiorowa</w:t>
            </w:r>
            <w:proofErr w:type="spellEnd"/>
            <w:r>
              <w:rPr>
                <w:color w:val="000000"/>
              </w:rPr>
              <w:t xml:space="preserve"> z kaszą manną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i ziemniakami na kurczaku (</w:t>
            </w:r>
            <w:proofErr w:type="spellStart"/>
            <w:r>
              <w:rPr>
                <w:color w:val="000000"/>
              </w:rPr>
              <w:t>marchew,seler,pietruszka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(1,7,9) </w:t>
            </w: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 xml:space="preserve">Drugie danie 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Placki ziemniaczane z gulaszem z indyka i papryką,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>kompot słodzony miodem  (1,3,7)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A7562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Mleczko smakowe</w:t>
            </w:r>
          </w:p>
        </w:tc>
      </w:tr>
      <w:tr w:rsidR="006A3FE4" w14:paraId="67A36E73" w14:textId="77777777" w:rsidTr="00036861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9E76F" w14:textId="77777777" w:rsidR="006A3FE4" w:rsidRDefault="006A3FE4">
            <w:pPr>
              <w:pStyle w:val="Standard"/>
              <w:rPr>
                <w:color w:val="000000"/>
              </w:rPr>
            </w:pPr>
          </w:p>
          <w:p w14:paraId="34707387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Czwartek</w:t>
            </w:r>
          </w:p>
          <w:p w14:paraId="590CD297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18.04.2024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F7CECF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>Fasolowa</w:t>
            </w:r>
            <w:proofErr w:type="spellEnd"/>
            <w:r>
              <w:rPr>
                <w:color w:val="000000"/>
              </w:rPr>
              <w:t xml:space="preserve"> na mięsie i jarzynach ze śmietaną i ziemniakami (1,6,7,9)</w:t>
            </w:r>
          </w:p>
          <w:p w14:paraId="4CC5C0E0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Drugie danie: </w:t>
            </w:r>
            <w:r>
              <w:rPr>
                <w:color w:val="000000"/>
              </w:rPr>
              <w:t>Kluski z mięsem, sałata lodowa z ogórkiem zielonym ,jogurt naturalny, kompot słodzony miodem (1,3,7)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53DDF" w14:textId="77777777" w:rsidR="006A3FE4" w:rsidRDefault="006A3FE4">
            <w:pPr>
              <w:pStyle w:val="Standard"/>
              <w:rPr>
                <w:color w:val="000000"/>
              </w:rPr>
            </w:pPr>
          </w:p>
        </w:tc>
      </w:tr>
      <w:tr w:rsidR="006A3FE4" w14:paraId="1BB2D714" w14:textId="77777777" w:rsidTr="00036861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114D6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Piątek</w:t>
            </w:r>
          </w:p>
          <w:p w14:paraId="07190E2B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19.04.2023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1327A" w14:textId="77777777" w:rsidR="006A3FE4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Zup: </w:t>
            </w:r>
            <w:r>
              <w:rPr>
                <w:color w:val="000000"/>
              </w:rPr>
              <w:t xml:space="preserve">Krem z </w:t>
            </w:r>
            <w:proofErr w:type="spellStart"/>
            <w:r>
              <w:rPr>
                <w:color w:val="000000"/>
              </w:rPr>
              <w:t>brokuła</w:t>
            </w:r>
            <w:proofErr w:type="spellEnd"/>
            <w:r>
              <w:rPr>
                <w:color w:val="000000"/>
              </w:rPr>
              <w:t xml:space="preserve"> z groszkiem ptysiowym na </w:t>
            </w:r>
            <w:proofErr w:type="spellStart"/>
            <w:r>
              <w:rPr>
                <w:color w:val="000000"/>
              </w:rPr>
              <w:t>mięsie,jarzynach</w:t>
            </w:r>
            <w:proofErr w:type="spellEnd"/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>) ze śmietaną (1,7,9)</w:t>
            </w:r>
            <w:r>
              <w:rPr>
                <w:b/>
                <w:bCs/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>Drugie danie: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 xml:space="preserve">Ryż z </w:t>
            </w:r>
            <w:proofErr w:type="spellStart"/>
            <w:r>
              <w:rPr>
                <w:color w:val="000000"/>
              </w:rPr>
              <w:t>truskawkami,kompot</w:t>
            </w:r>
            <w:proofErr w:type="spellEnd"/>
            <w:r>
              <w:rPr>
                <w:color w:val="000000"/>
              </w:rPr>
              <w:t xml:space="preserve"> słodzony miodem (1,3,4,)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A6EA0" w14:textId="77777777" w:rsidR="006A3FE4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Wafelek czekoladowy</w:t>
            </w:r>
          </w:p>
        </w:tc>
      </w:tr>
    </w:tbl>
    <w:p w14:paraId="36F1E3C5" w14:textId="77777777" w:rsidR="006A3FE4" w:rsidRDefault="00000000">
      <w:pPr>
        <w:pStyle w:val="Standard"/>
        <w:rPr>
          <w:sz w:val="21"/>
          <w:szCs w:val="21"/>
        </w:rPr>
      </w:pPr>
      <w:r>
        <w:rPr>
          <w:sz w:val="21"/>
          <w:szCs w:val="21"/>
        </w:rPr>
        <w:t>*Z przyczyn niezależnych jadłospis może ulec zmianie</w:t>
      </w:r>
    </w:p>
    <w:p w14:paraId="78BBDDAC" w14:textId="77777777" w:rsidR="006A3FE4" w:rsidRDefault="006A3FE4">
      <w:pPr>
        <w:pStyle w:val="Standard"/>
        <w:jc w:val="both"/>
      </w:pPr>
    </w:p>
    <w:p w14:paraId="5A33F8E8" w14:textId="77777777" w:rsidR="006A3FE4" w:rsidRDefault="00000000">
      <w:pPr>
        <w:pStyle w:val="Standard"/>
        <w:jc w:val="both"/>
      </w:pPr>
      <w:r>
        <w:t xml:space="preserve">Intendent                                                                                                                     kucharka  </w:t>
      </w:r>
    </w:p>
    <w:p w14:paraId="16E0CC01" w14:textId="77777777" w:rsidR="006A3FE4" w:rsidRDefault="00000000">
      <w:pPr>
        <w:pStyle w:val="Standard"/>
        <w:jc w:val="both"/>
      </w:pPr>
      <w:r>
        <w:t xml:space="preserve">Magdalena </w:t>
      </w:r>
      <w:proofErr w:type="spellStart"/>
      <w:r>
        <w:t>Przepiórzyńska</w:t>
      </w:r>
      <w:proofErr w:type="spellEnd"/>
      <w:r>
        <w:t xml:space="preserve">                                                                                   Małgorzata </w:t>
      </w:r>
      <w:proofErr w:type="spellStart"/>
      <w:r>
        <w:t>Hacik</w:t>
      </w:r>
      <w:proofErr w:type="spellEnd"/>
    </w:p>
    <w:p w14:paraId="48FEEF2C" w14:textId="77777777" w:rsidR="006A3FE4" w:rsidRDefault="00000000">
      <w:pPr>
        <w:pStyle w:val="Standard"/>
        <w:jc w:val="both"/>
      </w:pPr>
      <w:r>
        <w:t xml:space="preserve">                                                                                                                               Katarzyna Sowińska</w:t>
      </w:r>
    </w:p>
    <w:p w14:paraId="772A3649" w14:textId="77777777" w:rsidR="006A3FE4" w:rsidRDefault="006A3FE4">
      <w:pPr>
        <w:pStyle w:val="Standard"/>
        <w:jc w:val="both"/>
      </w:pPr>
    </w:p>
    <w:p w14:paraId="29717D6A" w14:textId="77777777" w:rsidR="006A3FE4" w:rsidRDefault="006A3FE4">
      <w:pPr>
        <w:pStyle w:val="Standard"/>
        <w:jc w:val="both"/>
        <w:rPr>
          <w:rFonts w:ascii="Arial" w:hAnsi="Arial"/>
          <w:sz w:val="18"/>
          <w:szCs w:val="18"/>
        </w:rPr>
      </w:pPr>
    </w:p>
    <w:p w14:paraId="01E51EC2" w14:textId="77777777" w:rsidR="006A3FE4" w:rsidRDefault="006A3FE4">
      <w:pPr>
        <w:pStyle w:val="Standard"/>
        <w:jc w:val="both"/>
        <w:rPr>
          <w:rFonts w:ascii="Arial" w:hAnsi="Arial"/>
          <w:sz w:val="18"/>
          <w:szCs w:val="18"/>
        </w:rPr>
      </w:pPr>
    </w:p>
    <w:p w14:paraId="4DD9A462" w14:textId="77777777" w:rsidR="006A3FE4" w:rsidRDefault="00000000">
      <w:pPr>
        <w:pStyle w:val="Standard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</w:t>
      </w:r>
    </w:p>
    <w:p w14:paraId="31842E61" w14:textId="77777777" w:rsidR="006A3FE4" w:rsidRDefault="006A3FE4">
      <w:pPr>
        <w:pStyle w:val="Standard"/>
        <w:jc w:val="both"/>
        <w:rPr>
          <w:rFonts w:ascii="Arial" w:hAnsi="Arial"/>
          <w:sz w:val="18"/>
          <w:szCs w:val="18"/>
        </w:rPr>
      </w:pPr>
    </w:p>
    <w:p w14:paraId="2C4E9778" w14:textId="02167A41" w:rsidR="006A3FE4" w:rsidRPr="00C351FB" w:rsidRDefault="00000000" w:rsidP="00C351FB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>14 ALERGENÓW - SUBSTANCJE  LUB PRODUKTY   POWODUJĄCE</w:t>
      </w:r>
      <w:r w:rsidR="00C351FB" w:rsidRPr="00C351FB">
        <w:rPr>
          <w:rFonts w:ascii="Arial" w:hAnsi="Arial"/>
          <w:sz w:val="20"/>
          <w:szCs w:val="20"/>
        </w:rPr>
        <w:t xml:space="preserve"> </w:t>
      </w:r>
      <w:r w:rsidRPr="00C351FB">
        <w:rPr>
          <w:rFonts w:ascii="Arial" w:hAnsi="Arial"/>
          <w:sz w:val="20"/>
          <w:szCs w:val="20"/>
        </w:rPr>
        <w:t xml:space="preserve"> ALERGIE LUB REAKCJE NIETOLERANCJI</w:t>
      </w:r>
    </w:p>
    <w:p w14:paraId="5E15A5B7" w14:textId="77777777" w:rsidR="006A3FE4" w:rsidRPr="00C351FB" w:rsidRDefault="006A3FE4" w:rsidP="00C351FB">
      <w:pPr>
        <w:pStyle w:val="Nagwek"/>
        <w:spacing w:line="360" w:lineRule="auto"/>
        <w:jc w:val="both"/>
        <w:rPr>
          <w:rFonts w:ascii="Arial" w:hAnsi="Arial"/>
          <w:sz w:val="20"/>
          <w:szCs w:val="20"/>
        </w:rPr>
      </w:pPr>
    </w:p>
    <w:p w14:paraId="19B7A694" w14:textId="77777777" w:rsidR="00C351FB" w:rsidRPr="00C351FB" w:rsidRDefault="00C351FB" w:rsidP="00C351FB">
      <w:pPr>
        <w:pStyle w:val="Nagwek"/>
        <w:spacing w:line="360" w:lineRule="auto"/>
        <w:jc w:val="both"/>
        <w:rPr>
          <w:rFonts w:ascii="Arial" w:hAnsi="Arial"/>
          <w:sz w:val="20"/>
          <w:szCs w:val="20"/>
        </w:rPr>
      </w:pPr>
    </w:p>
    <w:p w14:paraId="7F83567C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1.ZBOŻA ZAWIERAJĄCE GLUTEN TJ. PSZENICA, ŻYTO, JĘCZMIEŃ, OWIES,</w:t>
      </w:r>
    </w:p>
    <w:p w14:paraId="6C99E0A9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   ORKISZ</w:t>
      </w:r>
    </w:p>
    <w:p w14:paraId="664C98EC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2.SKORUPIAKI I PRODUKTY POCHODNE</w:t>
      </w:r>
    </w:p>
    <w:p w14:paraId="2393745F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3.JAJA I PRODUKTY POCHODNE</w:t>
      </w:r>
    </w:p>
    <w:p w14:paraId="6AE423CC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4.RYBY I PRODUKTY POCHODNE</w:t>
      </w:r>
    </w:p>
    <w:p w14:paraId="4D3E274B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5.ORZESZKI ZIEMNE</w:t>
      </w:r>
    </w:p>
    <w:p w14:paraId="64764E85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6.SOJA I JEJ POCHODNE Z WYJĄTKIEM OLEJU I TŁUSZCZU SOJOWEGO</w:t>
      </w:r>
    </w:p>
    <w:p w14:paraId="29AF4233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7.MLEKO I PRODUKTY POCHODNE</w:t>
      </w:r>
    </w:p>
    <w:p w14:paraId="53BBB7B0" w14:textId="718D853A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8.ORZECHY TJ.: MIGDAŁY, ORZECHY LASKOWE, ORZECHY WŁOSKIE,</w:t>
      </w:r>
      <w:r w:rsidR="00C351FB">
        <w:rPr>
          <w:rFonts w:ascii="Arial" w:hAnsi="Arial"/>
          <w:sz w:val="20"/>
          <w:szCs w:val="20"/>
        </w:rPr>
        <w:t xml:space="preserve"> </w:t>
      </w:r>
      <w:r w:rsidRPr="00C351FB">
        <w:rPr>
          <w:rFonts w:ascii="Arial" w:hAnsi="Arial"/>
          <w:sz w:val="20"/>
          <w:szCs w:val="20"/>
        </w:rPr>
        <w:t>ORZECHY NERKOWCA, PISTACJE</w:t>
      </w:r>
    </w:p>
    <w:p w14:paraId="6382C3E9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  9.SELER I PRODUKTY POCHODNE</w:t>
      </w:r>
    </w:p>
    <w:p w14:paraId="2AA2ADD8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10.GORCZYCA I PRODUKTY POCHODNE</w:t>
      </w:r>
    </w:p>
    <w:p w14:paraId="3DF3F609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11.NASIONA SEZAMU I PRODUKTY POCHODNE</w:t>
      </w:r>
    </w:p>
    <w:p w14:paraId="53328472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12. DWUTLENEK SIARKI</w:t>
      </w:r>
    </w:p>
    <w:p w14:paraId="540FE6B3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13.ŁUBIN I PRODUKTY POCHODNE</w:t>
      </w:r>
    </w:p>
    <w:p w14:paraId="01124057" w14:textId="77777777" w:rsidR="006A3FE4" w:rsidRPr="00C351FB" w:rsidRDefault="00000000" w:rsidP="00C351FB">
      <w:pPr>
        <w:pStyle w:val="Nagwek"/>
        <w:spacing w:line="360" w:lineRule="auto"/>
        <w:rPr>
          <w:rFonts w:ascii="Arial" w:hAnsi="Arial"/>
          <w:sz w:val="20"/>
          <w:szCs w:val="20"/>
        </w:rPr>
      </w:pPr>
      <w:r w:rsidRPr="00C351FB">
        <w:rPr>
          <w:rFonts w:ascii="Arial" w:hAnsi="Arial"/>
          <w:sz w:val="20"/>
          <w:szCs w:val="20"/>
        </w:rPr>
        <w:t xml:space="preserve"> 14.MIĘCZAKI I PRODUKTY POCHODNE</w:t>
      </w:r>
    </w:p>
    <w:p w14:paraId="36E685EC" w14:textId="77777777" w:rsidR="00C351FB" w:rsidRDefault="00C351FB" w:rsidP="00C351FB">
      <w:pPr>
        <w:pStyle w:val="Standard"/>
        <w:spacing w:line="360" w:lineRule="auto"/>
        <w:rPr>
          <w:rFonts w:ascii="Arial" w:hAnsi="Arial"/>
          <w:color w:val="000000"/>
          <w:sz w:val="20"/>
          <w:szCs w:val="20"/>
        </w:rPr>
      </w:pPr>
    </w:p>
    <w:p w14:paraId="7742BC3D" w14:textId="3A9DEF00" w:rsidR="006A3FE4" w:rsidRPr="00C351FB" w:rsidRDefault="00000000" w:rsidP="00C351FB">
      <w:pPr>
        <w:pStyle w:val="Standard"/>
        <w:spacing w:line="360" w:lineRule="auto"/>
        <w:jc w:val="both"/>
        <w:rPr>
          <w:rFonts w:ascii="Arial" w:hAnsi="Arial"/>
          <w:color w:val="000000"/>
          <w:sz w:val="20"/>
          <w:szCs w:val="20"/>
        </w:rPr>
      </w:pPr>
      <w:r w:rsidRPr="00C351FB">
        <w:rPr>
          <w:rFonts w:ascii="Arial" w:hAnsi="Arial"/>
          <w:color w:val="000000"/>
          <w:sz w:val="20"/>
          <w:szCs w:val="20"/>
        </w:rPr>
        <w:t>Do przygotowania posiłków używane są przyprawy: pieprz czarny mielony, pieprz ziołowy, ziele angielskie, liść laurowy,</w:t>
      </w:r>
      <w:r w:rsidR="00C351FB">
        <w:rPr>
          <w:rFonts w:ascii="Arial" w:hAnsi="Arial"/>
          <w:color w:val="000000"/>
          <w:sz w:val="20"/>
          <w:szCs w:val="20"/>
        </w:rPr>
        <w:t xml:space="preserve"> </w:t>
      </w:r>
      <w:r w:rsidRPr="00C351FB">
        <w:rPr>
          <w:rFonts w:ascii="Arial" w:hAnsi="Arial"/>
          <w:color w:val="000000"/>
          <w:sz w:val="20"/>
          <w:szCs w:val="20"/>
        </w:rPr>
        <w:t>papryka słodka mielona,  majeranek, lubczyk, bazylia, oregano, kwasek cytrynowy,</w:t>
      </w:r>
      <w:r w:rsidR="00C351FB">
        <w:rPr>
          <w:rFonts w:ascii="Arial" w:hAnsi="Arial"/>
          <w:color w:val="000000"/>
          <w:sz w:val="20"/>
          <w:szCs w:val="20"/>
        </w:rPr>
        <w:t xml:space="preserve"> </w:t>
      </w:r>
      <w:r w:rsidRPr="00C351FB">
        <w:rPr>
          <w:rFonts w:ascii="Arial" w:hAnsi="Arial"/>
          <w:color w:val="000000"/>
          <w:sz w:val="20"/>
          <w:szCs w:val="20"/>
        </w:rPr>
        <w:t>czosnek granulowany ,cukier,</w:t>
      </w:r>
      <w:r w:rsidR="00C351FB">
        <w:rPr>
          <w:rFonts w:ascii="Arial" w:hAnsi="Arial"/>
          <w:color w:val="000000"/>
          <w:sz w:val="20"/>
          <w:szCs w:val="20"/>
        </w:rPr>
        <w:t xml:space="preserve"> </w:t>
      </w:r>
      <w:r w:rsidRPr="00C351FB">
        <w:rPr>
          <w:rFonts w:ascii="Arial" w:hAnsi="Arial"/>
          <w:color w:val="000000"/>
          <w:sz w:val="20"/>
          <w:szCs w:val="20"/>
        </w:rPr>
        <w:t>sól morska,</w:t>
      </w:r>
      <w:r w:rsidR="00C351FB">
        <w:rPr>
          <w:rFonts w:ascii="Arial" w:hAnsi="Arial"/>
          <w:color w:val="000000"/>
          <w:sz w:val="20"/>
          <w:szCs w:val="20"/>
        </w:rPr>
        <w:t xml:space="preserve"> </w:t>
      </w:r>
      <w:r w:rsidRPr="00C351FB">
        <w:rPr>
          <w:rFonts w:ascii="Arial" w:hAnsi="Arial"/>
          <w:color w:val="000000"/>
          <w:sz w:val="20"/>
          <w:szCs w:val="20"/>
        </w:rPr>
        <w:t>warzywa suszone</w:t>
      </w:r>
    </w:p>
    <w:p w14:paraId="563C5610" w14:textId="77777777" w:rsidR="006A3FE4" w:rsidRPr="00C351FB" w:rsidRDefault="006A3FE4" w:rsidP="00C351FB">
      <w:pPr>
        <w:pStyle w:val="Standard"/>
        <w:spacing w:line="360" w:lineRule="auto"/>
        <w:jc w:val="both"/>
        <w:rPr>
          <w:rFonts w:ascii="Arial" w:hAnsi="Arial"/>
          <w:color w:val="000000"/>
          <w:sz w:val="20"/>
          <w:szCs w:val="20"/>
        </w:rPr>
      </w:pPr>
    </w:p>
    <w:p w14:paraId="63BE7ED9" w14:textId="77777777" w:rsidR="006A3FE4" w:rsidRPr="00C351FB" w:rsidRDefault="00000000" w:rsidP="00C351FB">
      <w:pPr>
        <w:pStyle w:val="Standard"/>
        <w:spacing w:line="360" w:lineRule="auto"/>
        <w:jc w:val="both"/>
        <w:rPr>
          <w:rFonts w:ascii="Arial" w:hAnsi="Arial"/>
          <w:color w:val="000000"/>
          <w:sz w:val="20"/>
          <w:szCs w:val="20"/>
        </w:rPr>
      </w:pPr>
      <w:r w:rsidRPr="00C351FB">
        <w:rPr>
          <w:rFonts w:ascii="Arial" w:hAnsi="Arial"/>
          <w:color w:val="000000"/>
          <w:sz w:val="20"/>
          <w:szCs w:val="20"/>
        </w:rPr>
        <w:t>Informacje o obecności poszczególnych alergenów podawane będą w codziennym jadłospisie</w:t>
      </w:r>
    </w:p>
    <w:p w14:paraId="1E153F46" w14:textId="77777777" w:rsidR="006A3FE4" w:rsidRPr="00C351FB" w:rsidRDefault="00000000" w:rsidP="00C351FB">
      <w:pPr>
        <w:pStyle w:val="Standard"/>
        <w:spacing w:line="360" w:lineRule="auto"/>
        <w:jc w:val="both"/>
        <w:rPr>
          <w:rFonts w:ascii="Arial" w:hAnsi="Arial"/>
          <w:color w:val="000000"/>
          <w:sz w:val="20"/>
          <w:szCs w:val="20"/>
        </w:rPr>
      </w:pPr>
      <w:r w:rsidRPr="00C351FB">
        <w:rPr>
          <w:rFonts w:ascii="Arial" w:hAnsi="Arial"/>
          <w:color w:val="000000"/>
          <w:sz w:val="20"/>
          <w:szCs w:val="20"/>
        </w:rPr>
        <w:t>(przy każdym daniu numer alergenu).</w:t>
      </w:r>
    </w:p>
    <w:p w14:paraId="30291E3F" w14:textId="77777777" w:rsidR="006A3FE4" w:rsidRPr="00C351FB" w:rsidRDefault="00000000" w:rsidP="00C351FB">
      <w:pPr>
        <w:pStyle w:val="Standard"/>
        <w:spacing w:line="360" w:lineRule="auto"/>
        <w:jc w:val="both"/>
        <w:rPr>
          <w:rFonts w:ascii="sans-serif" w:hAnsi="sans-serif"/>
          <w:sz w:val="20"/>
          <w:szCs w:val="20"/>
        </w:rPr>
      </w:pPr>
      <w:r w:rsidRPr="00C351FB">
        <w:rPr>
          <w:rFonts w:ascii="sans-serif" w:hAnsi="sans-serif"/>
          <w:sz w:val="20"/>
          <w:szCs w:val="20"/>
        </w:rPr>
        <w:t>Zgodnie z Rozporządzeniem Parlamentu Europejskiego i Rady (UE)nr 1169/2011, które mówi o obowiązku</w:t>
      </w:r>
    </w:p>
    <w:p w14:paraId="347A2B1B" w14:textId="77777777" w:rsidR="006A3FE4" w:rsidRPr="00C351FB" w:rsidRDefault="00000000" w:rsidP="00C351FB">
      <w:pPr>
        <w:pStyle w:val="Standard"/>
        <w:spacing w:line="360" w:lineRule="auto"/>
        <w:jc w:val="both"/>
        <w:rPr>
          <w:rFonts w:ascii="sans-serif" w:hAnsi="sans-serif"/>
          <w:sz w:val="20"/>
          <w:szCs w:val="20"/>
        </w:rPr>
      </w:pPr>
      <w:r w:rsidRPr="00C351FB">
        <w:rPr>
          <w:rFonts w:ascii="sans-serif" w:hAnsi="sans-serif"/>
          <w:sz w:val="20"/>
          <w:szCs w:val="20"/>
        </w:rPr>
        <w:t xml:space="preserve"> przekazywania konsumentom informacji na temat obecnych w serwowanej żywności składników lub innych substancji mogących powodować alergie nietolerancji</w:t>
      </w:r>
    </w:p>
    <w:p w14:paraId="4DD48AF1" w14:textId="77777777" w:rsidR="006A3FE4" w:rsidRPr="00C351FB" w:rsidRDefault="006A3FE4" w:rsidP="00C351FB">
      <w:pPr>
        <w:pStyle w:val="Standard"/>
        <w:spacing w:line="360" w:lineRule="auto"/>
        <w:jc w:val="both"/>
        <w:rPr>
          <w:sz w:val="20"/>
          <w:szCs w:val="20"/>
        </w:rPr>
      </w:pPr>
    </w:p>
    <w:sectPr w:rsidR="006A3FE4" w:rsidRPr="00C351FB" w:rsidSect="00F73755">
      <w:headerReference w:type="default" r:id="rId6"/>
      <w:pgSz w:w="11906" w:h="16838"/>
      <w:pgMar w:top="720" w:right="720" w:bottom="720" w:left="720" w:header="660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4FF4E" w14:textId="77777777" w:rsidR="00F73755" w:rsidRDefault="00F73755">
      <w:r>
        <w:separator/>
      </w:r>
    </w:p>
  </w:endnote>
  <w:endnote w:type="continuationSeparator" w:id="0">
    <w:p w14:paraId="460F1496" w14:textId="77777777" w:rsidR="00F73755" w:rsidRDefault="00F73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-serif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E6B1D" w14:textId="77777777" w:rsidR="00F73755" w:rsidRDefault="00F73755">
      <w:r>
        <w:rPr>
          <w:color w:val="000000"/>
        </w:rPr>
        <w:separator/>
      </w:r>
    </w:p>
  </w:footnote>
  <w:footnote w:type="continuationSeparator" w:id="0">
    <w:p w14:paraId="3A83E618" w14:textId="77777777" w:rsidR="00F73755" w:rsidRDefault="00F73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495C5" w14:textId="3B20BFEC" w:rsidR="00000000" w:rsidRDefault="00000000">
    <w:pPr>
      <w:pStyle w:val="Nagwek"/>
    </w:pPr>
    <w:r>
      <w:t xml:space="preserve">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A3FE4"/>
    <w:rsid w:val="00036861"/>
    <w:rsid w:val="006A3FE4"/>
    <w:rsid w:val="00C351FB"/>
    <w:rsid w:val="00F7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6CE25"/>
  <w15:docId w15:val="{AC8B677C-16EA-476C-9A80-79928696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hAnsi="Liberation Serif"/>
      <w:b/>
      <w:bCs/>
      <w:color w:val="808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styleId="Stopka">
    <w:name w:val="footer"/>
    <w:basedOn w:val="Normalny"/>
    <w:link w:val="StopkaZnak"/>
    <w:uiPriority w:val="99"/>
    <w:unhideWhenUsed/>
    <w:rsid w:val="0003686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6861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2600</TotalTime>
  <Pages>2</Pages>
  <Words>698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Olejnik</dc:creator>
  <cp:lastModifiedBy>Edyta Olejnik</cp:lastModifiedBy>
  <cp:revision>2</cp:revision>
  <cp:lastPrinted>2024-04-02T11:13:00Z</cp:lastPrinted>
  <dcterms:created xsi:type="dcterms:W3CDTF">2015-09-03T19:58:00Z</dcterms:created>
  <dcterms:modified xsi:type="dcterms:W3CDTF">2024-04-07T10:15:00Z</dcterms:modified>
</cp:coreProperties>
</file>