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14:paraId="59B80552" wp14:textId="77777777">
      <w:pPr>
        <w:pStyle w:val="Gwka"/>
        <w:jc w:val="center"/>
        <w:rPr>
          <w:sz w:val="26"/>
          <w:szCs w:val="26"/>
        </w:rPr>
      </w:pPr>
      <w:r>
        <w:rPr>
          <w:sz w:val="26"/>
          <w:szCs w:val="26"/>
        </w:rPr>
        <w:t>JADŁOSPIS</w:t>
      </w:r>
    </w:p>
    <w:tbl>
      <w:tblPr>
        <w:tblW w:w="10995" w:type="dxa"/>
        <w:jc w:val="left"/>
        <w:tblInd w:w="-5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9"/>
        <w:gridCol w:w="7831"/>
        <w:gridCol w:w="1755"/>
      </w:tblGrid>
      <w:tr xmlns:wp14="http://schemas.microsoft.com/office/word/2010/wordml" w:rsidTr="758A89DA" w14:paraId="5D0006B5" wp14:textId="77777777">
        <w:trPr>
          <w:trHeight w:val="390" w:hRule="atLeast"/>
        </w:trPr>
        <w:tc>
          <w:tcPr>
            <w:tcW w:w="140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1DEAEE85" wp14:textId="77777777">
            <w:pPr>
              <w:pStyle w:val="Standard"/>
              <w:widowControl w:val="false"/>
              <w:snapToGrid w:val="false"/>
              <w:rPr/>
            </w:pPr>
            <w:r>
              <w:rPr/>
              <w:t xml:space="preserve">   </w:t>
            </w:r>
            <w:r>
              <w:rPr/>
              <w:t>Data</w:t>
            </w:r>
          </w:p>
        </w:tc>
        <w:tc>
          <w:tcPr>
            <w:tcW w:w="7831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70228377" wp14:textId="77777777">
            <w:pPr>
              <w:pStyle w:val="Standard"/>
              <w:widowControl w:val="false"/>
              <w:snapToGrid w:val="false"/>
              <w:rPr/>
            </w:pPr>
            <w:r>
              <w:rPr/>
              <w:t xml:space="preserve">                              </w:t>
            </w:r>
            <w:r>
              <w:rPr/>
              <w:t>Obiad</w:t>
            </w:r>
          </w:p>
        </w:tc>
        <w:tc>
          <w:tcPr>
            <w:tcW w:w="175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718A5242" wp14:textId="77777777">
            <w:pPr>
              <w:pStyle w:val="Standard"/>
              <w:widowControl w:val="false"/>
              <w:snapToGrid w:val="false"/>
              <w:ind w:right="-227" w:hanging="0"/>
              <w:rPr/>
            </w:pPr>
            <w:r>
              <w:rPr/>
              <w:t>Uwagi</w:t>
            </w:r>
          </w:p>
        </w:tc>
      </w:tr>
      <w:tr xmlns:wp14="http://schemas.microsoft.com/office/word/2010/wordml" w:rsidTr="758A89DA" w14:paraId="0EB311DE" wp14:textId="77777777">
        <w:trPr>
          <w:trHeight w:val="390" w:hRule="atLeast"/>
        </w:trPr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672A6659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66143145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Poniedziałek 22.04.2024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46900C81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color w:val="000000"/>
              </w:rPr>
              <w:t xml:space="preserve"> Grochówka z kiełbasą i ziemniakami na mięsie, jarzynach (marchew</w:t>
            </w:r>
            <w:r>
              <w:rPr>
                <w:b/>
                <w:bCs/>
                <w:color w:val="000000"/>
              </w:rPr>
              <w:t>,seler</w:t>
            </w:r>
            <w:r>
              <w:rPr>
                <w:color w:val="000000"/>
              </w:rPr>
              <w:t xml:space="preserve">,pietruszka)  (6,9,)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>Drugie danie:</w:t>
            </w:r>
            <w:r>
              <w:rPr>
                <w:color w:val="000000"/>
              </w:rPr>
              <w:t xml:space="preserve"> Kaszotto z warzywami ,kompot słodzony miodem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709832C7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Pączek  z nadzieniem</w:t>
            </w:r>
          </w:p>
        </w:tc>
      </w:tr>
      <w:tr xmlns:wp14="http://schemas.microsoft.com/office/word/2010/wordml" w:rsidTr="758A89DA" w14:paraId="245A14E0" wp14:textId="77777777">
        <w:trPr>
          <w:trHeight w:val="390" w:hRule="atLeast"/>
        </w:trPr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0A37501D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66A5FA15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Wtorek 23.04.2024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2CE75F75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Krem z białych warzyw(seler, pietruszka, ziemniaki, kalafior) na kurczaku z grzanką i zieloną pietruszką(1,7,9)           </w:t>
            </w:r>
          </w:p>
          <w:p w14:paraId="7723C938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>Drugie 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 xml:space="preserve"> Zapiekanka makaronowa z mięsem w sosie beszamelowym ,kompot słodzony miodem (1,3,7)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5DAB6C7B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758A89DA" w14:paraId="55B6585F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04A31617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Środa 24.04.2024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4B1D5B77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 xml:space="preserve"> Zupa pomidorowa z ryżem na mięsie i jarzynach (marchew,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,pietruszka)  ,ze śmietaną (1,7,9)</w:t>
            </w:r>
          </w:p>
          <w:p w14:paraId="1C8504F7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Drugie danie</w:t>
            </w:r>
            <w:r>
              <w:rPr>
                <w:color w:val="FF0000"/>
              </w:rPr>
              <w:t xml:space="preserve">: </w:t>
            </w:r>
            <w:r>
              <w:rPr>
                <w:color w:val="000000"/>
              </w:rPr>
              <w:t>Ziemniaki, kotlet mielony ,mizeria, kompot słodzony miodem(1,3,7)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44684FC7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Jogurt owocowy</w:t>
            </w:r>
          </w:p>
        </w:tc>
      </w:tr>
      <w:tr xmlns:wp14="http://schemas.microsoft.com/office/word/2010/wordml" w:rsidTr="758A89DA" w14:paraId="74F4E3D7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02EB378F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39D2EBAF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Czwartek     25.04.2024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4DC51F54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color w:val="000000"/>
              </w:rPr>
              <w:t>:</w:t>
            </w:r>
            <w:r>
              <w:rPr>
                <w:color w:val="FF0000"/>
              </w:rPr>
              <w:t xml:space="preserve"> :</w:t>
            </w:r>
            <w:r>
              <w:rPr>
                <w:color w:val="000000"/>
              </w:rPr>
              <w:t xml:space="preserve"> Krupnik z kaszą jęczmienną na jarzynach i mięsie (marchew,</w:t>
            </w:r>
          </w:p>
          <w:p w14:paraId="71229E79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,pietruszka) (7,9)</w:t>
            </w:r>
            <w:r>
              <w:rPr>
                <w:b/>
                <w:bCs/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                          </w:t>
            </w:r>
          </w:p>
          <w:p w14:paraId="36B2B5AF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Drugie 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 xml:space="preserve"> Racuchy z jabłkiem, kompot  słodzony miodem (1,6)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6902DBCB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soczek</w:t>
            </w:r>
          </w:p>
        </w:tc>
      </w:tr>
      <w:tr xmlns:wp14="http://schemas.microsoft.com/office/word/2010/wordml" w:rsidTr="758A89DA" w14:paraId="0EFC1109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6A05A809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587A27FA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 xml:space="preserve">Piątek         26.04.2024  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78B83E2F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b/>
                <w:bCs/>
                <w:color w:val="000000"/>
              </w:rPr>
              <w:t xml:space="preserve"> S</w:t>
            </w:r>
            <w:r>
              <w:rPr>
                <w:color w:val="000000"/>
              </w:rPr>
              <w:t xml:space="preserve">erowa z makaronem na wywarze jarzynowym (1,3,7,9)                                          </w:t>
            </w:r>
          </w:p>
          <w:p w14:paraId="2C990E2F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Ziemniaki, ryba po grecku z pieca ,surówka z pekińskiej kapusty ,kompot słodzony miodem (1,3,4,)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5A39BBE3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758A89DA" w14:paraId="41C8F396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72A3D3EC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0D0B940D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0E27B00A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758A89DA" w14:paraId="629758D4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60061E4C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74B9F350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Poniedziałek 06.05.2024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26699C73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 :</w:t>
            </w:r>
            <w:r>
              <w:rPr>
                <w:color w:val="000000"/>
              </w:rPr>
              <w:t xml:space="preserve"> Szpinakowa z zacierką i śmietaną na jarzynach (marchew,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 xml:space="preserve">,pietruszka) i mięsie (6,7,9,)                      </w:t>
            </w:r>
          </w:p>
          <w:p w14:paraId="6E3386CC" wp14:textId="62E7F30B">
            <w:pPr>
              <w:pStyle w:val="Standard"/>
              <w:widowControl w:val="0"/>
              <w:snapToGrid w:val="false"/>
              <w:rPr>
                <w:color w:val="000000"/>
              </w:rPr>
            </w:pPr>
            <w:r w:rsidRPr="758A89DA" w:rsidR="758A89DA">
              <w:rPr>
                <w:b w:val="1"/>
                <w:bCs w:val="1"/>
                <w:color w:val="FF0000"/>
              </w:rPr>
              <w:t xml:space="preserve">Drugie </w:t>
            </w:r>
            <w:r w:rsidRPr="758A89DA" w:rsidR="758A89DA">
              <w:rPr>
                <w:b w:val="1"/>
                <w:bCs w:val="1"/>
                <w:color w:val="FF0000"/>
              </w:rPr>
              <w:t>danie :</w:t>
            </w:r>
            <w:r w:rsidRPr="758A89DA" w:rsidR="758A89DA">
              <w:rPr>
                <w:color w:val="000000" w:themeColor="text1" w:themeTint="FF" w:themeShade="FF"/>
              </w:rPr>
              <w:t>Makaron</w:t>
            </w:r>
            <w:r w:rsidRPr="758A89DA" w:rsidR="758A89DA">
              <w:rPr>
                <w:color w:val="000000" w:themeColor="text1" w:themeTint="FF" w:themeShade="FF"/>
              </w:rPr>
              <w:t xml:space="preserve"> z </w:t>
            </w:r>
            <w:r w:rsidRPr="758A89DA" w:rsidR="758A89DA">
              <w:rPr>
                <w:color w:val="000000" w:themeColor="text1" w:themeTint="FF" w:themeShade="FF"/>
              </w:rPr>
              <w:t>serem ,</w:t>
            </w:r>
            <w:r w:rsidRPr="758A89DA" w:rsidR="758A89DA">
              <w:rPr>
                <w:color w:val="000000" w:themeColor="text1" w:themeTint="FF" w:themeShade="FF"/>
              </w:rPr>
              <w:t xml:space="preserve"> cukrem i cynamonem, </w:t>
            </w:r>
            <w:r w:rsidRPr="758A89DA" w:rsidR="758A89DA">
              <w:rPr>
                <w:color w:val="000000" w:themeColor="text1" w:themeTint="FF" w:themeShade="FF"/>
              </w:rPr>
              <w:t>kompot  słodzony</w:t>
            </w:r>
            <w:r w:rsidRPr="758A89DA" w:rsidR="758A89DA">
              <w:rPr>
                <w:color w:val="000000" w:themeColor="text1" w:themeTint="FF" w:themeShade="FF"/>
              </w:rPr>
              <w:t xml:space="preserve"> </w:t>
            </w:r>
            <w:r w:rsidRPr="758A89DA" w:rsidR="758A89DA">
              <w:rPr>
                <w:color w:val="000000" w:themeColor="text1" w:themeTint="FF" w:themeShade="FF"/>
              </w:rPr>
              <w:t>miodem  (</w:t>
            </w:r>
            <w:r w:rsidRPr="758A89DA" w:rsidR="758A89DA">
              <w:rPr>
                <w:color w:val="000000" w:themeColor="text1" w:themeTint="FF" w:themeShade="FF"/>
              </w:rPr>
              <w:t xml:space="preserve">1,3,7)                                                                                                                     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23FEBC37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Serek waniliowy</w:t>
            </w:r>
          </w:p>
        </w:tc>
      </w:tr>
      <w:tr xmlns:wp14="http://schemas.microsoft.com/office/word/2010/wordml" w:rsidTr="758A89DA" w14:paraId="489DF9B8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44EAFD9C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01B47C78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Wtorek 07.05.2024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50CF6C92" wp14:textId="310543B7">
            <w:pPr>
              <w:pStyle w:val="Standard"/>
              <w:widowControl w:val="0"/>
              <w:snapToGrid w:val="false"/>
              <w:rPr>
                <w:color w:val="000000"/>
              </w:rPr>
            </w:pPr>
            <w:r w:rsidRPr="758A89DA" w:rsidR="758A89DA">
              <w:rPr>
                <w:b w:val="1"/>
                <w:bCs w:val="1"/>
                <w:color w:val="FF0000"/>
              </w:rPr>
              <w:t>Zupa:</w:t>
            </w:r>
            <w:r w:rsidRPr="758A89DA" w:rsidR="758A89DA">
              <w:rPr>
                <w:color w:val="000000" w:themeColor="text1" w:themeTint="FF" w:themeShade="FF"/>
              </w:rPr>
              <w:t>Barszcz</w:t>
            </w:r>
            <w:r w:rsidRPr="758A89DA" w:rsidR="758A89DA">
              <w:rPr>
                <w:color w:val="000000" w:themeColor="text1" w:themeTint="FF" w:themeShade="FF"/>
              </w:rPr>
              <w:t xml:space="preserve"> czerwony na mięsie i jarzynach ze śmietaną i ziemniakami (1,7,9)                                                                                                                       </w:t>
            </w:r>
            <w:r w:rsidRPr="758A89DA" w:rsidR="758A89DA">
              <w:rPr>
                <w:b w:val="1"/>
                <w:bCs w:val="1"/>
                <w:color w:val="FF0000"/>
              </w:rPr>
              <w:t xml:space="preserve">Drugie danie: </w:t>
            </w:r>
            <w:r w:rsidRPr="758A89DA" w:rsidR="758A89DA">
              <w:rPr>
                <w:color w:val="000000" w:themeColor="text1" w:themeTint="FF" w:themeShade="FF"/>
              </w:rPr>
              <w:t>Kasza jęczmienna z gulaszem wieprzowym ,ogórek kiszony , kompot słodzony miodem (1,7)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4B94D5A5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758A89DA" w14:paraId="3FE4FF23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3DEEC669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7D4AC3B5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Środa    8.05.2024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:rsidP="758A89DA" w14:paraId="2C8D3B81" wp14:textId="62A01F0B">
            <w:pPr>
              <w:pStyle w:val="Standard"/>
              <w:widowControl w:val="0"/>
              <w:snapToGrid w:val="false"/>
              <w:rPr>
                <w:color w:val="000000" w:themeColor="text1" w:themeTint="FF" w:themeShade="FF"/>
              </w:rPr>
            </w:pPr>
            <w:r w:rsidRPr="758A89DA" w:rsidR="758A89DA">
              <w:rPr>
                <w:b w:val="1"/>
                <w:bCs w:val="1"/>
                <w:color w:val="FF0000"/>
              </w:rPr>
              <w:t xml:space="preserve">Zupa: </w:t>
            </w:r>
            <w:r w:rsidRPr="758A89DA" w:rsidR="758A89DA">
              <w:rPr>
                <w:color w:val="000000" w:themeColor="text1" w:themeTint="FF" w:themeShade="FF"/>
              </w:rPr>
              <w:t>Rosół drobiowy z makaronem na jarzynach (</w:t>
            </w:r>
            <w:r w:rsidRPr="758A89DA" w:rsidR="758A89DA">
              <w:rPr>
                <w:color w:val="000000" w:themeColor="text1" w:themeTint="FF" w:themeShade="FF"/>
              </w:rPr>
              <w:t>marchew,</w:t>
            </w:r>
            <w:r w:rsidRPr="758A89DA" w:rsidR="758A89DA">
              <w:rPr>
                <w:b w:val="1"/>
                <w:bCs w:val="1"/>
                <w:color w:val="000000" w:themeColor="text1" w:themeTint="FF" w:themeShade="FF"/>
              </w:rPr>
              <w:t>seler</w:t>
            </w:r>
            <w:r w:rsidRPr="758A89DA" w:rsidR="758A89DA">
              <w:rPr>
                <w:color w:val="000000" w:themeColor="text1" w:themeTint="FF" w:themeShade="FF"/>
              </w:rPr>
              <w:t>,pietruszka</w:t>
            </w:r>
            <w:r w:rsidRPr="758A89DA" w:rsidR="758A89DA">
              <w:rPr>
                <w:color w:val="000000" w:themeColor="text1" w:themeTint="FF" w:themeShade="FF"/>
              </w:rPr>
              <w:t>)  (1,3,</w:t>
            </w:r>
            <w:r w:rsidRPr="758A89DA" w:rsidR="758A89DA">
              <w:rPr>
                <w:b w:val="1"/>
                <w:bCs w:val="1"/>
                <w:color w:val="000000" w:themeColor="text1" w:themeTint="FF" w:themeShade="FF"/>
              </w:rPr>
              <w:t xml:space="preserve"> 7</w:t>
            </w:r>
            <w:r w:rsidRPr="758A89DA" w:rsidR="758A89DA">
              <w:rPr>
                <w:color w:val="000000" w:themeColor="text1" w:themeTint="FF" w:themeShade="FF"/>
              </w:rPr>
              <w:t xml:space="preserve">,9)     </w:t>
            </w:r>
          </w:p>
          <w:p w14:paraId="6526CCB1" wp14:textId="4B5DD2DE">
            <w:pPr>
              <w:pStyle w:val="Standard"/>
              <w:widowControl w:val="0"/>
              <w:snapToGrid w:val="false"/>
              <w:rPr>
                <w:color w:val="000000"/>
              </w:rPr>
            </w:pPr>
            <w:r w:rsidRPr="758A89DA" w:rsidR="758A89DA">
              <w:rPr>
                <w:color w:val="000000" w:themeColor="text1" w:themeTint="FF" w:themeShade="FF"/>
              </w:rPr>
              <w:t xml:space="preserve"> </w:t>
            </w:r>
            <w:r w:rsidRPr="758A89DA" w:rsidR="758A89DA">
              <w:rPr>
                <w:b w:val="1"/>
                <w:bCs w:val="1"/>
                <w:color w:val="FF0000"/>
              </w:rPr>
              <w:t xml:space="preserve">Drugie </w:t>
            </w:r>
            <w:r w:rsidRPr="758A89DA" w:rsidR="758A89DA">
              <w:rPr>
                <w:b w:val="1"/>
                <w:bCs w:val="1"/>
                <w:color w:val="FF0000"/>
              </w:rPr>
              <w:t xml:space="preserve">danie </w:t>
            </w:r>
            <w:r w:rsidRPr="758A89DA" w:rsidR="758A89DA">
              <w:rPr>
                <w:color w:val="FF0000"/>
              </w:rPr>
              <w:t>:</w:t>
            </w:r>
            <w:r w:rsidRPr="758A89DA" w:rsidR="758A89DA">
              <w:rPr>
                <w:color w:val="000000" w:themeColor="text1" w:themeTint="FF" w:themeShade="FF"/>
              </w:rPr>
              <w:t>Ziemniaki</w:t>
            </w:r>
            <w:r w:rsidRPr="758A89DA" w:rsidR="758A89DA">
              <w:rPr>
                <w:color w:val="000000" w:themeColor="text1" w:themeTint="FF" w:themeShade="FF"/>
              </w:rPr>
              <w:t xml:space="preserve"> ,filet</w:t>
            </w:r>
            <w:r w:rsidRPr="758A89DA" w:rsidR="758A89DA">
              <w:rPr>
                <w:color w:val="000000" w:themeColor="text1" w:themeTint="FF" w:themeShade="FF"/>
              </w:rPr>
              <w:t xml:space="preserve"> z kurczaka z pieczarkami i serem </w:t>
            </w:r>
            <w:r w:rsidRPr="758A89DA" w:rsidR="758A89DA">
              <w:rPr>
                <w:color w:val="000000" w:themeColor="text1" w:themeTint="FF" w:themeShade="FF"/>
              </w:rPr>
              <w:t>żółtym ,</w:t>
            </w:r>
            <w:r w:rsidRPr="758A89DA" w:rsidR="758A89DA">
              <w:rPr>
                <w:color w:val="000000" w:themeColor="text1" w:themeTint="FF" w:themeShade="FF"/>
              </w:rPr>
              <w:t xml:space="preserve"> surówka z kapusty </w:t>
            </w:r>
            <w:r w:rsidRPr="758A89DA" w:rsidR="758A89DA">
              <w:rPr>
                <w:color w:val="000000" w:themeColor="text1" w:themeTint="FF" w:themeShade="FF"/>
              </w:rPr>
              <w:t>czerwonej ,</w:t>
            </w:r>
            <w:r w:rsidRPr="758A89DA" w:rsidR="758A89DA">
              <w:rPr>
                <w:color w:val="000000" w:themeColor="text1" w:themeTint="FF" w:themeShade="FF"/>
              </w:rPr>
              <w:t xml:space="preserve"> kompot słodzony miodem (1,3,7)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5F01A464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gruszka</w:t>
            </w:r>
          </w:p>
        </w:tc>
      </w:tr>
      <w:tr xmlns:wp14="http://schemas.microsoft.com/office/word/2010/wordml" w:rsidTr="758A89DA" w14:paraId="4F360909" wp14:textId="77777777">
        <w:trPr/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3656B9AB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563BCCCC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Czwartek</w:t>
            </w:r>
          </w:p>
          <w:p w14:paraId="33447893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9.05.2024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3105399C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Zalewajka z kiełbasą i ziemniakami na jarzynach (marchew,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,pietruszka) i mięsie (1,7,9)</w:t>
            </w:r>
          </w:p>
          <w:p w14:paraId="68712C0A" wp14:textId="77777777">
            <w:pPr>
              <w:pStyle w:val="Standard"/>
              <w:widowControl w:val="false"/>
              <w:snapToGrid w:val="false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Spaghetti bolognese, kompot słodzony miodem (1,3,7)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45FB0818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 xmlns:wp14="http://schemas.microsoft.com/office/word/2010/wordml" w:rsidTr="758A89DA" w14:paraId="7EF7E17D" wp14:textId="77777777">
        <w:trPr>
          <w:trHeight w:val="1236" w:hRule="atLeast"/>
        </w:trPr>
        <w:tc>
          <w:tcPr>
            <w:tcW w:w="1409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049F31CB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  <w:p w14:paraId="0F3B6269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Piątek</w:t>
            </w:r>
          </w:p>
          <w:p w14:paraId="47562005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10.05.2023</w:t>
            </w:r>
          </w:p>
        </w:tc>
        <w:tc>
          <w:tcPr>
            <w:tcW w:w="7831" w:type="dxa"/>
            <w:tcBorders>
              <w:left w:val="single" w:color="000000" w:themeColor="text1" w:sz="2" w:space="0"/>
              <w:bottom w:val="single" w:color="000000" w:themeColor="text1" w:sz="2" w:space="0"/>
            </w:tcBorders>
            <w:tcMar/>
          </w:tcPr>
          <w:p w14:paraId="12025EC2" wp14:textId="0D75EDF8">
            <w:pPr>
              <w:pStyle w:val="Standard"/>
              <w:widowControl w:val="0"/>
              <w:snapToGrid w:val="false"/>
              <w:rPr>
                <w:color w:val="000000"/>
              </w:rPr>
            </w:pPr>
            <w:r w:rsidRPr="758A89DA" w:rsidR="758A89DA">
              <w:rPr>
                <w:b w:val="1"/>
                <w:bCs w:val="1"/>
                <w:color w:val="FF0000"/>
              </w:rPr>
              <w:t xml:space="preserve">Zupa: </w:t>
            </w:r>
            <w:r w:rsidRPr="758A89DA" w:rsidR="758A89DA">
              <w:rPr>
                <w:color w:val="000000" w:themeColor="text1" w:themeTint="FF" w:themeShade="FF"/>
              </w:rPr>
              <w:t>Jarzynowa  z</w:t>
            </w:r>
            <w:r w:rsidRPr="758A89DA" w:rsidR="758A89DA">
              <w:rPr>
                <w:color w:val="000000" w:themeColor="text1" w:themeTint="FF" w:themeShade="FF"/>
              </w:rPr>
              <w:t xml:space="preserve"> fasolką </w:t>
            </w:r>
            <w:r w:rsidRPr="758A89DA" w:rsidR="758A89DA">
              <w:rPr>
                <w:color w:val="000000" w:themeColor="text1" w:themeTint="FF" w:themeShade="FF"/>
              </w:rPr>
              <w:t>szparagową ,ze</w:t>
            </w:r>
            <w:r w:rsidRPr="758A89DA" w:rsidR="758A89DA">
              <w:rPr>
                <w:color w:val="000000" w:themeColor="text1" w:themeTint="FF" w:themeShade="FF"/>
              </w:rPr>
              <w:t xml:space="preserve"> śmietaną i ziemniakami (1,6,7,9)  </w:t>
            </w:r>
            <w:r w:rsidRPr="758A89DA" w:rsidR="758A89DA">
              <w:rPr>
                <w:b w:val="1"/>
                <w:bCs w:val="1"/>
                <w:color w:val="000000" w:themeColor="text1" w:themeTint="FF" w:themeShade="FF"/>
              </w:rPr>
              <w:t xml:space="preserve">    </w:t>
            </w:r>
            <w:r w:rsidRPr="758A89DA" w:rsidR="758A89DA">
              <w:rPr>
                <w:color w:val="000000" w:themeColor="text1" w:themeTint="FF" w:themeShade="FF"/>
              </w:rPr>
              <w:t xml:space="preserve">                                                                                                              </w:t>
            </w:r>
            <w:r w:rsidRPr="758A89DA" w:rsidR="758A89DA">
              <w:rPr>
                <w:b w:val="1"/>
                <w:bCs w:val="1"/>
                <w:color w:val="FF0000"/>
              </w:rPr>
              <w:t>Drugie danie:</w:t>
            </w:r>
            <w:r w:rsidRPr="758A89DA" w:rsidR="758A89DA">
              <w:rPr>
                <w:color w:val="000000" w:themeColor="text1" w:themeTint="FF" w:themeShade="FF"/>
              </w:rPr>
              <w:t xml:space="preserve"> Ziemniaki, paluszki </w:t>
            </w:r>
            <w:r w:rsidRPr="758A89DA" w:rsidR="758A89DA">
              <w:rPr>
                <w:color w:val="000000" w:themeColor="text1" w:themeTint="FF" w:themeShade="FF"/>
              </w:rPr>
              <w:t>rybne ,sałatka</w:t>
            </w:r>
            <w:r w:rsidRPr="758A89DA" w:rsidR="758A89DA">
              <w:rPr>
                <w:color w:val="000000" w:themeColor="text1" w:themeTint="FF" w:themeShade="FF"/>
              </w:rPr>
              <w:t xml:space="preserve"> z kapusty kiszonej, kompot słodzony miodem (1,4,3)</w:t>
            </w:r>
          </w:p>
        </w:tc>
        <w:tc>
          <w:tcPr>
            <w:tcW w:w="1755" w:type="dxa"/>
            <w:tcBorders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14:paraId="07B0DE1B" wp14:textId="77777777"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Mus owocowy</w:t>
            </w:r>
          </w:p>
        </w:tc>
      </w:tr>
    </w:tbl>
    <w:p xmlns:wp14="http://schemas.microsoft.com/office/word/2010/wordml" w14:paraId="2681E1A9" wp14:textId="77777777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*Z przyczyn niezależnych jadłospis może ulec zmianie</w:t>
      </w:r>
    </w:p>
    <w:p xmlns:wp14="http://schemas.microsoft.com/office/word/2010/wordml" w14:paraId="62486C05" wp14:textId="77777777">
      <w:pPr>
        <w:pStyle w:val="Standard"/>
        <w:jc w:val="both"/>
        <w:rPr/>
      </w:pPr>
      <w:r>
        <w:rPr/>
      </w:r>
    </w:p>
    <w:p xmlns:wp14="http://schemas.microsoft.com/office/word/2010/wordml" w14:paraId="6E0E2342" wp14:textId="77777777">
      <w:pPr>
        <w:pStyle w:val="Normal"/>
        <w:rPr/>
      </w:pPr>
      <w:r>
        <w:rPr/>
        <w:t>INTENDENT                                                                                                 KUCHARKA</w:t>
      </w:r>
    </w:p>
    <w:p xmlns:wp14="http://schemas.microsoft.com/office/word/2010/wordml" w14:paraId="29D6B04F" wp14:textId="77777777">
      <w:pPr>
        <w:pStyle w:val="Normal"/>
        <w:rPr/>
      </w:pPr>
      <w:r>
        <w:rPr/>
        <w:t xml:space="preserve"> </w:t>
      </w:r>
    </w:p>
    <w:sectPr>
      <w:type w:val="nextPage"/>
      <w:pgSz w:w="11906" w:h="16838" w:orient="portrait"/>
      <w:pgMar w:top="1417" w:right="1417" w:bottom="1417" w:left="1417" w:header="0" w:footer="0" w:gutter="0"/>
      <w:pgNumType w:fmt="decimal"/>
      <w:formProt w:val="false"/>
      <w:textDirection w:val="lrTb"/>
      <w:docGrid w:type="default" w:linePitch="360" w:charSpace="0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87"/>
  <w:trackRevisions w:val="false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  <w14:docId w14:val="5A17B22A"/>
  <w15:docId w15:val="{BF018DCB-1A66-4FCB-8F95-8D103C834ABD}"/>
  <w:rsids>
    <w:rsidRoot w:val="758A89DA"/>
    <w:rsid w:val="758A89DA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Calibri" w:hAnsi="Calibri" w:eastAsia="Calibri" w:cs=""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5fc2"/>
    <w:pPr>
      <w:widowControl w:val="false"/>
      <w:suppressAutoHyphens w:val="true"/>
      <w:bidi w:val="0"/>
      <w:spacing w:before="0" w:after="0" w:line="240" w:lineRule="auto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f15fc2"/>
    <w:rPr>
      <w:rFonts w:ascii="Liberation Serif" w:hAnsi="Liberation Serif" w:eastAsia="Lucida Sans Unicode" w:cs="Mangal"/>
      <w:kern w:val="2"/>
      <w:sz w:val="24"/>
      <w:szCs w:val="24"/>
      <w:lang w:eastAsia="zh-CN" w:bidi="hi-IN"/>
      <w14:ligatures w14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40" w:line="276" w:lineRule="auto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f15fc2"/>
    <w:pPr>
      <w:widowControl w:val="false"/>
      <w:suppressAutoHyphens w:val="true"/>
      <w:bidi w:val="0"/>
      <w:spacing w:before="0" w:after="0" w:line="240" w:lineRule="auto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  <w14:ligatures w14:val="none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link w:val="NagwekZnak"/>
    <w:rsid w:val="00f15fc2"/>
    <w:pPr>
      <w:suppressLineNumbers/>
      <w:tabs>
        <w:tab w:val="clear" w:pos="708"/>
        <w:tab w:val="center" w:leader="none" w:pos="4819"/>
        <w:tab w:val="right" w:leader="none" w:pos="9638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styleId="Standardowy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settings" Target="settings.xml" Id="rId3" /><Relationship Type="http://schemas.openxmlformats.org/officeDocument/2006/relationships/theme" Target="theme/theme1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2024-04-16T15:21:00.0000000Z</dcterms:created>
  <dc:creator>UPOWAŻNIONY</dc:creator>
  <dc:description/>
  <dc:language>pl-PL</dc:language>
  <lastModifiedBy>Magdalena Przepiórzyńska</lastModifiedBy>
  <lastPrinted>2024-04-16T15:23:00.0000000Z</lastPrinted>
  <dcterms:modified xsi:type="dcterms:W3CDTF">2024-04-22T05:33:26.4944140Z</dcterms:modified>
  <revision>4</revision>
  <dc:subject/>
  <dc:title/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