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1912" w14:textId="08C21C99" w:rsidR="00B63758" w:rsidRPr="00306B98" w:rsidRDefault="00B26917" w:rsidP="00711F13">
      <w:pPr>
        <w:outlineLvl w:val="0"/>
        <w:rPr>
          <w:rFonts w:cstheme="minorHAnsi"/>
          <w:b/>
          <w:sz w:val="36"/>
        </w:rPr>
      </w:pPr>
      <w:r w:rsidRPr="00306B98">
        <w:rPr>
          <w:rFonts w:cstheme="minorHAnsi"/>
          <w:b/>
          <w:sz w:val="36"/>
        </w:rPr>
        <w:t>Przedmiotow</w:t>
      </w:r>
      <w:r w:rsidR="00D02DB3">
        <w:rPr>
          <w:rFonts w:cstheme="minorHAnsi"/>
          <w:b/>
          <w:sz w:val="36"/>
        </w:rPr>
        <w:t>e</w:t>
      </w:r>
      <w:r w:rsidRPr="00306B98">
        <w:rPr>
          <w:rFonts w:cstheme="minorHAnsi"/>
          <w:b/>
          <w:sz w:val="36"/>
        </w:rPr>
        <w:t xml:space="preserve"> </w:t>
      </w:r>
      <w:r w:rsidR="00D02DB3">
        <w:rPr>
          <w:rFonts w:cstheme="minorHAnsi"/>
          <w:b/>
          <w:sz w:val="36"/>
        </w:rPr>
        <w:t>zasady</w:t>
      </w:r>
      <w:r w:rsidRPr="00306B98">
        <w:rPr>
          <w:rFonts w:cstheme="minorHAnsi"/>
          <w:b/>
          <w:sz w:val="36"/>
        </w:rPr>
        <w:t xml:space="preserve"> oceniania</w:t>
      </w:r>
      <w:r w:rsidR="00D02DB3">
        <w:rPr>
          <w:rFonts w:cstheme="minorHAnsi"/>
          <w:b/>
          <w:sz w:val="36"/>
        </w:rPr>
        <w:t xml:space="preserve"> z informatyki</w:t>
      </w:r>
      <w:r w:rsidRPr="00306B98">
        <w:rPr>
          <w:rFonts w:cstheme="minorHAnsi"/>
          <w:b/>
          <w:sz w:val="36"/>
        </w:rPr>
        <w:t xml:space="preserve"> </w:t>
      </w:r>
      <w:r w:rsidR="002E17B7">
        <w:rPr>
          <w:rFonts w:cstheme="minorHAnsi"/>
          <w:b/>
          <w:sz w:val="36"/>
        </w:rPr>
        <w:t xml:space="preserve">– klasa </w:t>
      </w:r>
      <w:r w:rsidR="00311ECB">
        <w:rPr>
          <w:rFonts w:cstheme="minorHAnsi"/>
          <w:b/>
          <w:sz w:val="36"/>
        </w:rPr>
        <w:t>5</w:t>
      </w:r>
      <w:r w:rsidR="002E17B7">
        <w:rPr>
          <w:rFonts w:cstheme="minorHAnsi"/>
          <w:b/>
          <w:sz w:val="36"/>
        </w:rPr>
        <w:t xml:space="preserve"> </w:t>
      </w:r>
    </w:p>
    <w:p w14:paraId="19178582" w14:textId="56453AB9" w:rsidR="00492931" w:rsidRPr="00DD5074" w:rsidRDefault="00DD5074" w:rsidP="00DD5074">
      <w:pPr>
        <w:jc w:val="center"/>
        <w:outlineLvl w:val="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Rok szkolny 2026/2027</w:t>
      </w:r>
    </w:p>
    <w:p w14:paraId="0993FFB6" w14:textId="77777777" w:rsidR="00492931" w:rsidRPr="00306B98" w:rsidRDefault="00492931" w:rsidP="00711F13">
      <w:pPr>
        <w:rPr>
          <w:rFonts w:cstheme="minorHAnsi"/>
        </w:rPr>
      </w:pPr>
    </w:p>
    <w:p w14:paraId="0DC59F12" w14:textId="77777777" w:rsidR="00492931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1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Og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lne zasady oceniania uczni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</w:t>
      </w:r>
    </w:p>
    <w:p w14:paraId="7174209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Ocenianie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polega na rozpoznawaniu przez nauczyciela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opanowaniu przez ucznia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Nauczyciel powinien analizowa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ocenia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poziom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ucznia w stosunku do wymaga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edukacyjnych wynikaj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cych z podstaw</w:t>
      </w:r>
      <w:r w:rsidR="00711F13" w:rsidRPr="00306B98">
        <w:rPr>
          <w:rFonts w:cstheme="minorHAnsi"/>
        </w:rPr>
        <w:t>y programowej i realizowanych w </w:t>
      </w:r>
      <w:r w:rsidRPr="00306B98">
        <w:rPr>
          <w:rFonts w:cstheme="minorHAnsi"/>
        </w:rPr>
        <w:t>szkole program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nauczania (opracowanych zgodnie z podstaw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programow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danego przedmiotu).</w:t>
      </w:r>
    </w:p>
    <w:p w14:paraId="0F145E9D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Nauczyciel ma za zadanie:</w:t>
      </w:r>
    </w:p>
    <w:p w14:paraId="1B7E616A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o poziomie jego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oraz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 w tym zakresie,</w:t>
      </w:r>
    </w:p>
    <w:p w14:paraId="5A6BD1B5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pomaga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uczniowi w samodzielnym planowaniu jego rozwoju,</w:t>
      </w:r>
    </w:p>
    <w:p w14:paraId="7559016A" w14:textId="77777777" w:rsidR="00492931" w:rsidRPr="00306B98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cstheme="minorHAnsi"/>
        </w:rPr>
      </w:pPr>
      <w:r w:rsidRPr="00306B98">
        <w:rPr>
          <w:rFonts w:cstheme="minorHAnsi"/>
        </w:rPr>
        <w:t>motywowa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do dalszych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nauce,</w:t>
      </w:r>
    </w:p>
    <w:p w14:paraId="72983897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pach, trudno</w:t>
      </w:r>
      <w:r w:rsidR="00C95187" w:rsidRPr="00306B98">
        <w:rPr>
          <w:rFonts w:cstheme="minorHAnsi"/>
        </w:rPr>
        <w:t>ś</w:t>
      </w:r>
      <w:r w:rsidR="00711F13" w:rsidRPr="00306B98">
        <w:rPr>
          <w:rFonts w:cstheme="minorHAnsi"/>
        </w:rPr>
        <w:t>ciach w </w:t>
      </w:r>
      <w:r w:rsidRPr="00306B98">
        <w:rPr>
          <w:rFonts w:cstheme="minorHAnsi"/>
        </w:rPr>
        <w:t>nauce oraz specjalnych uzdolnieniach ucznia.</w:t>
      </w:r>
    </w:p>
    <w:p w14:paraId="54BFE71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Oceny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jawne dla ucznia i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prawnych).</w:t>
      </w:r>
    </w:p>
    <w:p w14:paraId="569FC6C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 wniosek ucznia lub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sprawdzone i ocenione pisemne prace kontrolne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udost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pniane do wgl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du uczniowi lub jego rodzicom (opiekunom prawnym).</w:t>
      </w:r>
    </w:p>
    <w:p w14:paraId="4A990A1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warunki i 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oceniania wewn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trzszkolnego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statut szkoły.</w:t>
      </w:r>
    </w:p>
    <w:p w14:paraId="6C261496" w14:textId="77777777" w:rsidR="00492931" w:rsidRPr="00306B98" w:rsidRDefault="00492931" w:rsidP="00711F13">
      <w:pPr>
        <w:rPr>
          <w:rFonts w:cstheme="minorHAnsi"/>
        </w:rPr>
      </w:pPr>
    </w:p>
    <w:p w14:paraId="0BF0A9B8" w14:textId="77777777" w:rsidR="00711F13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2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Kryteria oceniania poszczeg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lnych form aktywno</w:t>
      </w:r>
      <w:r w:rsidR="00C95187" w:rsidRPr="00306B98">
        <w:rPr>
          <w:rFonts w:cstheme="minorHAnsi"/>
          <w:b/>
          <w:sz w:val="28"/>
        </w:rPr>
        <w:t>ś</w:t>
      </w:r>
      <w:r w:rsidRPr="00306B98">
        <w:rPr>
          <w:rFonts w:cstheme="minorHAnsi"/>
          <w:b/>
          <w:sz w:val="28"/>
        </w:rPr>
        <w:t>ci</w:t>
      </w:r>
    </w:p>
    <w:p w14:paraId="2AABA8A0" w14:textId="08807558" w:rsidR="00492931" w:rsidRPr="00306B98" w:rsidRDefault="00492931" w:rsidP="00C76D16">
      <w:pPr>
        <w:jc w:val="both"/>
        <w:rPr>
          <w:rFonts w:cstheme="minorHAnsi"/>
        </w:rPr>
      </w:pPr>
      <w:r w:rsidRPr="00306B98">
        <w:rPr>
          <w:rFonts w:cstheme="minorHAnsi"/>
        </w:rPr>
        <w:t>Ocenie podlegaj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: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wki,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 praktyczne, odpowiedzi ustne, praca na lekcji, prace dodatkowe oraz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cia.</w:t>
      </w:r>
    </w:p>
    <w:p w14:paraId="7A53053C" w14:textId="474A7CFD" w:rsidR="00D02DB3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Kartk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wki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przeprowadzane w formie pisemnej</w:t>
      </w:r>
      <w:r w:rsidR="00D02DB3">
        <w:rPr>
          <w:rFonts w:cstheme="minorHAnsi"/>
        </w:rPr>
        <w:t>.</w:t>
      </w:r>
      <w:r w:rsidRPr="00306B98">
        <w:rPr>
          <w:rFonts w:cstheme="minorHAnsi"/>
        </w:rPr>
        <w:t xml:space="preserve"> </w:t>
      </w:r>
    </w:p>
    <w:p w14:paraId="69281CC8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Nauczyciel nie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zku uprzedzania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 terminie i zakresie programowym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wki.</w:t>
      </w:r>
    </w:p>
    <w:p w14:paraId="6879A3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wka jest oceniana w skali punktowej, a liczba punkt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jest przeliczana na ocen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zgodnie z zasadami WSO.</w:t>
      </w:r>
    </w:p>
    <w:p w14:paraId="146F087D" w14:textId="77777777" w:rsidR="00492931" w:rsidRPr="00306B98" w:rsidRDefault="00B63758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Ć</w:t>
      </w:r>
      <w:r w:rsidR="00492931" w:rsidRPr="00306B98">
        <w:rPr>
          <w:rFonts w:cstheme="minorHAnsi"/>
          <w:b/>
        </w:rPr>
        <w:t>wiczenia praktyczne</w:t>
      </w:r>
      <w:r w:rsidR="00492931" w:rsidRPr="00306B98">
        <w:rPr>
          <w:rFonts w:cstheme="minorHAnsi"/>
        </w:rPr>
        <w:t xml:space="preserve"> obejmuj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 xml:space="preserve"> zadania praktyczne, kt</w:t>
      </w:r>
      <w:r w:rsidRPr="00306B98">
        <w:rPr>
          <w:rFonts w:cstheme="minorHAnsi"/>
        </w:rPr>
        <w:t>ó</w:t>
      </w:r>
      <w:r w:rsidR="00492931" w:rsidRPr="00306B98">
        <w:rPr>
          <w:rFonts w:cstheme="minorHAnsi"/>
        </w:rPr>
        <w:t>re ucze</w:t>
      </w:r>
      <w:r w:rsidRPr="00306B98">
        <w:rPr>
          <w:rFonts w:cstheme="minorHAnsi"/>
        </w:rPr>
        <w:t>ń</w:t>
      </w:r>
      <w:r w:rsidR="0073381E" w:rsidRPr="00306B98">
        <w:rPr>
          <w:rFonts w:cstheme="minorHAnsi"/>
        </w:rPr>
        <w:t xml:space="preserve"> wykonu</w:t>
      </w:r>
      <w:r w:rsidR="00492931" w:rsidRPr="00306B98">
        <w:rPr>
          <w:rFonts w:cstheme="minorHAnsi"/>
        </w:rPr>
        <w:t>je podczas lekcji. Oceniaj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>c je, nauczyciel bierze pod uwag</w:t>
      </w:r>
      <w:r w:rsidRPr="00306B98">
        <w:rPr>
          <w:rFonts w:cstheme="minorHAnsi"/>
        </w:rPr>
        <w:t>ę</w:t>
      </w:r>
      <w:r w:rsidR="00492931" w:rsidRPr="00306B98">
        <w:rPr>
          <w:rFonts w:cstheme="minorHAnsi"/>
        </w:rPr>
        <w:t>:</w:t>
      </w:r>
    </w:p>
    <w:p w14:paraId="02A56B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</w:t>
      </w:r>
    </w:p>
    <w:p w14:paraId="1F0E1117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owania w wykonanie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wiczenia,</w:t>
      </w:r>
    </w:p>
    <w:p w14:paraId="79B27479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dokładno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wykonania polecenia,</w:t>
      </w:r>
    </w:p>
    <w:p w14:paraId="4E2B43F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staranno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.</w:t>
      </w:r>
    </w:p>
    <w:p w14:paraId="6CDC0877" w14:textId="77777777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Odpowiedź ustna</w:t>
      </w:r>
      <w:r w:rsidRPr="00306B98">
        <w:rPr>
          <w:rFonts w:cstheme="minorHAnsi"/>
        </w:rPr>
        <w:t xml:space="preserve"> obejmuje zakres programowy aktualnie realizowanego działu.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:</w:t>
      </w:r>
    </w:p>
    <w:p w14:paraId="503DA8FA" w14:textId="77777777" w:rsidR="00711F13" w:rsidRPr="00306B98" w:rsidRDefault="00711F13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zgodność wypowiedzi z postawionym pytaniem,</w:t>
      </w:r>
    </w:p>
    <w:p w14:paraId="68886073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wła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ciwe posługiwanie si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poj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ciami,</w:t>
      </w:r>
    </w:p>
    <w:p w14:paraId="52E90F9E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zawarto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wypowiedzi,</w:t>
      </w:r>
    </w:p>
    <w:p w14:paraId="5208F3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formułowania wypowiedzi.</w:t>
      </w:r>
    </w:p>
    <w:p w14:paraId="661779AE" w14:textId="6DF68B6B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Aktywno</w:t>
      </w:r>
      <w:r w:rsidR="00C95187" w:rsidRPr="00306B98">
        <w:rPr>
          <w:rFonts w:cstheme="minorHAnsi"/>
          <w:b/>
        </w:rPr>
        <w:t>ś</w:t>
      </w:r>
      <w:r w:rsidR="00B63758" w:rsidRPr="00306B98">
        <w:rPr>
          <w:rFonts w:cstheme="minorHAnsi"/>
          <w:b/>
        </w:rPr>
        <w:t>ć</w:t>
      </w:r>
      <w:r w:rsidRPr="00306B98">
        <w:rPr>
          <w:rFonts w:cstheme="minorHAnsi"/>
          <w:b/>
        </w:rPr>
        <w:t xml:space="preserve"> i praca ucznia na lekcji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</w:t>
      </w:r>
      <w:r w:rsidR="00D02DB3">
        <w:rPr>
          <w:rFonts w:cstheme="minorHAnsi"/>
        </w:rPr>
        <w:t xml:space="preserve">, </w:t>
      </w:r>
      <w:r w:rsidRPr="00306B98">
        <w:rPr>
          <w:rFonts w:cstheme="minorHAnsi"/>
        </w:rPr>
        <w:t>zale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nie od ich charakteru, za pomoc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lub oceny. </w:t>
      </w:r>
    </w:p>
    <w:p w14:paraId="2DA408A4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lastRenderedPageBreak/>
        <w:t>Plus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samodzielne wykonanie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tkiej pracy na lekcji,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poprawn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odpowiedź ustn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aktywn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 grupie, pomoc kole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sk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lekcji przy rozwi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zywaniu problemu, przygotowanie do lekcji.</w:t>
      </w:r>
    </w:p>
    <w:p w14:paraId="08EC3BC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Minus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nieprzygotowanie do lekcji (np. brak podr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cznika, zeszytu, plik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potrzebnych do wykonania zadania), brak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na lekcji.</w:t>
      </w:r>
    </w:p>
    <w:p w14:paraId="69BEA7C5" w14:textId="77777777" w:rsidR="009B2AE9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przeliczania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 oceny jest zgodny z umow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 nauczycielem a uczniami, z uwzgl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dnieniem zapis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WSO.</w:t>
      </w:r>
    </w:p>
    <w:p w14:paraId="28C45958" w14:textId="77777777" w:rsidR="00492931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Prace dodatkowe</w:t>
      </w:r>
      <w:r w:rsidRPr="00306B98">
        <w:rPr>
          <w:rFonts w:cstheme="minorHAnsi"/>
        </w:rPr>
        <w:t xml:space="preserve"> obejmuj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dodatkowe zadania dla zainteresowanych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prace projektowe wykonane indywidualnie lub zespołowo, wykonanie pomocy naukowych, prezentacji.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ten rodzaj pracy, nauczyciel</w:t>
      </w:r>
      <w:r w:rsidR="00546B54" w:rsidRPr="00306B98">
        <w:rPr>
          <w:rFonts w:cstheme="minorHAnsi"/>
        </w:rPr>
        <w:t xml:space="preserve"> </w:t>
      </w:r>
      <w:r w:rsidRPr="00306B98">
        <w:rPr>
          <w:rFonts w:cstheme="minorHAnsi"/>
        </w:rPr>
        <w:t>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m.in.:</w:t>
      </w:r>
    </w:p>
    <w:p w14:paraId="0FA45FD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pracy,</w:t>
      </w:r>
    </w:p>
    <w:p w14:paraId="2FFE3B10" w14:textId="77777777" w:rsidR="00546B54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w wykonanie pracy,</w:t>
      </w:r>
    </w:p>
    <w:p w14:paraId="472C9ADF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wykonania,</w:t>
      </w:r>
    </w:p>
    <w:p w14:paraId="153E30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wkład pracy ucznia,</w:t>
      </w:r>
    </w:p>
    <w:p w14:paraId="0DD6C5DD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prezentacji,</w:t>
      </w:r>
    </w:p>
    <w:p w14:paraId="03716756" w14:textId="77777777" w:rsidR="000141D8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oryginalno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pomysłowo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pracy.</w:t>
      </w:r>
    </w:p>
    <w:p w14:paraId="3095FCA0" w14:textId="77777777" w:rsidR="00B572E3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Szczeg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lne osi</w:t>
      </w:r>
      <w:r w:rsidR="00B63758" w:rsidRPr="00306B98">
        <w:rPr>
          <w:rFonts w:cstheme="minorHAnsi"/>
          <w:b/>
        </w:rPr>
        <w:t>ą</w:t>
      </w:r>
      <w:r w:rsidRPr="00306B98">
        <w:rPr>
          <w:rFonts w:cstheme="minorHAnsi"/>
          <w:b/>
        </w:rPr>
        <w:t>gni</w:t>
      </w:r>
      <w:r w:rsidR="00B63758" w:rsidRPr="00306B98">
        <w:rPr>
          <w:rFonts w:cstheme="minorHAnsi"/>
          <w:b/>
        </w:rPr>
        <w:t>ę</w:t>
      </w:r>
      <w:r w:rsidRPr="00306B98">
        <w:rPr>
          <w:rFonts w:cstheme="minorHAnsi"/>
          <w:b/>
        </w:rPr>
        <w:t>cia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w tym udział w konkursach przedmiotowych (szkolnych i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dzyszkolnych),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 zgodnie z zasadami zapisanymi w WSO.</w:t>
      </w:r>
    </w:p>
    <w:p w14:paraId="05094A50" w14:textId="77777777" w:rsidR="00B572E3" w:rsidRPr="00306B98" w:rsidRDefault="00B572E3" w:rsidP="00711F13">
      <w:pPr>
        <w:rPr>
          <w:rFonts w:cstheme="minorHAnsi"/>
        </w:rPr>
      </w:pPr>
    </w:p>
    <w:p w14:paraId="50749DC7" w14:textId="77777777" w:rsidR="00474D14" w:rsidRPr="00306B98" w:rsidRDefault="00474D14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3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</w:t>
      </w:r>
      <w:r w:rsidR="00B572E3" w:rsidRPr="00306B98">
        <w:rPr>
          <w:rFonts w:cstheme="minorHAnsi"/>
          <w:b/>
          <w:sz w:val="28"/>
        </w:rPr>
        <w:t>Kryteria wystawiania ocen po I semestrze oraz na koniec roku szkolnego</w:t>
      </w:r>
    </w:p>
    <w:p w14:paraId="24D5B668" w14:textId="77777777" w:rsidR="00474D14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Klasyfikacje semestralna i roczna polegaj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podsumowaniu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oraz ustaleniu oceny klasyfikacyjnej.</w:t>
      </w:r>
    </w:p>
    <w:p w14:paraId="35C388D3" w14:textId="77777777" w:rsidR="0073381E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Zgodnie z zapisami WSO nauczyciele i wychowawcy na pocz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tku ka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dego roku szkolnego informuj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oraz ich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prawnych) o: </w:t>
      </w:r>
    </w:p>
    <w:p w14:paraId="2964E6B6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wymaganiach edukacyjnych niezb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dnych do uzyskania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lnych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drocznych i rocznych ocen klasyfikacyjnych z informatyki,</w:t>
      </w:r>
    </w:p>
    <w:p w14:paraId="1EF3A8B7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sposobach sprawdzania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</w:t>
      </w:r>
    </w:p>
    <w:p w14:paraId="049C2ABC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warunkach i trybie uzyskania wy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szej ni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 przewidywana oceny klasyfikacyjnej,</w:t>
      </w:r>
    </w:p>
    <w:p w14:paraId="76200EE3" w14:textId="77777777" w:rsidR="00474D14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trybie odwoływania od wystawionej oceny klasyfikacyjnej</w:t>
      </w:r>
      <w:r w:rsidR="009B2AE9" w:rsidRPr="00306B98">
        <w:rPr>
          <w:rFonts w:cstheme="minorHAnsi"/>
        </w:rPr>
        <w:t>.</w:t>
      </w:r>
    </w:p>
    <w:p w14:paraId="46E81B31" w14:textId="77777777" w:rsidR="00B572E3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 xml:space="preserve">Przy wystawianiu ocen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drocznej lub rocznej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opanowania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lnych dział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</w:t>
      </w:r>
      <w:r w:rsidR="0073381E" w:rsidRPr="00306B98">
        <w:rPr>
          <w:rFonts w:cstheme="minorHAnsi"/>
        </w:rPr>
        <w:t xml:space="preserve"> tematycznych, oceniany na pod</w:t>
      </w:r>
      <w:r w:rsidRPr="00306B98">
        <w:rPr>
          <w:rFonts w:cstheme="minorHAnsi"/>
        </w:rPr>
        <w:t>stawie wymienionych w punkcie 2 (</w:t>
      </w:r>
      <w:r w:rsidRPr="00306B98">
        <w:rPr>
          <w:rFonts w:cstheme="minorHAnsi"/>
          <w:i/>
        </w:rPr>
        <w:t>Kryteria oceniania poszczeg</w:t>
      </w:r>
      <w:r w:rsidR="00B63758" w:rsidRPr="00306B98">
        <w:rPr>
          <w:rFonts w:cstheme="minorHAnsi"/>
          <w:i/>
        </w:rPr>
        <w:t>ó</w:t>
      </w:r>
      <w:r w:rsidRPr="00306B98">
        <w:rPr>
          <w:rFonts w:cstheme="minorHAnsi"/>
          <w:i/>
        </w:rPr>
        <w:t>lnych form aktywno</w:t>
      </w:r>
      <w:r w:rsidR="00C95187" w:rsidRPr="00306B98">
        <w:rPr>
          <w:rFonts w:cstheme="minorHAnsi"/>
          <w:i/>
        </w:rPr>
        <w:t>ś</w:t>
      </w:r>
      <w:r w:rsidRPr="00306B98">
        <w:rPr>
          <w:rFonts w:cstheme="minorHAnsi"/>
          <w:i/>
        </w:rPr>
        <w:t>ci</w:t>
      </w:r>
      <w:r w:rsidRPr="00306B98">
        <w:rPr>
          <w:rFonts w:cstheme="minorHAnsi"/>
        </w:rPr>
        <w:t>) r</w:t>
      </w:r>
      <w:r w:rsidR="00B63758" w:rsidRPr="00306B98">
        <w:rPr>
          <w:rFonts w:cstheme="minorHAnsi"/>
        </w:rPr>
        <w:t>óż</w:t>
      </w:r>
      <w:r w:rsidRPr="00306B98">
        <w:rPr>
          <w:rFonts w:cstheme="minorHAnsi"/>
        </w:rPr>
        <w:t>nych form sprawdzania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kryteria wystawiania oceny klasyfikacyjnej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WSO.</w:t>
      </w:r>
    </w:p>
    <w:p w14:paraId="51680309" w14:textId="77777777" w:rsidR="00B572E3" w:rsidRPr="00306B98" w:rsidRDefault="00B572E3" w:rsidP="00711F13">
      <w:pPr>
        <w:rPr>
          <w:rFonts w:cstheme="minorHAnsi"/>
        </w:rPr>
      </w:pPr>
    </w:p>
    <w:p w14:paraId="1E49611D" w14:textId="77777777" w:rsidR="009E1016" w:rsidRPr="00306B98" w:rsidRDefault="00B572E3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4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Zasady uzupełniania brak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 i poprawiania ocen</w:t>
      </w:r>
    </w:p>
    <w:p w14:paraId="5A955654" w14:textId="77777777" w:rsidR="00D02DB3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Ocen</w:t>
      </w:r>
      <w:r w:rsidR="00D02DB3">
        <w:rPr>
          <w:rFonts w:cstheme="minorHAnsi"/>
        </w:rPr>
        <w:t>y</w:t>
      </w:r>
      <w:r w:rsidRPr="00306B98">
        <w:rPr>
          <w:rFonts w:cstheme="minorHAnsi"/>
        </w:rPr>
        <w:t xml:space="preserve"> z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wek</w:t>
      </w:r>
      <w:r w:rsidR="00D02DB3">
        <w:rPr>
          <w:rFonts w:cstheme="minorHAnsi"/>
        </w:rPr>
        <w:t xml:space="preserve"> można poprawić w terminie do dwóch tygodni.</w:t>
      </w:r>
    </w:p>
    <w:p w14:paraId="0919BC67" w14:textId="67DA6319" w:rsidR="00B572E3" w:rsidRPr="00306B98" w:rsidRDefault="00D02DB3" w:rsidP="00711F13">
      <w:pPr>
        <w:pStyle w:val="Akapitzlis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O</w:t>
      </w:r>
      <w:r w:rsidR="00B572E3" w:rsidRPr="00306B98">
        <w:rPr>
          <w:rFonts w:cstheme="minorHAnsi"/>
        </w:rPr>
        <w:t xml:space="preserve">dpowiedzi ustnych i 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wicze</w:t>
      </w:r>
      <w:r w:rsidR="00B63758" w:rsidRPr="00306B98">
        <w:rPr>
          <w:rFonts w:cstheme="minorHAnsi"/>
        </w:rPr>
        <w:t>ń</w:t>
      </w:r>
      <w:r w:rsidR="00B572E3" w:rsidRPr="00306B98">
        <w:rPr>
          <w:rFonts w:cstheme="minorHAnsi"/>
        </w:rPr>
        <w:t xml:space="preserve"> praktycznych nie mo</w:t>
      </w:r>
      <w:r w:rsidR="00B63758" w:rsidRPr="00306B98">
        <w:rPr>
          <w:rFonts w:cstheme="minorHAnsi"/>
        </w:rPr>
        <w:t>ż</w:t>
      </w:r>
      <w:r w:rsidR="00B572E3" w:rsidRPr="00306B98">
        <w:rPr>
          <w:rFonts w:cstheme="minorHAnsi"/>
        </w:rPr>
        <w:t>na poprawi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.</w:t>
      </w:r>
    </w:p>
    <w:p w14:paraId="3B5D683A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Nauczyciel informuje ucznia o otrzymanej ocenie z ostatniej pracy bezpo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rednio po jej wystawieniu.</w:t>
      </w:r>
    </w:p>
    <w:p w14:paraId="4C6FDF68" w14:textId="5AD1A374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zek uzupełni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braki w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ciach (wynikaj</w:t>
      </w:r>
      <w:r w:rsidR="00B63758" w:rsidRPr="00306B98">
        <w:rPr>
          <w:rFonts w:cstheme="minorHAnsi"/>
        </w:rPr>
        <w:t>ą</w:t>
      </w:r>
      <w:r w:rsidR="00C76D16" w:rsidRPr="00306B98">
        <w:rPr>
          <w:rFonts w:cstheme="minorHAnsi"/>
        </w:rPr>
        <w:t>ce np. z </w:t>
      </w:r>
      <w:r w:rsidRPr="00306B98">
        <w:rPr>
          <w:rFonts w:cstheme="minorHAnsi"/>
        </w:rPr>
        <w:t>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ci), bior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udział w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 wyr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wnawczych lub drog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indywidualnych konsultacji z nauczycielem.</w:t>
      </w:r>
    </w:p>
    <w:p w14:paraId="7ADA6C06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lastRenderedPageBreak/>
        <w:t>W przypadku ponad 50% nieusprawiedliwionych 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na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ciach, 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re uniemo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liwiły uzyskanie przez ucznia oceny semestralnej lub ko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cowej, nale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y stosowa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przepisy WSO.</w:t>
      </w:r>
    </w:p>
    <w:p w14:paraId="286F1AD1" w14:textId="3EDEA528" w:rsidR="00711F1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poprawiania klasyfikacyjnej oceny semestralnej lub rocznej reguluj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przepis</w:t>
      </w:r>
      <w:r w:rsidR="009E1016" w:rsidRPr="00306B98">
        <w:rPr>
          <w:rFonts w:cstheme="minorHAnsi"/>
        </w:rPr>
        <w:t>y WSO i rozporz</w:t>
      </w:r>
      <w:r w:rsidR="00B63758" w:rsidRPr="00306B98">
        <w:rPr>
          <w:rFonts w:cstheme="minorHAnsi"/>
        </w:rPr>
        <w:t>ą</w:t>
      </w:r>
      <w:r w:rsidR="009E1016" w:rsidRPr="00306B98">
        <w:rPr>
          <w:rFonts w:cstheme="minorHAnsi"/>
        </w:rPr>
        <w:t>dzenia MEN.</w:t>
      </w:r>
    </w:p>
    <w:p w14:paraId="4964887C" w14:textId="77777777" w:rsidR="00711F13" w:rsidRPr="00306B98" w:rsidRDefault="00711F13" w:rsidP="00711F13">
      <w:pPr>
        <w:rPr>
          <w:rFonts w:cstheme="minorHAnsi"/>
        </w:rPr>
      </w:pPr>
    </w:p>
    <w:p w14:paraId="0D026A52" w14:textId="77777777" w:rsidR="00311ECB" w:rsidRPr="00524131" w:rsidRDefault="00D02DB3" w:rsidP="00311ECB">
      <w:pPr>
        <w:spacing w:line="314" w:lineRule="exact"/>
        <w:jc w:val="both"/>
        <w:outlineLvl w:val="0"/>
        <w:rPr>
          <w:b/>
          <w:sz w:val="28"/>
          <w:szCs w:val="28"/>
        </w:rPr>
      </w:pPr>
      <w:r>
        <w:rPr>
          <w:rFonts w:cstheme="minorHAnsi"/>
          <w:b/>
          <w:sz w:val="28"/>
        </w:rPr>
        <w:t>5</w:t>
      </w:r>
      <w:r w:rsidR="0065749E" w:rsidRPr="00306B98">
        <w:rPr>
          <w:rFonts w:cstheme="minorHAnsi"/>
          <w:b/>
          <w:sz w:val="28"/>
        </w:rPr>
        <w:t>.</w:t>
      </w:r>
      <w:r w:rsidR="00B572E3" w:rsidRPr="00306B98">
        <w:rPr>
          <w:rFonts w:cstheme="minorHAnsi"/>
          <w:b/>
          <w:sz w:val="28"/>
        </w:rPr>
        <w:t xml:space="preserve"> </w:t>
      </w:r>
      <w:r w:rsidR="00311ECB" w:rsidRPr="00524131">
        <w:rPr>
          <w:b/>
          <w:sz w:val="28"/>
          <w:szCs w:val="28"/>
        </w:rPr>
        <w:t>Wymagania edukacyjne z informatyki w klasie 5 szkoły podstawowej</w:t>
      </w:r>
    </w:p>
    <w:p w14:paraId="30B571A1" w14:textId="77777777" w:rsidR="00311ECB" w:rsidRDefault="00311ECB" w:rsidP="00311ECB">
      <w:pPr>
        <w:spacing w:line="314" w:lineRule="exact"/>
        <w:jc w:val="both"/>
      </w:pPr>
    </w:p>
    <w:p w14:paraId="3BD4FCEA" w14:textId="77777777" w:rsidR="00311ECB" w:rsidRDefault="00311ECB" w:rsidP="00311ECB">
      <w:pPr>
        <w:pStyle w:val="Akapitzlist"/>
        <w:numPr>
          <w:ilvl w:val="0"/>
          <w:numId w:val="18"/>
        </w:numPr>
        <w:spacing w:line="314" w:lineRule="exact"/>
        <w:jc w:val="both"/>
      </w:pPr>
      <w:r>
        <w:t>W zakresie rozumienia, analizowania i rozwiązywania problemów uczeń:</w:t>
      </w:r>
    </w:p>
    <w:p w14:paraId="74F76529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analizuje problem opisany w zadaniu, określa cel do osiągnięcia i opracowuje rozwiązanie zadania,</w:t>
      </w:r>
    </w:p>
    <w:p w14:paraId="51F0D306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wyróżnia kroki prowadzące do rozwiązania zadania,</w:t>
      </w:r>
    </w:p>
    <w:p w14:paraId="1EDC7435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formułuje algorytmy określające sterowanie obiektem na ekranie.</w:t>
      </w:r>
    </w:p>
    <w:p w14:paraId="0A62E5BB" w14:textId="77777777" w:rsidR="00311ECB" w:rsidRDefault="00311ECB" w:rsidP="00311ECB">
      <w:pPr>
        <w:pStyle w:val="Akapitzlist"/>
        <w:numPr>
          <w:ilvl w:val="0"/>
          <w:numId w:val="18"/>
        </w:numPr>
        <w:spacing w:line="314" w:lineRule="exact"/>
        <w:jc w:val="both"/>
      </w:pPr>
      <w:r>
        <w:t>W zakresie programowania i rozwiązywania problemów z wykorzystaniem komputera i innych urządzeń cyfrowych uczeń:</w:t>
      </w:r>
    </w:p>
    <w:p w14:paraId="0F13ED8F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dokumenty tekstowe,</w:t>
      </w:r>
    </w:p>
    <w:p w14:paraId="0A8D4A6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wymienia zasady formatowania tekstu i stosuje je podczas sporządzania dokumentów,</w:t>
      </w:r>
    </w:p>
    <w:p w14:paraId="696B7DB9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wymienia i stosuje skróty klawiszowe ułatwiające pracę na komputerze,</w:t>
      </w:r>
    </w:p>
    <w:p w14:paraId="5BC3002A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wstawia do dokumentu obrazy pobrane z internetu,</w:t>
      </w:r>
    </w:p>
    <w:p w14:paraId="62EA42EB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 xml:space="preserve">wstawia do dokumentu tekstowego obiekty </w:t>
      </w:r>
      <w:proofErr w:type="spellStart"/>
      <w:r>
        <w:t>WordArt</w:t>
      </w:r>
      <w:proofErr w:type="spellEnd"/>
      <w:r>
        <w:t>,</w:t>
      </w:r>
    </w:p>
    <w:p w14:paraId="50160E48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w dokumentach listy numerowane i punktowane,</w:t>
      </w:r>
    </w:p>
    <w:p w14:paraId="792EC2FC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w dokumentach listy wielopoziomowe,</w:t>
      </w:r>
    </w:p>
    <w:p w14:paraId="11FB2DCB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wstawia do dokumentu kształty i zmienia ich wygląd,</w:t>
      </w:r>
    </w:p>
    <w:p w14:paraId="6C187C1E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zmienia tło dokumentu tekstowego,</w:t>
      </w:r>
    </w:p>
    <w:p w14:paraId="025E6DA8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dodaje obramowanie do dokumentu tekstowego,</w:t>
      </w:r>
    </w:p>
    <w:p w14:paraId="7BA18917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umieszcza w dokumencie tabele,</w:t>
      </w:r>
    </w:p>
    <w:p w14:paraId="7F1526FF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omawia budowę tabeli,</w:t>
      </w:r>
    </w:p>
    <w:p w14:paraId="69860E47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dodaje do tabeli kolumny i wiersze,</w:t>
      </w:r>
    </w:p>
    <w:p w14:paraId="56DEAD8E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usuwa z tabeli kolumny i wiersze,</w:t>
      </w:r>
    </w:p>
    <w:p w14:paraId="37B512C7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prezentacje multimedialne,</w:t>
      </w:r>
    </w:p>
    <w:p w14:paraId="389E2F3D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dodaje nowe slajdy do prezentacji,</w:t>
      </w:r>
    </w:p>
    <w:p w14:paraId="278713EC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umieszcza na slajdach teksty, obrazy, dźwięki i filmy,</w:t>
      </w:r>
    </w:p>
    <w:p w14:paraId="041419A2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dodaje przejścia do slajdów,</w:t>
      </w:r>
    </w:p>
    <w:p w14:paraId="1228079D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dodaje animacje do elementów prezentacji,</w:t>
      </w:r>
    </w:p>
    <w:p w14:paraId="24B8C88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animacje i gry w wizualnym języku programowania,</w:t>
      </w:r>
    </w:p>
    <w:p w14:paraId="5FF0FF16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przygotowuje plan tworzonej gry,</w:t>
      </w:r>
    </w:p>
    <w:p w14:paraId="3B76E35B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rysuje tło do swojej gry,</w:t>
      </w:r>
    </w:p>
    <w:p w14:paraId="5AFCF745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buduje skrypty określające sposób sterowania postacią na ekranie,</w:t>
      </w:r>
    </w:p>
    <w:p w14:paraId="35A6EA68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wykorzystuje polecenia sekwencyjne, warunkowe i iteracyjne,</w:t>
      </w:r>
    </w:p>
    <w:p w14:paraId="5F7B778A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programuje konsekwencje zajścia zdarzeń,</w:t>
      </w:r>
    </w:p>
    <w:p w14:paraId="1EA5C838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buduje skrypty rysujące figury geometryczne,</w:t>
      </w:r>
    </w:p>
    <w:p w14:paraId="58FED31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opracowuje kolejne etapy swojej gry,</w:t>
      </w:r>
    </w:p>
    <w:p w14:paraId="42F46BB9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określa położenie elementów na ekranie, wykorzystując układ współrzędnych,</w:t>
      </w:r>
    </w:p>
    <w:p w14:paraId="35D580A8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lastRenderedPageBreak/>
        <w:t>sprawdza, czy zbudowane skrypty działają zgodnie z oczekiwaniami, poprawia ewentualne błędy,</w:t>
      </w:r>
    </w:p>
    <w:p w14:paraId="5AB58ED0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objaśnia zasadę działania zbudowanych skryptów,</w:t>
      </w:r>
    </w:p>
    <w:p w14:paraId="02349CFB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przygotowuje proste animacje przedstawiające ruch postaci,</w:t>
      </w:r>
    </w:p>
    <w:p w14:paraId="3776ED60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tworzy własne postaci i wykorzystuje je w animacjach,</w:t>
      </w:r>
    </w:p>
    <w:p w14:paraId="687D4B7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prezentuje krótkie historie w animacjach,</w:t>
      </w:r>
      <w:r w:rsidRPr="00B07169">
        <w:t xml:space="preserve"> </w:t>
      </w:r>
    </w:p>
    <w:p w14:paraId="29C467E0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zapisuje efekty pracy w wyznaczonym miejscu,</w:t>
      </w:r>
    </w:p>
    <w:p w14:paraId="6ED1C1D5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porządkuje zasoby w komputerze lub w innych urządzeniach.</w:t>
      </w:r>
    </w:p>
    <w:p w14:paraId="0005F0D5" w14:textId="77777777" w:rsidR="00311ECB" w:rsidRDefault="00311ECB" w:rsidP="00311ECB">
      <w:pPr>
        <w:pStyle w:val="Akapitzlist"/>
        <w:numPr>
          <w:ilvl w:val="0"/>
          <w:numId w:val="18"/>
        </w:numPr>
        <w:spacing w:line="314" w:lineRule="exact"/>
        <w:jc w:val="both"/>
      </w:pPr>
      <w:r>
        <w:t>W zakresie posługiwania się komputerem, urządzeniami cyfrowymi i sieciami komputerowymi uczeń:</w:t>
      </w:r>
    </w:p>
    <w:p w14:paraId="7EF4D6F2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właściwie interpretuje komunikaty komputera i prawidłowo na nie reaguje,</w:t>
      </w:r>
    </w:p>
    <w:p w14:paraId="11E6EB45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wykorzystuje pomoc dostępną w programach,</w:t>
      </w:r>
    </w:p>
    <w:p w14:paraId="62DC5FF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właściwie zapisuje i przechowuje swoje prace wykonane na komputerze,</w:t>
      </w:r>
    </w:p>
    <w:p w14:paraId="3B59DBB9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wyszukuje w internecie obrazy i wykorzystuje je w swoich projektach,</w:t>
      </w:r>
    </w:p>
    <w:p w14:paraId="014F180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porządkuje na dysku twardym komputera obrazy pobrane z internetu,</w:t>
      </w:r>
    </w:p>
    <w:p w14:paraId="5258C95C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zapisuje tworzone projekty w różnych formatach.</w:t>
      </w:r>
    </w:p>
    <w:p w14:paraId="3331B6F3" w14:textId="77777777" w:rsidR="00311ECB" w:rsidRDefault="00311ECB" w:rsidP="00311ECB">
      <w:pPr>
        <w:pStyle w:val="Akapitzlist"/>
        <w:numPr>
          <w:ilvl w:val="0"/>
          <w:numId w:val="18"/>
        </w:numPr>
        <w:spacing w:line="314" w:lineRule="exact"/>
        <w:jc w:val="both"/>
      </w:pPr>
      <w:r>
        <w:t>W zakresie rozwijania kompetencji społecznych uczeń:</w:t>
      </w:r>
    </w:p>
    <w:p w14:paraId="15445621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uczestniczy w pracy grupowej, wykonując zadania i realizując projekty,</w:t>
      </w:r>
    </w:p>
    <w:p w14:paraId="79A8FF42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dba o właściwy podział obowiązków podczas pracy w grupie,</w:t>
      </w:r>
    </w:p>
    <w:p w14:paraId="63558DEC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przestrzega zasad obowiązujących podczas współpracy z innymi.</w:t>
      </w:r>
    </w:p>
    <w:p w14:paraId="643275D1" w14:textId="77777777" w:rsidR="00311ECB" w:rsidRDefault="00311ECB" w:rsidP="00311ECB">
      <w:pPr>
        <w:pStyle w:val="Akapitzlist"/>
        <w:numPr>
          <w:ilvl w:val="0"/>
          <w:numId w:val="18"/>
        </w:numPr>
        <w:spacing w:line="314" w:lineRule="exact"/>
        <w:jc w:val="both"/>
      </w:pPr>
      <w:r>
        <w:t>W zakresie przestrzegania praw i zasad bezpieczeństwa uczeń:</w:t>
      </w:r>
    </w:p>
    <w:p w14:paraId="7EDEC005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przestrzega zasad bezpiecznej i higienicznej pracy przy komputerze,</w:t>
      </w:r>
    </w:p>
    <w:p w14:paraId="42796BA3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stosuje zasady bezpiecznego korzystania z internetu,</w:t>
      </w:r>
    </w:p>
    <w:p w14:paraId="472334BD" w14:textId="77777777" w:rsidR="00311ECB" w:rsidRDefault="00311ECB" w:rsidP="00311ECB">
      <w:pPr>
        <w:pStyle w:val="Akapitzlist"/>
        <w:numPr>
          <w:ilvl w:val="1"/>
          <w:numId w:val="18"/>
        </w:numPr>
        <w:spacing w:line="314" w:lineRule="exact"/>
        <w:jc w:val="both"/>
      </w:pPr>
      <w:r>
        <w:t>przestrzega praw autorskich, wykorzystując materiały pobrane z internetu.</w:t>
      </w:r>
    </w:p>
    <w:p w14:paraId="732ECBF7" w14:textId="2CAB1F69" w:rsidR="007F6B07" w:rsidRPr="00953CE1" w:rsidRDefault="007F6B07" w:rsidP="00311ECB">
      <w:pPr>
        <w:spacing w:after="120"/>
        <w:outlineLvl w:val="0"/>
        <w:rPr>
          <w:rFonts w:cstheme="minorHAnsi"/>
        </w:rPr>
      </w:pPr>
    </w:p>
    <w:sectPr w:rsidR="007F6B07" w:rsidRPr="00953CE1" w:rsidSect="00311ECB"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9F89" w14:textId="77777777" w:rsidR="00EC3B16" w:rsidRDefault="00EC3B16" w:rsidP="001024A6">
      <w:r>
        <w:separator/>
      </w:r>
    </w:p>
  </w:endnote>
  <w:endnote w:type="continuationSeparator" w:id="0">
    <w:p w14:paraId="23BD519D" w14:textId="77777777" w:rsidR="00EC3B16" w:rsidRDefault="00EC3B16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6ECA" w14:textId="1CBC9F70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FB8FA" w14:textId="77777777" w:rsidR="00EC3B16" w:rsidRDefault="00EC3B16" w:rsidP="001024A6">
      <w:r>
        <w:separator/>
      </w:r>
    </w:p>
  </w:footnote>
  <w:footnote w:type="continuationSeparator" w:id="0">
    <w:p w14:paraId="55BE1C33" w14:textId="77777777" w:rsidR="00EC3B16" w:rsidRDefault="00EC3B16" w:rsidP="0010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03EA2"/>
    <w:multiLevelType w:val="hybridMultilevel"/>
    <w:tmpl w:val="01988FB4"/>
    <w:lvl w:ilvl="0" w:tplc="EC123680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052735"/>
    <w:multiLevelType w:val="hybridMultilevel"/>
    <w:tmpl w:val="937C6AB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5600B5B"/>
    <w:multiLevelType w:val="hybridMultilevel"/>
    <w:tmpl w:val="C206FE4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28579">
    <w:abstractNumId w:val="10"/>
  </w:num>
  <w:num w:numId="2" w16cid:durableId="1153332250">
    <w:abstractNumId w:val="1"/>
  </w:num>
  <w:num w:numId="3" w16cid:durableId="662516278">
    <w:abstractNumId w:val="13"/>
  </w:num>
  <w:num w:numId="4" w16cid:durableId="1908804881">
    <w:abstractNumId w:val="25"/>
  </w:num>
  <w:num w:numId="5" w16cid:durableId="623999989">
    <w:abstractNumId w:val="0"/>
  </w:num>
  <w:num w:numId="6" w16cid:durableId="2040162595">
    <w:abstractNumId w:val="23"/>
  </w:num>
  <w:num w:numId="7" w16cid:durableId="1764690415">
    <w:abstractNumId w:val="24"/>
  </w:num>
  <w:num w:numId="8" w16cid:durableId="278221590">
    <w:abstractNumId w:val="14"/>
  </w:num>
  <w:num w:numId="9" w16cid:durableId="426272775">
    <w:abstractNumId w:val="22"/>
  </w:num>
  <w:num w:numId="10" w16cid:durableId="215091603">
    <w:abstractNumId w:val="15"/>
  </w:num>
  <w:num w:numId="11" w16cid:durableId="224266376">
    <w:abstractNumId w:val="26"/>
  </w:num>
  <w:num w:numId="12" w16cid:durableId="614676605">
    <w:abstractNumId w:val="11"/>
  </w:num>
  <w:num w:numId="13" w16cid:durableId="1991787507">
    <w:abstractNumId w:val="5"/>
  </w:num>
  <w:num w:numId="14" w16cid:durableId="1366907309">
    <w:abstractNumId w:val="2"/>
  </w:num>
  <w:num w:numId="15" w16cid:durableId="199824464">
    <w:abstractNumId w:val="20"/>
  </w:num>
  <w:num w:numId="16" w16cid:durableId="736590324">
    <w:abstractNumId w:val="4"/>
  </w:num>
  <w:num w:numId="17" w16cid:durableId="1500461519">
    <w:abstractNumId w:val="17"/>
  </w:num>
  <w:num w:numId="18" w16cid:durableId="1321888187">
    <w:abstractNumId w:val="9"/>
  </w:num>
  <w:num w:numId="19" w16cid:durableId="68038128">
    <w:abstractNumId w:val="8"/>
  </w:num>
  <w:num w:numId="20" w16cid:durableId="2124688086">
    <w:abstractNumId w:val="6"/>
  </w:num>
  <w:num w:numId="21" w16cid:durableId="2109814414">
    <w:abstractNumId w:val="19"/>
  </w:num>
  <w:num w:numId="22" w16cid:durableId="750277336">
    <w:abstractNumId w:val="3"/>
  </w:num>
  <w:num w:numId="23" w16cid:durableId="1489899128">
    <w:abstractNumId w:val="12"/>
  </w:num>
  <w:num w:numId="24" w16cid:durableId="9918882">
    <w:abstractNumId w:val="18"/>
  </w:num>
  <w:num w:numId="25" w16cid:durableId="1021206406">
    <w:abstractNumId w:val="16"/>
  </w:num>
  <w:num w:numId="26" w16cid:durableId="1317340599">
    <w:abstractNumId w:val="7"/>
  </w:num>
  <w:num w:numId="27" w16cid:durableId="13182215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7"/>
    <w:rsid w:val="000141D8"/>
    <w:rsid w:val="000310D7"/>
    <w:rsid w:val="00037552"/>
    <w:rsid w:val="00044B4E"/>
    <w:rsid w:val="0007534A"/>
    <w:rsid w:val="000864CE"/>
    <w:rsid w:val="0009090A"/>
    <w:rsid w:val="000924B1"/>
    <w:rsid w:val="000A125B"/>
    <w:rsid w:val="000A7CD2"/>
    <w:rsid w:val="000B236B"/>
    <w:rsid w:val="000B74B9"/>
    <w:rsid w:val="000D6CD6"/>
    <w:rsid w:val="000F0CA9"/>
    <w:rsid w:val="000F34BB"/>
    <w:rsid w:val="001024A6"/>
    <w:rsid w:val="001405D5"/>
    <w:rsid w:val="00144C7C"/>
    <w:rsid w:val="00165045"/>
    <w:rsid w:val="001721FF"/>
    <w:rsid w:val="00193A36"/>
    <w:rsid w:val="001B7D41"/>
    <w:rsid w:val="001D6D0B"/>
    <w:rsid w:val="001E24B2"/>
    <w:rsid w:val="001E589A"/>
    <w:rsid w:val="001E72E4"/>
    <w:rsid w:val="001F2E3D"/>
    <w:rsid w:val="00231A53"/>
    <w:rsid w:val="00274382"/>
    <w:rsid w:val="002E17B7"/>
    <w:rsid w:val="002F0DA6"/>
    <w:rsid w:val="00306B98"/>
    <w:rsid w:val="00311ECB"/>
    <w:rsid w:val="00367821"/>
    <w:rsid w:val="00392E3A"/>
    <w:rsid w:val="003A157B"/>
    <w:rsid w:val="003A414B"/>
    <w:rsid w:val="003A7F44"/>
    <w:rsid w:val="003B11A9"/>
    <w:rsid w:val="003C15CC"/>
    <w:rsid w:val="003D4545"/>
    <w:rsid w:val="003D45DA"/>
    <w:rsid w:val="003F19A6"/>
    <w:rsid w:val="0040245A"/>
    <w:rsid w:val="00412E4C"/>
    <w:rsid w:val="00414F06"/>
    <w:rsid w:val="00415603"/>
    <w:rsid w:val="004342F3"/>
    <w:rsid w:val="00434C0C"/>
    <w:rsid w:val="00463BFD"/>
    <w:rsid w:val="00474D14"/>
    <w:rsid w:val="00492931"/>
    <w:rsid w:val="004C501C"/>
    <w:rsid w:val="004D752B"/>
    <w:rsid w:val="005021E6"/>
    <w:rsid w:val="0051021D"/>
    <w:rsid w:val="00546B54"/>
    <w:rsid w:val="00565D11"/>
    <w:rsid w:val="00566B06"/>
    <w:rsid w:val="005A6916"/>
    <w:rsid w:val="005E40ED"/>
    <w:rsid w:val="005F3599"/>
    <w:rsid w:val="0060018C"/>
    <w:rsid w:val="00611EDE"/>
    <w:rsid w:val="006407AE"/>
    <w:rsid w:val="0065749E"/>
    <w:rsid w:val="00666797"/>
    <w:rsid w:val="00682BB2"/>
    <w:rsid w:val="00685D11"/>
    <w:rsid w:val="0070542B"/>
    <w:rsid w:val="00711F13"/>
    <w:rsid w:val="0073059B"/>
    <w:rsid w:val="0073381E"/>
    <w:rsid w:val="007605E1"/>
    <w:rsid w:val="00764AC4"/>
    <w:rsid w:val="007706D1"/>
    <w:rsid w:val="00781F80"/>
    <w:rsid w:val="00782F45"/>
    <w:rsid w:val="007E214A"/>
    <w:rsid w:val="007F6B07"/>
    <w:rsid w:val="007F7EED"/>
    <w:rsid w:val="008319C9"/>
    <w:rsid w:val="00834238"/>
    <w:rsid w:val="00867319"/>
    <w:rsid w:val="00876A94"/>
    <w:rsid w:val="0089185A"/>
    <w:rsid w:val="00893496"/>
    <w:rsid w:val="008A0B30"/>
    <w:rsid w:val="008C4968"/>
    <w:rsid w:val="008C60A7"/>
    <w:rsid w:val="008F249D"/>
    <w:rsid w:val="009352CB"/>
    <w:rsid w:val="00940C4E"/>
    <w:rsid w:val="009440A0"/>
    <w:rsid w:val="00945317"/>
    <w:rsid w:val="00945884"/>
    <w:rsid w:val="00953CE1"/>
    <w:rsid w:val="00960F69"/>
    <w:rsid w:val="009A5298"/>
    <w:rsid w:val="009B2AE9"/>
    <w:rsid w:val="009E1016"/>
    <w:rsid w:val="00A170D9"/>
    <w:rsid w:val="00A27A00"/>
    <w:rsid w:val="00A37C83"/>
    <w:rsid w:val="00A63ABD"/>
    <w:rsid w:val="00A971F6"/>
    <w:rsid w:val="00AB6E84"/>
    <w:rsid w:val="00AC2429"/>
    <w:rsid w:val="00AC3211"/>
    <w:rsid w:val="00AF63FD"/>
    <w:rsid w:val="00B058A0"/>
    <w:rsid w:val="00B26917"/>
    <w:rsid w:val="00B572E3"/>
    <w:rsid w:val="00B63758"/>
    <w:rsid w:val="00B81BF0"/>
    <w:rsid w:val="00B84ED9"/>
    <w:rsid w:val="00B87CA9"/>
    <w:rsid w:val="00BA0FAD"/>
    <w:rsid w:val="00BA4F6A"/>
    <w:rsid w:val="00BE1A50"/>
    <w:rsid w:val="00BE4346"/>
    <w:rsid w:val="00BF7D69"/>
    <w:rsid w:val="00C00DC7"/>
    <w:rsid w:val="00C05993"/>
    <w:rsid w:val="00C06CC2"/>
    <w:rsid w:val="00C3225F"/>
    <w:rsid w:val="00C565C6"/>
    <w:rsid w:val="00C57C1C"/>
    <w:rsid w:val="00C7349B"/>
    <w:rsid w:val="00C76D16"/>
    <w:rsid w:val="00C95187"/>
    <w:rsid w:val="00CB1ECB"/>
    <w:rsid w:val="00CB66ED"/>
    <w:rsid w:val="00CD28B9"/>
    <w:rsid w:val="00D02DB3"/>
    <w:rsid w:val="00D03F01"/>
    <w:rsid w:val="00D04712"/>
    <w:rsid w:val="00D469C7"/>
    <w:rsid w:val="00DA04A9"/>
    <w:rsid w:val="00DC1BC2"/>
    <w:rsid w:val="00DC539C"/>
    <w:rsid w:val="00DD5074"/>
    <w:rsid w:val="00DF4148"/>
    <w:rsid w:val="00E352E0"/>
    <w:rsid w:val="00E424B5"/>
    <w:rsid w:val="00E6687D"/>
    <w:rsid w:val="00E80D6C"/>
    <w:rsid w:val="00E920D7"/>
    <w:rsid w:val="00E92B15"/>
    <w:rsid w:val="00EA2AF1"/>
    <w:rsid w:val="00EB76DD"/>
    <w:rsid w:val="00EC3B16"/>
    <w:rsid w:val="00EE61C9"/>
    <w:rsid w:val="00EF0EBE"/>
    <w:rsid w:val="00F0307C"/>
    <w:rsid w:val="00F15325"/>
    <w:rsid w:val="00F21B1B"/>
    <w:rsid w:val="00F25545"/>
    <w:rsid w:val="00F957BF"/>
    <w:rsid w:val="00FA3D80"/>
    <w:rsid w:val="00FD02E5"/>
    <w:rsid w:val="00FD05EA"/>
    <w:rsid w:val="00FE3D8F"/>
    <w:rsid w:val="00FE5BDB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DC37C"/>
  <w15:docId w15:val="{137EF8BF-2F42-4A6B-B87D-BD37B3F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Edyta Olejnik</cp:lastModifiedBy>
  <cp:revision>3</cp:revision>
  <cp:lastPrinted>2026-09-04T17:03:00Z</cp:lastPrinted>
  <dcterms:created xsi:type="dcterms:W3CDTF">2026-09-04T17:00:00Z</dcterms:created>
  <dcterms:modified xsi:type="dcterms:W3CDTF">2026-09-04T17:09:00Z</dcterms:modified>
</cp:coreProperties>
</file>