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63B01" w14:textId="77777777" w:rsidR="00A7160F" w:rsidRDefault="00676EDF">
      <w:pPr>
        <w:pStyle w:val="Pa27"/>
        <w:spacing w:after="40"/>
        <w:jc w:val="both"/>
        <w:outlineLvl w:val="0"/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Edukacja wczesnoszkolna - klasy I–III szkoły podstawowej</w:t>
      </w:r>
    </w:p>
    <w:p w14:paraId="33026EAE" w14:textId="77777777" w:rsidR="00A7160F" w:rsidRDefault="00A7160F">
      <w:pPr>
        <w:pStyle w:val="Default"/>
        <w:rPr>
          <w:rFonts w:ascii="Times New Roman" w:hAnsi="Times New Roman" w:cs="Times New Roman"/>
          <w:color w:val="000000" w:themeColor="text1"/>
        </w:rPr>
      </w:pPr>
    </w:p>
    <w:p w14:paraId="7F5CD077" w14:textId="77777777" w:rsidR="00A7160F" w:rsidRDefault="00676EDF">
      <w:pPr>
        <w:pStyle w:val="Pa11"/>
        <w:spacing w:after="280"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ab/>
        <w:t>Jednym z podstawowych zadań edukacji wczesnoszkolnej jest stopniowe przygotowanie dzieci do aktywnego uczestnictwa  w życiu najbliższych mu społeczności tj. społeczności szkolnej  i lokalnej, a w dalszej perspektywie – do świadomego uczestnictwa w życiu społecznym                                   i rozwijanie postaw odpowiedzialności za środowisko naturalne.</w:t>
      </w:r>
    </w:p>
    <w:p w14:paraId="26B65B78" w14:textId="77777777" w:rsidR="00A7160F" w:rsidRDefault="00676EDF">
      <w:pPr>
        <w:pStyle w:val="Pa11"/>
        <w:spacing w:after="28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Cele wychowawczo-profilaktyczne oraz sposoby ich realizacji powinny być dostosowane do indywidualnych potrzeb i możliwości uczniów w młodszym wieku szkolnym.  </w:t>
      </w:r>
    </w:p>
    <w:p w14:paraId="3CDFD659" w14:textId="77777777" w:rsidR="00A7160F" w:rsidRDefault="00676EDF">
      <w:pPr>
        <w:pStyle w:val="Pa11"/>
        <w:spacing w:after="28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Wiadomości, umiejętności i postawy ukształtowane w klasach I-III stanowią bazę do działań wychowawczych i profilaktycznych podejmowanych na dalszych etapach kształcenia. </w:t>
      </w:r>
    </w:p>
    <w:p w14:paraId="722EE04E" w14:textId="77777777" w:rsidR="00A7160F" w:rsidRDefault="00676EDF">
      <w:pPr>
        <w:pStyle w:val="Pa11"/>
        <w:spacing w:after="28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Zajęcia o charakterze wychowawczo -profilaktycznym na I etapie kształcenia powinny być organizowane w taki sposób, aby wszyscy uczniowie bez względu na poziom rozwoju psychofizycznego rozumieli procesy społeczne zachodzące w ich otoczeniu oraz przejawiali zachowania odpowiednie do sytuacji.</w:t>
      </w:r>
    </w:p>
    <w:p w14:paraId="0B601796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007583BA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374B2CD2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5A033B3F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4904C5B7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5721D18D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4770E06B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505E4CAD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4CB06097" w14:textId="77777777" w:rsidR="00A7160F" w:rsidRDefault="00676EDF">
      <w:pPr>
        <w:pStyle w:val="Default"/>
        <w:spacing w:after="100" w:line="201" w:lineRule="atLeast"/>
        <w:jc w:val="center"/>
        <w:outlineLvl w:val="0"/>
        <w:rPr>
          <w:rFonts w:ascii="Times New Roman" w:hAnsi="Times New Roman" w:cs="Times New Roman"/>
          <w:b/>
          <w:bCs/>
          <w:iCs/>
          <w:color w:val="000000" w:themeColor="text1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</w:rPr>
        <w:lastRenderedPageBreak/>
        <w:t>Treści wychowawcze i profilaktyczne do realizacji w klasach I-III</w:t>
      </w:r>
    </w:p>
    <w:p w14:paraId="25764F3B" w14:textId="77777777" w:rsidR="00A7160F" w:rsidRDefault="00A7160F">
      <w:pPr>
        <w:pStyle w:val="Default"/>
        <w:spacing w:after="100" w:line="201" w:lineRule="atLeast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tbl>
      <w:tblPr>
        <w:tblW w:w="14176" w:type="dxa"/>
        <w:tblInd w:w="-103" w:type="dxa"/>
        <w:tblLayout w:type="fixed"/>
        <w:tblCellMar>
          <w:left w:w="103" w:type="dxa"/>
        </w:tblCellMar>
        <w:tblLook w:val="00A0" w:firstRow="1" w:lastRow="0" w:firstColumn="1" w:lastColumn="0" w:noHBand="0" w:noVBand="0"/>
      </w:tblPr>
      <w:tblGrid>
        <w:gridCol w:w="4244"/>
        <w:gridCol w:w="9932"/>
      </w:tblGrid>
      <w:tr w:rsidR="00A7160F" w14:paraId="2872220E" w14:textId="77777777">
        <w:trPr>
          <w:trHeight w:val="146"/>
        </w:trPr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641F" w14:textId="77777777" w:rsidR="00A7160F" w:rsidRDefault="00676EDF">
            <w:pPr>
              <w:pStyle w:val="Default"/>
              <w:widowControl w:val="0"/>
              <w:spacing w:line="201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OBSZARY</w:t>
            </w:r>
          </w:p>
        </w:tc>
        <w:tc>
          <w:tcPr>
            <w:tcW w:w="9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FE35C" w14:textId="77777777" w:rsidR="00A7160F" w:rsidRDefault="00676EDF">
            <w:pPr>
              <w:pStyle w:val="Default"/>
              <w:widowControl w:val="0"/>
              <w:spacing w:line="201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ZADANIA</w:t>
            </w:r>
          </w:p>
        </w:tc>
      </w:tr>
      <w:tr w:rsidR="00A7160F" w14:paraId="5EAB899C" w14:textId="77777777">
        <w:trPr>
          <w:trHeight w:val="718"/>
        </w:trPr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14090" w14:textId="77777777" w:rsidR="00A7160F" w:rsidRDefault="00A7160F">
            <w:pPr>
              <w:pStyle w:val="Pa14"/>
              <w:widowControl w:val="0"/>
              <w:spacing w:line="240" w:lineRule="auto"/>
              <w:ind w:left="720"/>
              <w:jc w:val="both"/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866A71D" w14:textId="77777777" w:rsidR="00A7160F" w:rsidRDefault="00676EDF">
            <w:pPr>
              <w:pStyle w:val="Pa14"/>
              <w:widowControl w:val="0"/>
              <w:spacing w:line="240" w:lineRule="auto"/>
              <w:ind w:left="720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Bezpieczeństwo </w:t>
            </w:r>
          </w:p>
          <w:p w14:paraId="6525ABFF" w14:textId="77777777" w:rsidR="00A7160F" w:rsidRDefault="00676EDF">
            <w:pPr>
              <w:pStyle w:val="Pa14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profilaktyka zachowań ryzykownych </w:t>
            </w:r>
            <w:r>
              <w:rPr>
                <w:rStyle w:val="A3"/>
                <w:color w:val="000000" w:themeColor="text1"/>
                <w:sz w:val="24"/>
                <w:szCs w:val="24"/>
              </w:rPr>
              <w:t xml:space="preserve">        </w:t>
            </w: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Style w:val="A3"/>
                <w:color w:val="000000" w:themeColor="text1"/>
                <w:sz w:val="24"/>
                <w:szCs w:val="24"/>
              </w:rPr>
              <w:t xml:space="preserve">                     </w:t>
            </w: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problemowych</w:t>
            </w:r>
          </w:p>
          <w:p w14:paraId="714432C5" w14:textId="77777777" w:rsidR="00A7160F" w:rsidRDefault="00A7160F">
            <w:pPr>
              <w:pStyle w:val="Pa14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</w:p>
        </w:tc>
        <w:tc>
          <w:tcPr>
            <w:tcW w:w="9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CA74D" w14:textId="77777777" w:rsidR="00A7160F" w:rsidRDefault="00676EDF">
            <w:pPr>
              <w:pStyle w:val="western"/>
              <w:widowControl w:val="0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Przygotowanie do bezpiecznego poruszania się po drogach i bezpiecznego korzystania ze środków komunikacji w celu zapobiegania i przeciwdziałania wypadkom. </w:t>
            </w:r>
          </w:p>
          <w:p w14:paraId="5D8B1900" w14:textId="77777777" w:rsidR="00A7160F" w:rsidRDefault="00676EDF">
            <w:pPr>
              <w:pStyle w:val="Default"/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Przygotowanie do bezpiecznego i rozsądnego organizowania zabaw i aktywności ruchowych. </w:t>
            </w:r>
          </w:p>
          <w:p w14:paraId="3C4B01A6" w14:textId="77777777" w:rsidR="00A7160F" w:rsidRDefault="00676EDF">
            <w:pPr>
              <w:pStyle w:val="Default"/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Wdrażanie uczniów do przestrzegania zasad bezpieczeństwa podczas zabaw zimowych.</w:t>
            </w:r>
          </w:p>
          <w:p w14:paraId="248AFF52" w14:textId="77777777" w:rsidR="00A7160F" w:rsidRDefault="00676EDF">
            <w:pPr>
              <w:pStyle w:val="Default"/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Kształtowanie postawy odpowiedzialności za własne działanie i postępowanie.</w:t>
            </w:r>
          </w:p>
          <w:p w14:paraId="0371A13E" w14:textId="77777777" w:rsidR="00A7160F" w:rsidRDefault="00676EDF">
            <w:pPr>
              <w:pStyle w:val="Default"/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Kształtowanie umiejętności wyszukiwania, porządkowania i wykorzystywania informacji                  z różnych źródeł, korzystania z technologii informacyjno- komunikacyjnych. </w:t>
            </w:r>
          </w:p>
          <w:p w14:paraId="394380B2" w14:textId="77777777" w:rsidR="00A7160F" w:rsidRDefault="00676EDF">
            <w:pPr>
              <w:pStyle w:val="Default"/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Kształtowanie świadomości negatywnego wpływu pracy przy komputerze na zdrowie                          i kontakty społeczne oraz niebezpieczeństw wynikających z anonimowości kontaktów, respektowanie ograniczeń dotyczących korzystania z komputera,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internetu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i multimediów. </w:t>
            </w:r>
          </w:p>
          <w:p w14:paraId="6DACF6D7" w14:textId="77777777" w:rsidR="00A7160F" w:rsidRDefault="00676EDF">
            <w:pPr>
              <w:pStyle w:val="Default"/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Utrwalenie zasad bezpieczeństwa podczas wakacji.</w:t>
            </w:r>
          </w:p>
          <w:p w14:paraId="1F868F91" w14:textId="77777777" w:rsidR="00A7160F" w:rsidRDefault="00676EDF">
            <w:pPr>
              <w:pStyle w:val="Default"/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zachowań dotyczących procedur bezpieczeństwa i higieny w związku z </w:t>
            </w:r>
            <w:r>
              <w:rPr>
                <w:rStyle w:val="st"/>
                <w:rFonts w:ascii="Times New Roman" w:hAnsi="Times New Roman" w:cs="Times New Roman"/>
                <w:color w:val="000000" w:themeColor="text1"/>
              </w:rPr>
              <w:t xml:space="preserve">zapobieganiem i przeciwdziałaniem chorób zakaźnych. </w:t>
            </w:r>
          </w:p>
          <w:p w14:paraId="083E7217" w14:textId="77777777" w:rsidR="00A7160F" w:rsidRDefault="00676EDF">
            <w:pPr>
              <w:pStyle w:val="Default"/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st"/>
                <w:rFonts w:ascii="Times New Roman" w:hAnsi="Times New Roman" w:cs="Times New Roman"/>
                <w:color w:val="000000" w:themeColor="text1"/>
              </w:rPr>
              <w:t>Rozpowszechnianie Standardów Ochrony Małoletnich.</w:t>
            </w:r>
          </w:p>
        </w:tc>
      </w:tr>
      <w:tr w:rsidR="00A7160F" w14:paraId="1479F68A" w14:textId="77777777">
        <w:trPr>
          <w:trHeight w:val="2386"/>
        </w:trPr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B1AC8" w14:textId="77777777" w:rsidR="00A7160F" w:rsidRDefault="00A7160F">
            <w:pPr>
              <w:pStyle w:val="Pa14"/>
              <w:widowControl w:val="0"/>
              <w:spacing w:after="280"/>
              <w:ind w:left="720"/>
              <w:jc w:val="both"/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BCF6731" w14:textId="77777777" w:rsidR="00A7160F" w:rsidRDefault="00676EDF">
            <w:pPr>
              <w:pStyle w:val="Pa14"/>
              <w:widowControl w:val="0"/>
              <w:spacing w:after="280"/>
              <w:ind w:left="720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Zdrowie </w:t>
            </w:r>
          </w:p>
          <w:p w14:paraId="2EB67215" w14:textId="77777777" w:rsidR="00A7160F" w:rsidRDefault="00676EDF">
            <w:pPr>
              <w:pStyle w:val="Pa14"/>
              <w:widowControl w:val="0"/>
              <w:numPr>
                <w:ilvl w:val="0"/>
                <w:numId w:val="3"/>
              </w:numPr>
              <w:spacing w:after="2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edukacja zdrowotna </w:t>
            </w:r>
          </w:p>
        </w:tc>
        <w:tc>
          <w:tcPr>
            <w:tcW w:w="9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35AB5" w14:textId="77777777" w:rsidR="00A7160F" w:rsidRDefault="00676EDF">
            <w:pPr>
              <w:pStyle w:val="western"/>
              <w:widowControl w:val="0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Przekazanie wzorców zdrowego stylu życia.</w:t>
            </w:r>
          </w:p>
          <w:p w14:paraId="3AFBABBE" w14:textId="77777777" w:rsidR="00A7160F" w:rsidRDefault="00676EDF">
            <w:pPr>
              <w:pStyle w:val="western"/>
              <w:widowControl w:val="0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Pomoc dzieciom w kształtowaniu zachowań i postaw prozdrowotnych. </w:t>
            </w:r>
          </w:p>
          <w:p w14:paraId="63F877A1" w14:textId="77777777" w:rsidR="00A7160F" w:rsidRDefault="00676EDF">
            <w:pPr>
              <w:pStyle w:val="western"/>
              <w:widowControl w:val="0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Informowanie o różnych zagrożeń zdrowia ludzkiego, możliwościach ich minimalizowania i eliminowania. </w:t>
            </w:r>
          </w:p>
          <w:p w14:paraId="4E125300" w14:textId="77777777" w:rsidR="00A7160F" w:rsidRDefault="00676EDF">
            <w:pPr>
              <w:pStyle w:val="western"/>
              <w:widowControl w:val="0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Propagowanie aktywnego spędzania czasu wolnego. </w:t>
            </w:r>
          </w:p>
          <w:p w14:paraId="3006F5FA" w14:textId="77777777" w:rsidR="00A7160F" w:rsidRDefault="00676EDF">
            <w:pPr>
              <w:pStyle w:val="western"/>
              <w:widowControl w:val="0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Przestrzeganie zasad higieny osobistej. </w:t>
            </w:r>
          </w:p>
          <w:p w14:paraId="16173C88" w14:textId="77777777" w:rsidR="00A7160F" w:rsidRDefault="00676EDF">
            <w:pPr>
              <w:pStyle w:val="western"/>
              <w:widowControl w:val="0"/>
              <w:numPr>
                <w:ilvl w:val="0"/>
                <w:numId w:val="23"/>
              </w:numPr>
              <w:spacing w:line="360" w:lineRule="auto"/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Rozwijanie odpowiedzialności za środowisko naturalne. </w:t>
            </w:r>
          </w:p>
        </w:tc>
      </w:tr>
      <w:tr w:rsidR="00A7160F" w14:paraId="44D1423D" w14:textId="77777777">
        <w:trPr>
          <w:trHeight w:val="78"/>
        </w:trPr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3CA66" w14:textId="77777777" w:rsidR="00A7160F" w:rsidRDefault="00A7160F">
            <w:pPr>
              <w:pStyle w:val="Pa14"/>
              <w:widowControl w:val="0"/>
              <w:spacing w:after="280"/>
              <w:ind w:left="720"/>
              <w:jc w:val="both"/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14A882B9" w14:textId="77777777" w:rsidR="00A7160F" w:rsidRDefault="00676EDF">
            <w:pPr>
              <w:pStyle w:val="Pa14"/>
              <w:widowControl w:val="0"/>
              <w:spacing w:after="280"/>
              <w:ind w:left="720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Relacje </w:t>
            </w:r>
          </w:p>
          <w:p w14:paraId="1FABBA9E" w14:textId="77777777" w:rsidR="00A7160F" w:rsidRDefault="00676EDF">
            <w:pPr>
              <w:pStyle w:val="Pa14"/>
              <w:widowControl w:val="0"/>
              <w:numPr>
                <w:ilvl w:val="0"/>
                <w:numId w:val="3"/>
              </w:numPr>
              <w:spacing w:after="2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postaw społecznych </w:t>
            </w:r>
          </w:p>
          <w:p w14:paraId="1A22F6D9" w14:textId="77777777" w:rsidR="00A7160F" w:rsidRDefault="00A7160F">
            <w:pPr>
              <w:pStyle w:val="Pa14"/>
              <w:widowControl w:val="0"/>
              <w:spacing w:after="280"/>
              <w:jc w:val="both"/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A64A631" w14:textId="77777777" w:rsidR="00A7160F" w:rsidRDefault="00A7160F">
            <w:pPr>
              <w:pStyle w:val="Default"/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88AF5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Kształtowanie umiejętności rozpoznawania i rozumienia swoich emocji i uczuć. </w:t>
            </w:r>
          </w:p>
          <w:p w14:paraId="040794BA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Kształtowanie podstawowych umiejętności komunikacyjnych. </w:t>
            </w:r>
          </w:p>
          <w:p w14:paraId="31E14E21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Rozwiązywanie konfliktów na drodze dialogu.</w:t>
            </w:r>
          </w:p>
          <w:p w14:paraId="2B7F286C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Ćwiczenie zachowań asertywnych. </w:t>
            </w:r>
          </w:p>
          <w:p w14:paraId="483E884E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Wdrażanie uczniów do samooceny i oceny koleżeńskiej. </w:t>
            </w:r>
          </w:p>
          <w:p w14:paraId="220006B5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Nabywanie umiejętności właściwego zachowania w sytuacjach porażek i sukcesów. </w:t>
            </w:r>
          </w:p>
          <w:p w14:paraId="760E1695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Kształtowanie poczucia własnej wartości. </w:t>
            </w:r>
          </w:p>
          <w:p w14:paraId="15854140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wartości.</w:t>
            </w:r>
          </w:p>
          <w:p w14:paraId="3424F61D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Rozwijanie umiejętność właściwego rozwiązywania konfliktów. </w:t>
            </w:r>
          </w:p>
          <w:p w14:paraId="0902836A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Przestrzeganie zasad kultury osobistej. </w:t>
            </w:r>
          </w:p>
          <w:p w14:paraId="40783AEC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Propagowanie postawy otwartości na drugiego człowieka. </w:t>
            </w:r>
          </w:p>
          <w:p w14:paraId="5F79392A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Budowanie pozytywnej relacji pomiędzy nauczycielami a uczniami. </w:t>
            </w:r>
          </w:p>
          <w:p w14:paraId="4892DA65" w14:textId="77777777" w:rsidR="00A7160F" w:rsidRDefault="00676EDF">
            <w:pPr>
              <w:pStyle w:val="western"/>
              <w:widowControl w:val="0"/>
              <w:numPr>
                <w:ilvl w:val="0"/>
                <w:numId w:val="4"/>
              </w:numPr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Zapoznanie z podstawowymi prawami i obowiązkami wynikającymi z roli ucznia oraz członka szkolnej społeczności, rodziny i kraju. </w:t>
            </w:r>
          </w:p>
        </w:tc>
      </w:tr>
      <w:tr w:rsidR="00A7160F" w14:paraId="3DDE3841" w14:textId="77777777">
        <w:trPr>
          <w:trHeight w:val="78"/>
        </w:trPr>
        <w:tc>
          <w:tcPr>
            <w:tcW w:w="4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6E711" w14:textId="77777777" w:rsidR="00A7160F" w:rsidRDefault="00A7160F">
            <w:pPr>
              <w:pStyle w:val="Pa14"/>
              <w:widowControl w:val="0"/>
              <w:spacing w:line="240" w:lineRule="auto"/>
              <w:ind w:left="720"/>
              <w:jc w:val="both"/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73B46E5" w14:textId="77777777" w:rsidR="00A7160F" w:rsidRDefault="00676EDF">
            <w:pPr>
              <w:pStyle w:val="Pa14"/>
              <w:widowControl w:val="0"/>
              <w:spacing w:line="240" w:lineRule="auto"/>
              <w:ind w:left="720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Kultura </w:t>
            </w:r>
          </w:p>
          <w:p w14:paraId="381BC996" w14:textId="77777777" w:rsidR="00A7160F" w:rsidRDefault="00676EDF">
            <w:pPr>
              <w:pStyle w:val="Pa14"/>
              <w:widowControl w:val="0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wartości, normy, wzory zachowań </w:t>
            </w:r>
          </w:p>
          <w:p w14:paraId="1D1145DA" w14:textId="77777777" w:rsidR="00A7160F" w:rsidRDefault="00A7160F">
            <w:pPr>
              <w:pStyle w:val="Pa14"/>
              <w:widowControl w:val="0"/>
              <w:spacing w:line="240" w:lineRule="auto"/>
              <w:ind w:left="720"/>
              <w:jc w:val="both"/>
              <w:rPr>
                <w:rStyle w:val="A3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1852D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Kształtowanie umiejętności właściwego komunikowania się w różnych sytuacjach społecznych, dbałość o język i kulturę wypowiadania się. </w:t>
            </w:r>
          </w:p>
          <w:p w14:paraId="474EE60A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Umiejętność analizy prostych sytuacji wychowawczych, odróżniania dobra od zła. </w:t>
            </w:r>
          </w:p>
          <w:p w14:paraId="38DBED8B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Gotowość do uczestnictwa w kulturze poszanowania tradycji i kultury własnego narodu, a także poszanowania innych kultur i tradycji, określanie swojej przynależności kulturowej poprzez kontakt z wybranymi dziełami sztuki, zabytkami i tradycją w środowisku rodzinnym, szkolnym i lokalnym, uczestniczenie w życiu kulturalnym środowiska rodzinnego, szkolnego, lokalnego oraz wydarzeniach organizowanych przez najbliższą społeczność. </w:t>
            </w:r>
          </w:p>
          <w:p w14:paraId="6834B427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Kształtowanie wrażliwości estetycznej poprzez kontakt z dziełami literackimi i wytworami kultury, zapoznanie z wybranymi dziełami architektury i sztuk plastycznych należących do polskiego i europejskiego dziedzictwa kultury, wyzwalanie potrzeby kontaktu z literaturą i sztuką dla dzieci. </w:t>
            </w:r>
          </w:p>
          <w:p w14:paraId="48F02105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Inspirowanie do podejmowania aktywności i inicjatyw oraz pracy zespołowej, wspomaganie działań służących kształtowaniu własnego wizerunku i otoczenia. </w:t>
            </w:r>
          </w:p>
          <w:p w14:paraId="3F2FA963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Przygotowanie do radzenie sobie w sytuacjach codziennych wymagających umiejętności praktycznych, budzenie szacunku dla pracy ludzi różnych zawodów. </w:t>
            </w:r>
          </w:p>
          <w:p w14:paraId="22821C60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Przygotowanie do podejmowania działań mających na celu identyfikowanie i rozwijanie własnych zainteresowań. </w:t>
            </w:r>
          </w:p>
          <w:p w14:paraId="74874771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Kształtowanie postaw wyrażających szacunek do symboli i tradycji narodowych oraz tradycji związanych z rodziną, szkołą i społecznością lokalną. </w:t>
            </w:r>
          </w:p>
          <w:p w14:paraId="04CCBF94" w14:textId="77777777" w:rsidR="00A7160F" w:rsidRDefault="00676EDF">
            <w:pPr>
              <w:pStyle w:val="western"/>
              <w:widowControl w:val="0"/>
              <w:numPr>
                <w:ilvl w:val="0"/>
                <w:numId w:val="1"/>
              </w:numPr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Rozwijanie poczucia własnej wartości dziecka, podtrzymywanie ciekawości poznawczej, rozwijanie kreatywności i przedsiębiorczości oraz brania odpowiedzialności za swoje decyzje i działania. </w:t>
            </w:r>
          </w:p>
        </w:tc>
      </w:tr>
    </w:tbl>
    <w:p w14:paraId="1120E4E4" w14:textId="77777777" w:rsidR="00A7160F" w:rsidRDefault="00A7160F">
      <w:pPr>
        <w:sectPr w:rsidR="00A7160F" w:rsidSect="007F7674">
          <w:footerReference w:type="default" r:id="rId8"/>
          <w:footerReference w:type="first" r:id="rId9"/>
          <w:pgSz w:w="16838" w:h="11906" w:orient="landscape"/>
          <w:pgMar w:top="1417" w:right="1417" w:bottom="1417" w:left="1417" w:header="0" w:footer="0" w:gutter="0"/>
          <w:pgNumType w:start="18"/>
          <w:cols w:space="708"/>
          <w:formProt w:val="0"/>
          <w:docGrid w:linePitch="360" w:charSpace="1638"/>
        </w:sectPr>
      </w:pPr>
    </w:p>
    <w:p w14:paraId="35F9B90C" w14:textId="77777777" w:rsidR="00A7160F" w:rsidRDefault="00676EDF">
      <w:pPr>
        <w:spacing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Treści wychowawczo –profilaktyczne do realizacji podczas godzin do dyspozycji wychowawcy w klasie IV</w:t>
      </w:r>
    </w:p>
    <w:tbl>
      <w:tblPr>
        <w:tblW w:w="14144" w:type="dxa"/>
        <w:tblInd w:w="-103" w:type="dxa"/>
        <w:tblLayout w:type="fixed"/>
        <w:tblCellMar>
          <w:left w:w="103" w:type="dxa"/>
        </w:tblCellMar>
        <w:tblLook w:val="00A0" w:firstRow="1" w:lastRow="0" w:firstColumn="1" w:lastColumn="0" w:noHBand="0" w:noVBand="0"/>
      </w:tblPr>
      <w:tblGrid>
        <w:gridCol w:w="2233"/>
        <w:gridCol w:w="11911"/>
      </w:tblGrid>
      <w:tr w:rsidR="00A7160F" w14:paraId="3E78D95F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CE05E" w14:textId="77777777" w:rsidR="00A7160F" w:rsidRDefault="00676ED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OBSZARY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85C46" w14:textId="77777777" w:rsidR="00A7160F" w:rsidRDefault="00676ED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ZADANIA</w:t>
            </w:r>
          </w:p>
        </w:tc>
      </w:tr>
      <w:tr w:rsidR="00A7160F" w14:paraId="6CAAC161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7F996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Zdrowie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edukacja zdrowotna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ED4CC" w14:textId="77777777" w:rsidR="00A7160F" w:rsidRDefault="00676EDF">
            <w:pPr>
              <w:pStyle w:val="Pa14"/>
              <w:widowControl w:val="0"/>
              <w:numPr>
                <w:ilvl w:val="0"/>
                <w:numId w:val="8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Zdobycie podstawowej wiedzy na temat stresu, jego źródeł i sposobów radzenia sobie z nim.</w:t>
            </w:r>
          </w:p>
          <w:p w14:paraId="61E65FC3" w14:textId="77777777" w:rsidR="00A7160F" w:rsidRDefault="00676EDF">
            <w:pPr>
              <w:pStyle w:val="Pa14"/>
              <w:widowControl w:val="0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Inspirowanie młodzieży do myślenia o własnej motywacji do działania.</w:t>
            </w:r>
          </w:p>
          <w:p w14:paraId="5DF4AAE2" w14:textId="77777777" w:rsidR="00A7160F" w:rsidRDefault="00676EDF">
            <w:pPr>
              <w:pStyle w:val="Pa14"/>
              <w:widowControl w:val="0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Kształtowanie postaw otwartych na poszukiwanie pomocy oraz porady.</w:t>
            </w:r>
          </w:p>
          <w:p w14:paraId="0E4C8149" w14:textId="77777777" w:rsidR="00A7160F" w:rsidRDefault="00676EDF">
            <w:pPr>
              <w:pStyle w:val="Pa14"/>
              <w:widowControl w:val="0"/>
              <w:numPr>
                <w:ilvl w:val="0"/>
                <w:numId w:val="8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Kształtowanie postaw prozdrowotnych poprzez promowanie aktywnego i zdrowego stylu życia.</w:t>
            </w:r>
          </w:p>
          <w:p w14:paraId="2808978D" w14:textId="77777777" w:rsidR="00A7160F" w:rsidRDefault="00676EDF">
            <w:pPr>
              <w:pStyle w:val="Pa14"/>
              <w:widowControl w:val="0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Wzmacnianie poczucia własnej wartości.</w:t>
            </w:r>
          </w:p>
        </w:tc>
      </w:tr>
      <w:tr w:rsidR="00A7160F" w14:paraId="3E899B20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9992D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Relacje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-kształtowanie postaw społecznych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645C3" w14:textId="77777777" w:rsidR="00A7160F" w:rsidRDefault="00676EDF">
            <w:pPr>
              <w:pStyle w:val="Pa14"/>
              <w:widowControl w:val="0"/>
              <w:numPr>
                <w:ilvl w:val="0"/>
                <w:numId w:val="9"/>
              </w:numPr>
              <w:spacing w:line="360" w:lineRule="auto"/>
              <w:rPr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Kształtowanie umiejętności właściwej komunikacji interpersonalnej.</w:t>
            </w:r>
          </w:p>
          <w:p w14:paraId="0DAF31C5" w14:textId="77777777" w:rsidR="00A7160F" w:rsidRDefault="00676EDF">
            <w:pPr>
              <w:pStyle w:val="Pa14"/>
              <w:widowControl w:val="0"/>
              <w:numPr>
                <w:ilvl w:val="0"/>
                <w:numId w:val="9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Poznaw</w:t>
            </w:r>
            <w:r>
              <w:rPr>
                <w:rStyle w:val="A3"/>
                <w:color w:val="auto"/>
                <w:sz w:val="24"/>
                <w:szCs w:val="24"/>
              </w:rPr>
              <w:t>a</w:t>
            </w: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nie swoich mocnych stron oraz ograniczeń. </w:t>
            </w:r>
          </w:p>
          <w:p w14:paraId="15150393" w14:textId="77777777" w:rsidR="00A7160F" w:rsidRDefault="00676EDF">
            <w:pPr>
              <w:pStyle w:val="Pa14"/>
              <w:widowControl w:val="0"/>
              <w:numPr>
                <w:ilvl w:val="0"/>
                <w:numId w:val="9"/>
              </w:numPr>
              <w:spacing w:line="360" w:lineRule="auto"/>
              <w:rPr>
                <w:rStyle w:val="A3"/>
                <w:color w:val="000000" w:themeColor="text1"/>
                <w:sz w:val="22"/>
                <w:szCs w:val="22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Wyrabianie postawy asertywności. </w:t>
            </w:r>
          </w:p>
          <w:p w14:paraId="6236C9EF" w14:textId="77777777" w:rsidR="00A7160F" w:rsidRDefault="00676EDF">
            <w:pPr>
              <w:pStyle w:val="Pa14"/>
              <w:widowControl w:val="0"/>
              <w:numPr>
                <w:ilvl w:val="0"/>
                <w:numId w:val="9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Rozwijanie wrażliwości na potrzeby i trudności innych ludzi. </w:t>
            </w:r>
          </w:p>
          <w:p w14:paraId="6AEDC41E" w14:textId="77777777" w:rsidR="00A7160F" w:rsidRDefault="00676EDF">
            <w:pPr>
              <w:pStyle w:val="Pa14"/>
              <w:widowControl w:val="0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postawy tolerancji, szacunku i zrozumienia wobec osób </w:t>
            </w:r>
            <w:r>
              <w:rPr>
                <w:rFonts w:ascii="Times New Roman" w:hAnsi="Times New Roman" w:cs="Times New Roman"/>
                <w:color w:val="000000" w:themeColor="text1"/>
              </w:rPr>
              <w:t>niepełnosprawnych, innej narodowości, wyznania, tradycji kulturowej.</w:t>
            </w:r>
          </w:p>
        </w:tc>
      </w:tr>
      <w:tr w:rsidR="00A7160F" w14:paraId="32BCC565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794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Kultura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-wartości, normy i wzory zachowań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0E125" w14:textId="77777777" w:rsidR="00A7160F" w:rsidRDefault="00676EDF">
            <w:pPr>
              <w:pStyle w:val="Default"/>
              <w:widowControl w:val="0"/>
              <w:numPr>
                <w:ilvl w:val="0"/>
                <w:numId w:val="10"/>
              </w:numPr>
              <w:spacing w:line="360" w:lineRule="auto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Pielęgnowanie przynależności kulturowej poprzez kontakt z dziełami sztuki, zabytkami i tradycją.</w:t>
            </w:r>
          </w:p>
          <w:p w14:paraId="481A341D" w14:textId="77777777" w:rsidR="00A7160F" w:rsidRDefault="00676EDF">
            <w:pPr>
              <w:pStyle w:val="Pa14"/>
              <w:widowControl w:val="0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Uwrażliwianie na kwestie moralne, np. mówienia prawdy, sprawiedliwego traktowania, wzajemnego zrozumienia. </w:t>
            </w:r>
          </w:p>
          <w:p w14:paraId="304E170D" w14:textId="77777777" w:rsidR="00A7160F" w:rsidRDefault="00676EDF">
            <w:pPr>
              <w:pStyle w:val="Default"/>
              <w:widowControl w:val="0"/>
              <w:numPr>
                <w:ilvl w:val="0"/>
                <w:numId w:val="10"/>
              </w:numPr>
              <w:spacing w:line="360" w:lineRule="auto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Podejmowanie działań na rzecz tolerancji i zapobiegania dyskryminacji.</w:t>
            </w:r>
          </w:p>
          <w:p w14:paraId="3ED71162" w14:textId="77777777" w:rsidR="00A7160F" w:rsidRDefault="00676EDF">
            <w:pPr>
              <w:pStyle w:val="Pa14"/>
              <w:widowControl w:val="0"/>
              <w:numPr>
                <w:ilvl w:val="0"/>
                <w:numId w:val="10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pozytywnego stosunku do nauki i obowiązków. </w:t>
            </w:r>
          </w:p>
          <w:p w14:paraId="5BC2B743" w14:textId="77777777" w:rsidR="00A7160F" w:rsidRDefault="00676EDF">
            <w:pPr>
              <w:pStyle w:val="Pa14"/>
              <w:widowControl w:val="0"/>
              <w:numPr>
                <w:ilvl w:val="0"/>
                <w:numId w:val="10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postaw wyrażających szacunek do symboli i tradycji narodowych oraz tradycji związanych  </w:t>
            </w:r>
            <w:r>
              <w:rPr>
                <w:rStyle w:val="A3"/>
                <w:color w:val="000000" w:themeColor="text1"/>
                <w:sz w:val="24"/>
                <w:szCs w:val="24"/>
              </w:rPr>
              <w:t xml:space="preserve">                  </w:t>
            </w: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 rodziną, szkołą i społecznością lokalną.</w:t>
            </w:r>
          </w:p>
          <w:p w14:paraId="57FD7D4D" w14:textId="77777777" w:rsidR="00A7160F" w:rsidRDefault="00676EDF">
            <w:pPr>
              <w:pStyle w:val="Pa14"/>
              <w:widowControl w:val="0"/>
              <w:numPr>
                <w:ilvl w:val="0"/>
                <w:numId w:val="10"/>
              </w:numPr>
              <w:spacing w:after="280"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Poszukiwanie i w</w:t>
            </w:r>
            <w:r>
              <w:t xml:space="preserve">zmacnianie </w:t>
            </w:r>
            <w:r>
              <w:rPr>
                <w:rFonts w:ascii="Times New Roman" w:hAnsi="Times New Roman" w:cs="Times New Roman"/>
                <w:color w:val="000000" w:themeColor="text1"/>
              </w:rPr>
              <w:t>uzdolnień, p</w:t>
            </w:r>
            <w:r>
              <w:t xml:space="preserve">redyspozycji, </w:t>
            </w:r>
            <w:r>
              <w:rPr>
                <w:rFonts w:ascii="Times New Roman" w:hAnsi="Times New Roman" w:cs="Times New Roman"/>
                <w:color w:val="000000" w:themeColor="text1"/>
              </w:rPr>
              <w:t>zainteresowań, pasji uczniów.</w:t>
            </w:r>
          </w:p>
        </w:tc>
      </w:tr>
      <w:tr w:rsidR="00A7160F" w14:paraId="77942AF3" w14:textId="77777777">
        <w:trPr>
          <w:trHeight w:val="1436"/>
        </w:trPr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D860A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Bezpieczeństwo-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profilaktyka zachowań ryzykownych (problemowych)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BF903" w14:textId="77777777" w:rsidR="00A7160F" w:rsidRDefault="00676EDF">
            <w:pPr>
              <w:pStyle w:val="Pa14"/>
              <w:widowControl w:val="0"/>
              <w:numPr>
                <w:ilvl w:val="1"/>
                <w:numId w:val="10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Redukowanie agresywnych zachowań poprzez uczenie p</w:t>
            </w:r>
            <w:r>
              <w:rPr>
                <w:rStyle w:val="A3"/>
                <w:sz w:val="24"/>
                <w:szCs w:val="24"/>
              </w:rPr>
              <w:t xml:space="preserve">ozytywnych </w:t>
            </w: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sposobów rozwiązywania problemów. </w:t>
            </w:r>
          </w:p>
          <w:p w14:paraId="1CCCB797" w14:textId="77777777" w:rsidR="00A7160F" w:rsidRDefault="00676EDF">
            <w:pPr>
              <w:pStyle w:val="Pa14"/>
              <w:widowControl w:val="0"/>
              <w:numPr>
                <w:ilvl w:val="1"/>
                <w:numId w:val="10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Uświadamianie zagrożeń wynikających z korzystania z nowoczesnych technologii informacyjnych, Internetu oraz zagrożeń wynikających z uzależnień.</w:t>
            </w:r>
          </w:p>
          <w:p w14:paraId="74ABEAFA" w14:textId="77777777" w:rsidR="00A7160F" w:rsidRDefault="00676EDF">
            <w:pPr>
              <w:pStyle w:val="Pa14"/>
              <w:widowControl w:val="0"/>
              <w:numPr>
                <w:ilvl w:val="1"/>
                <w:numId w:val="10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Rozwijanie umiejętności troski o własne bezpieczeństwo w relacjach z innymi, stawiania granic.</w:t>
            </w:r>
          </w:p>
          <w:p w14:paraId="026271D5" w14:textId="77777777" w:rsidR="00A7160F" w:rsidRDefault="00676EDF">
            <w:pPr>
              <w:pStyle w:val="Pa14"/>
              <w:widowControl w:val="0"/>
              <w:numPr>
                <w:ilvl w:val="1"/>
                <w:numId w:val="10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zachowań dotyczących procedur bezpieczeństwa i higieny w związku z </w:t>
            </w:r>
            <w:r>
              <w:rPr>
                <w:rStyle w:val="st"/>
                <w:rFonts w:ascii="Times New Roman" w:hAnsi="Times New Roman" w:cs="Times New Roman"/>
                <w:color w:val="000000" w:themeColor="text1"/>
              </w:rPr>
              <w:t xml:space="preserve">zapobieganiem i </w:t>
            </w:r>
            <w:r>
              <w:rPr>
                <w:rStyle w:val="st"/>
                <w:rFonts w:ascii="Times New Roman" w:hAnsi="Times New Roman" w:cs="Times New Roman"/>
                <w:color w:val="auto"/>
              </w:rPr>
              <w:t>przeciwdziałaniem chorobom zakaźnym.</w:t>
            </w:r>
          </w:p>
          <w:p w14:paraId="15B5B958" w14:textId="77777777" w:rsidR="00A7160F" w:rsidRDefault="00676EDF">
            <w:pPr>
              <w:pStyle w:val="Default"/>
              <w:widowControl w:val="0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st"/>
                <w:rFonts w:ascii="Times New Roman" w:hAnsi="Times New Roman" w:cs="Times New Roman"/>
                <w:color w:val="000000" w:themeColor="text1"/>
              </w:rPr>
              <w:t>Rozpowszechnianie Standardów Ochrony Małoletnich.</w:t>
            </w:r>
          </w:p>
        </w:tc>
      </w:tr>
    </w:tbl>
    <w:p w14:paraId="0A40B626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F988BAB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A332458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7061C50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78E275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8948197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43C4496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7201A50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9E5784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901E85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1EFBDAB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54C0B70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15F71A6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597BC5A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921BABD" w14:textId="77777777" w:rsidR="00A7160F" w:rsidRDefault="00676EDF">
      <w:pPr>
        <w:spacing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Treści wychowawczo –profilaktyczne do realizacji podczas godzin do dyspozycji wychowawcy w klasie V</w:t>
      </w:r>
    </w:p>
    <w:tbl>
      <w:tblPr>
        <w:tblW w:w="14144" w:type="dxa"/>
        <w:tblInd w:w="-103" w:type="dxa"/>
        <w:tblLayout w:type="fixed"/>
        <w:tblCellMar>
          <w:left w:w="103" w:type="dxa"/>
        </w:tblCellMar>
        <w:tblLook w:val="00A0" w:firstRow="1" w:lastRow="0" w:firstColumn="1" w:lastColumn="0" w:noHBand="0" w:noVBand="0"/>
      </w:tblPr>
      <w:tblGrid>
        <w:gridCol w:w="2233"/>
        <w:gridCol w:w="11911"/>
      </w:tblGrid>
      <w:tr w:rsidR="00A7160F" w14:paraId="4704A1C5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A9AB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OBSZARY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AEA21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ZADANIA</w:t>
            </w:r>
          </w:p>
        </w:tc>
      </w:tr>
      <w:tr w:rsidR="00A7160F" w14:paraId="2E04E700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EDBBC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Zdrowie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edukacja zdrowotna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0749F" w14:textId="77777777" w:rsidR="00A7160F" w:rsidRDefault="00676EDF">
            <w:pPr>
              <w:pStyle w:val="Pa14"/>
              <w:widowControl w:val="0"/>
              <w:numPr>
                <w:ilvl w:val="1"/>
                <w:numId w:val="12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</w:t>
            </w: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trwalanie nawyków zdrowego trybu życia.</w:t>
            </w:r>
          </w:p>
          <w:p w14:paraId="7C86A983" w14:textId="77777777" w:rsidR="00A7160F" w:rsidRDefault="00676EDF">
            <w:pPr>
              <w:pStyle w:val="Pa14"/>
              <w:widowControl w:val="0"/>
              <w:numPr>
                <w:ilvl w:val="1"/>
                <w:numId w:val="1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Zachęcanie uczniów do pracy nad własną motywacją oraz analizą czynników, które ich demotywują. </w:t>
            </w:r>
          </w:p>
          <w:p w14:paraId="5521F7CE" w14:textId="77777777" w:rsidR="00A7160F" w:rsidRDefault="00676EDF">
            <w:pPr>
              <w:pStyle w:val="Pa14"/>
              <w:widowControl w:val="0"/>
              <w:numPr>
                <w:ilvl w:val="1"/>
                <w:numId w:val="12"/>
              </w:numPr>
              <w:spacing w:line="360" w:lineRule="auto"/>
              <w:rPr>
                <w:rStyle w:val="A3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umiejętności podejmowania i realizacji zachowań prozdrowotnych. </w:t>
            </w:r>
          </w:p>
          <w:p w14:paraId="132C855C" w14:textId="77777777" w:rsidR="00A7160F" w:rsidRDefault="00676EDF">
            <w:pPr>
              <w:pStyle w:val="Pa14"/>
              <w:widowControl w:val="0"/>
              <w:numPr>
                <w:ilvl w:val="1"/>
                <w:numId w:val="12"/>
              </w:numPr>
              <w:spacing w:line="360" w:lineRule="auto"/>
              <w:rPr>
                <w:rStyle w:val="A3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Budowanie poczucia własnej wartości.</w:t>
            </w:r>
          </w:p>
        </w:tc>
      </w:tr>
      <w:tr w:rsidR="00A7160F" w14:paraId="3DE34963" w14:textId="77777777">
        <w:trPr>
          <w:trHeight w:val="2638"/>
        </w:trPr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EB6E8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Relacje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-kształtowanie postaw społecznych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B95D4" w14:textId="77777777" w:rsidR="00A7160F" w:rsidRDefault="00676EDF">
            <w:pPr>
              <w:pStyle w:val="Pa14"/>
              <w:widowControl w:val="0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Rozwijanie umiejętności interpersonalnych.</w:t>
            </w:r>
          </w:p>
          <w:p w14:paraId="4A8FE505" w14:textId="77777777" w:rsidR="00A7160F" w:rsidRDefault="00676EDF">
            <w:pPr>
              <w:pStyle w:val="Pa14"/>
              <w:widowControl w:val="0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Zachęcanie do zaangażowania społecznego – wdrożenie do Wolontariatu. </w:t>
            </w:r>
          </w:p>
          <w:p w14:paraId="0D51C62A" w14:textId="77777777" w:rsidR="00A7160F" w:rsidRDefault="00676EDF">
            <w:pPr>
              <w:pStyle w:val="Pa14"/>
              <w:widowControl w:val="0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Rozwijanie poczucia przynależności do grupy (zespół, klub, drużyna, wspólnota).</w:t>
            </w:r>
          </w:p>
          <w:p w14:paraId="152BE877" w14:textId="77777777" w:rsidR="00A7160F" w:rsidRDefault="00676EDF">
            <w:pPr>
              <w:pStyle w:val="Pa14"/>
              <w:widowControl w:val="0"/>
              <w:numPr>
                <w:ilvl w:val="0"/>
                <w:numId w:val="11"/>
              </w:numPr>
              <w:spacing w:after="280"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Kształtowanie otwartości na doświadczenia innych ludzi, ich sposobów rozwiązywania problemów, na nową wiedzę.</w:t>
            </w:r>
          </w:p>
          <w:p w14:paraId="5081E157" w14:textId="77777777" w:rsidR="00A7160F" w:rsidRDefault="00676EDF">
            <w:pPr>
              <w:pStyle w:val="Pa14"/>
              <w:widowControl w:val="0"/>
              <w:numPr>
                <w:ilvl w:val="0"/>
                <w:numId w:val="11"/>
              </w:numPr>
              <w:spacing w:after="280"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Rozwijanie świadomości dotyczącej roli osób znaczących i autorytetów.</w:t>
            </w:r>
          </w:p>
          <w:p w14:paraId="21AEA4B8" w14:textId="77777777" w:rsidR="00A7160F" w:rsidRDefault="00676EDF">
            <w:pPr>
              <w:pStyle w:val="Pa14"/>
              <w:widowControl w:val="0"/>
              <w:numPr>
                <w:ilvl w:val="0"/>
                <w:numId w:val="11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Wychowanie do wartości, kształtowanie postaw i respektowanie norm społecznych.</w:t>
            </w:r>
          </w:p>
          <w:p w14:paraId="43F1DFB7" w14:textId="77777777" w:rsidR="00A7160F" w:rsidRDefault="00676EDF">
            <w:pPr>
              <w:pStyle w:val="Default"/>
              <w:widowControl w:val="0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Kształtowanie otwartości na dialog i zdolności do współpracy z innymi ludźmi.</w:t>
            </w:r>
          </w:p>
          <w:p w14:paraId="31204427" w14:textId="77777777" w:rsidR="00A7160F" w:rsidRDefault="00676EDF">
            <w:pPr>
              <w:pStyle w:val="Pa14"/>
              <w:widowControl w:val="0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Rozwijanie umiejętności wyrażania własnych emocji. Ćwiczenie postaw asertywnych.</w:t>
            </w:r>
          </w:p>
        </w:tc>
      </w:tr>
      <w:tr w:rsidR="00A7160F" w14:paraId="157F051E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31DCD" w14:textId="77777777" w:rsidR="00A7160F" w:rsidRDefault="00676EDF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Kultura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-wartości, normy i wzory zachowań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B1C35" w14:textId="77777777" w:rsidR="00A7160F" w:rsidRDefault="00676EDF">
            <w:pPr>
              <w:pStyle w:val="Default"/>
              <w:widowControl w:val="0"/>
              <w:numPr>
                <w:ilvl w:val="0"/>
                <w:numId w:val="13"/>
              </w:numPr>
              <w:spacing w:line="360" w:lineRule="auto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Uwrażliwienie na prawdę i dobro.</w:t>
            </w:r>
          </w:p>
          <w:p w14:paraId="73161C2E" w14:textId="77777777" w:rsidR="00A7160F" w:rsidRDefault="00676EDF">
            <w:pPr>
              <w:pStyle w:val="Default"/>
              <w:widowControl w:val="0"/>
              <w:numPr>
                <w:ilvl w:val="0"/>
                <w:numId w:val="13"/>
              </w:numPr>
              <w:spacing w:line="360" w:lineRule="auto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Dbanie o wrażliwość estetyczną poprzez kontakt z dziełami literackimi i wytworami kultury.</w:t>
            </w:r>
          </w:p>
          <w:p w14:paraId="32440560" w14:textId="77777777" w:rsidR="00A7160F" w:rsidRDefault="00676EDF">
            <w:pPr>
              <w:pStyle w:val="Pa14"/>
              <w:widowControl w:val="0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Rozwijanie zainteresowań i pasji uczniów. </w:t>
            </w:r>
          </w:p>
          <w:p w14:paraId="768F06AB" w14:textId="77777777" w:rsidR="00A7160F" w:rsidRDefault="00676EDF">
            <w:pPr>
              <w:pStyle w:val="Pa14"/>
              <w:widowControl w:val="0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Budowanie samoświadomości dotyczącej praw, wartości, wpływów oraz postaw. </w:t>
            </w:r>
          </w:p>
          <w:p w14:paraId="67FFC34F" w14:textId="77777777" w:rsidR="00A7160F" w:rsidRDefault="00676EDF">
            <w:pPr>
              <w:pStyle w:val="Akapitzlist"/>
              <w:widowControl w:val="0"/>
              <w:numPr>
                <w:ilvl w:val="0"/>
                <w:numId w:val="13"/>
              </w:num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Rozwijanie umiejętności właściwego zachowania się z uwzględnieniem sytuacji i miejsca. </w:t>
            </w:r>
          </w:p>
          <w:p w14:paraId="59F48AD5" w14:textId="77777777" w:rsidR="00A7160F" w:rsidRDefault="00676EDF">
            <w:pPr>
              <w:pStyle w:val="Default"/>
              <w:widowControl w:val="0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Dbanie o wizerunek własny i otoczenia.</w:t>
            </w:r>
          </w:p>
        </w:tc>
      </w:tr>
      <w:tr w:rsidR="00A7160F" w14:paraId="2933980E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40D6A" w14:textId="77777777" w:rsidR="00A7160F" w:rsidRDefault="00676EDF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Bezpieczeństwo-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profilaktyka zachowań ryzykownych (problemowych)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37A37" w14:textId="77777777" w:rsidR="00A7160F" w:rsidRDefault="00676EDF">
            <w:pPr>
              <w:pStyle w:val="Pa14"/>
              <w:widowControl w:val="0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Rozwijanie umiejętności prowadzenia rozmowy w sytuacji konfliktu – podstawy negocjacji i mediacji. </w:t>
            </w:r>
          </w:p>
          <w:p w14:paraId="3D648099" w14:textId="77777777" w:rsidR="00A7160F" w:rsidRDefault="00676EDF">
            <w:pPr>
              <w:pStyle w:val="Pa14"/>
              <w:widowControl w:val="0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Rozwijanie umiejętności identyfikowania przyczyn własnego postępowania. </w:t>
            </w:r>
          </w:p>
          <w:p w14:paraId="53A647A5" w14:textId="77777777" w:rsidR="00A7160F" w:rsidRDefault="00676EDF">
            <w:pPr>
              <w:pStyle w:val="Pa14"/>
              <w:widowControl w:val="0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Rozwijanie poczucia osobistej odpowiedzialności, wzmacnianie </w:t>
            </w: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szlachetnej postawy wobec innych.</w:t>
            </w:r>
          </w:p>
          <w:p w14:paraId="2D176B85" w14:textId="77777777" w:rsidR="00A7160F" w:rsidRDefault="00676EDF">
            <w:pPr>
              <w:pStyle w:val="Akapitzlist"/>
              <w:widowControl w:val="0"/>
              <w:numPr>
                <w:ilvl w:val="0"/>
                <w:numId w:val="14"/>
              </w:numPr>
              <w:spacing w:after="0"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Doskonalenie umiejętności rozpoznawania symptomów uzależnienia od komputera, Internetu, telefonu.</w:t>
            </w:r>
          </w:p>
          <w:p w14:paraId="76849A57" w14:textId="77777777" w:rsidR="00A7160F" w:rsidRDefault="00676EDF">
            <w:pPr>
              <w:pStyle w:val="Akapitzlist"/>
              <w:widowControl w:val="0"/>
              <w:numPr>
                <w:ilvl w:val="0"/>
                <w:numId w:val="14"/>
              </w:num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zachowań dotyczących procedur bezpieczeństwa i higieny w związku z </w:t>
            </w:r>
            <w:r>
              <w:rPr>
                <w:rStyle w:val="st"/>
                <w:rFonts w:ascii="Times New Roman" w:hAnsi="Times New Roman" w:cs="Times New Roman"/>
                <w:color w:val="auto"/>
                <w:sz w:val="24"/>
                <w:szCs w:val="24"/>
              </w:rPr>
              <w:t>zapobieganiem</w:t>
            </w:r>
            <w:r>
              <w:rPr>
                <w:rStyle w:val="st"/>
                <w:color w:val="auto"/>
              </w:rPr>
              <w:t xml:space="preserve"> </w:t>
            </w:r>
            <w:r>
              <w:rPr>
                <w:rStyle w:val="s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 przeciwdziałaniem chorobom zakaźnym. </w:t>
            </w:r>
          </w:p>
          <w:p w14:paraId="5821F151" w14:textId="77777777" w:rsidR="00A7160F" w:rsidRDefault="00676EDF">
            <w:pPr>
              <w:pStyle w:val="Default"/>
              <w:widowControl w:val="0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st"/>
                <w:rFonts w:ascii="Times New Roman" w:hAnsi="Times New Roman" w:cs="Times New Roman"/>
                <w:color w:val="000000" w:themeColor="text1"/>
              </w:rPr>
              <w:t>Rozpowszechnianie Standardów Ochrony Małoletnich.</w:t>
            </w:r>
          </w:p>
        </w:tc>
      </w:tr>
    </w:tbl>
    <w:p w14:paraId="3B5D0C94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BB86C25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D19B43C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24581D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354FCD2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73C52E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A6034BB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7D39432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AE906B8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8B3C8C3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429CDDD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2CB55C6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DA67980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69004E8" w14:textId="77777777" w:rsidR="00A7160F" w:rsidRDefault="00676EDF">
      <w:pPr>
        <w:spacing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Treści wychowawczo –profilaktyczne do realizacji podczas godzin do dyspozycji wychowawcy w klasie VI</w:t>
      </w:r>
    </w:p>
    <w:tbl>
      <w:tblPr>
        <w:tblW w:w="14144" w:type="dxa"/>
        <w:tblInd w:w="-103" w:type="dxa"/>
        <w:tblLayout w:type="fixed"/>
        <w:tblCellMar>
          <w:left w:w="103" w:type="dxa"/>
        </w:tblCellMar>
        <w:tblLook w:val="00A0" w:firstRow="1" w:lastRow="0" w:firstColumn="1" w:lastColumn="0" w:noHBand="0" w:noVBand="0"/>
      </w:tblPr>
      <w:tblGrid>
        <w:gridCol w:w="2233"/>
        <w:gridCol w:w="11911"/>
      </w:tblGrid>
      <w:tr w:rsidR="00A7160F" w14:paraId="34B9CAEE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91737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OBSZARY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7823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ZADANIA</w:t>
            </w:r>
          </w:p>
        </w:tc>
      </w:tr>
      <w:tr w:rsidR="00A7160F" w14:paraId="4FB6DC7B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ADBBC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Zdrowie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edukacja zdrowotna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9BE0" w14:textId="77777777" w:rsidR="00A7160F" w:rsidRDefault="00676EDF">
            <w:pPr>
              <w:pStyle w:val="Pa14"/>
              <w:widowControl w:val="0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Kształtowanie umiejętności rozpoznawania i akceptowania własnych cech osobowości, mocnych i słabych stron.</w:t>
            </w:r>
          </w:p>
          <w:p w14:paraId="25B4E5C0" w14:textId="77777777" w:rsidR="00A7160F" w:rsidRDefault="00676EDF">
            <w:pPr>
              <w:pStyle w:val="Akapitzlist"/>
              <w:widowControl w:val="0"/>
              <w:numPr>
                <w:ilvl w:val="0"/>
                <w:numId w:val="15"/>
              </w:numPr>
              <w:spacing w:after="0"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Rozwijanie właściwej postawy wobec zdrowia i życia jako najważniejszych wartości. </w:t>
            </w:r>
          </w:p>
          <w:p w14:paraId="27DEB684" w14:textId="77777777" w:rsidR="00A7160F" w:rsidRDefault="00676EDF">
            <w:pPr>
              <w:pStyle w:val="Akapitzlist"/>
              <w:widowControl w:val="0"/>
              <w:numPr>
                <w:ilvl w:val="0"/>
                <w:numId w:val="15"/>
              </w:numPr>
              <w:spacing w:after="0"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Ukazanie alternatywnych sposobów spędzania wolnego czasu. </w:t>
            </w:r>
          </w:p>
          <w:p w14:paraId="260CAF89" w14:textId="77777777" w:rsidR="00A7160F" w:rsidRDefault="00676EDF">
            <w:pPr>
              <w:pStyle w:val="Akapitzlist"/>
              <w:widowControl w:val="0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Kształtowanie poczucia własnej wartości.</w:t>
            </w:r>
          </w:p>
        </w:tc>
      </w:tr>
      <w:tr w:rsidR="00A7160F" w14:paraId="3061F9BF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53FFD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Relacje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-kształtowanie postaw społecznych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49690" w14:textId="77777777" w:rsidR="00A7160F" w:rsidRDefault="00676EDF">
            <w:pPr>
              <w:pStyle w:val="Pa14"/>
              <w:widowControl w:val="0"/>
              <w:numPr>
                <w:ilvl w:val="0"/>
                <w:numId w:val="16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umiejętności współpracy z innymi w dążeniu do osiągnięcia celu. </w:t>
            </w:r>
          </w:p>
          <w:p w14:paraId="1A71015C" w14:textId="77777777" w:rsidR="00A7160F" w:rsidRDefault="00676EDF">
            <w:pPr>
              <w:pStyle w:val="Pa14"/>
              <w:widowControl w:val="0"/>
              <w:numPr>
                <w:ilvl w:val="0"/>
                <w:numId w:val="16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Uwrażliwianie na problemy zdrowotne, społeczne, ekonomiczne innych ludzi – idea wolontariatu.</w:t>
            </w:r>
          </w:p>
          <w:p w14:paraId="7C4DE13D" w14:textId="77777777" w:rsidR="00A7160F" w:rsidRDefault="00676EDF">
            <w:pPr>
              <w:pStyle w:val="Pa14"/>
              <w:widowControl w:val="0"/>
              <w:numPr>
                <w:ilvl w:val="0"/>
                <w:numId w:val="16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Rozwijanie umiejętności komunikacyjnych: wyrażanie własnych opinii, przekonań i poglądów. </w:t>
            </w:r>
          </w:p>
          <w:p w14:paraId="52C6D18D" w14:textId="77777777" w:rsidR="00A7160F" w:rsidRDefault="00676EDF">
            <w:pPr>
              <w:pStyle w:val="Pa14"/>
              <w:widowControl w:val="0"/>
              <w:numPr>
                <w:ilvl w:val="0"/>
                <w:numId w:val="16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Rozwijanie świadomości roli i wartości rodziny w życiu człowieka. </w:t>
            </w:r>
          </w:p>
        </w:tc>
      </w:tr>
      <w:tr w:rsidR="00A7160F" w14:paraId="53089092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6E0F7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Kultura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-wartości, normy i wzory zachowań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12FA2" w14:textId="77777777" w:rsidR="00A7160F" w:rsidRDefault="00676EDF">
            <w:pPr>
              <w:pStyle w:val="Pa14"/>
              <w:widowControl w:val="0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Rozwój zainteresowań, poszerzenie autonomii i samodzielności. </w:t>
            </w:r>
          </w:p>
          <w:p w14:paraId="54ED33C4" w14:textId="77777777" w:rsidR="00A7160F" w:rsidRDefault="00676EDF">
            <w:pPr>
              <w:pStyle w:val="Pa14"/>
              <w:widowControl w:val="0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Rozwijanie umiejętności krytycznego myślenia w kontekście analizy wpływów rówieśników i mediów na zachowanie. </w:t>
            </w:r>
          </w:p>
          <w:p w14:paraId="2AE7BED8" w14:textId="77777777" w:rsidR="00A7160F" w:rsidRDefault="00676EDF">
            <w:pPr>
              <w:pStyle w:val="Pa14"/>
              <w:widowControl w:val="0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Dokonywanie analizy postaw, wartości, norm społecznych, przekonań i czynników, które na nie wpływają. </w:t>
            </w:r>
          </w:p>
          <w:p w14:paraId="179139BD" w14:textId="77777777" w:rsidR="00A7160F" w:rsidRDefault="00676EDF">
            <w:pPr>
              <w:pStyle w:val="Akapitzlist"/>
              <w:widowControl w:val="0"/>
              <w:numPr>
                <w:ilvl w:val="0"/>
                <w:numId w:val="17"/>
              </w:numPr>
              <w:spacing w:after="0"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Rozwijanie szacunku dla kultury i dorobku narodowego.</w:t>
            </w:r>
          </w:p>
          <w:p w14:paraId="3960D643" w14:textId="77777777" w:rsidR="00A7160F" w:rsidRDefault="00676EDF">
            <w:pPr>
              <w:pStyle w:val="Akapitzlist"/>
              <w:widowControl w:val="0"/>
              <w:numPr>
                <w:ilvl w:val="0"/>
                <w:numId w:val="17"/>
              </w:numPr>
              <w:spacing w:after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Wychowanie do wartości, kształtowanie postaw i respektowanie norm społecznych.</w:t>
            </w:r>
          </w:p>
        </w:tc>
      </w:tr>
      <w:tr w:rsidR="00A7160F" w14:paraId="4AA8BDEB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F0EC7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Bezpieczeństwo-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profilaktyka zachowań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ryzykownych (problemowych)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6A4B0" w14:textId="77777777" w:rsidR="00A7160F" w:rsidRDefault="00676EDF">
            <w:pPr>
              <w:pStyle w:val="Pa14"/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1154"/>
              </w:tabs>
              <w:spacing w:line="360" w:lineRule="auto"/>
              <w:ind w:firstLine="70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Dostarczanie wiedzy na temat osób i instytucji świadczących pomoc w trudnych sytuacjach.</w:t>
            </w:r>
          </w:p>
          <w:p w14:paraId="00E8B6DA" w14:textId="77777777" w:rsidR="00A7160F" w:rsidRDefault="00676EDF">
            <w:pPr>
              <w:pStyle w:val="Pa14"/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1126"/>
                <w:tab w:val="left" w:pos="1154"/>
              </w:tabs>
              <w:spacing w:line="360" w:lineRule="auto"/>
              <w:ind w:firstLine="70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Rozwijanie umiejętności radzenia sobie z własnymi negatywnymi emocjami. </w:t>
            </w:r>
          </w:p>
          <w:p w14:paraId="7ABB8489" w14:textId="77777777" w:rsidR="00A7160F" w:rsidRDefault="00676EDF">
            <w:pPr>
              <w:pStyle w:val="Akapitzlist"/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1154"/>
              </w:tabs>
              <w:spacing w:after="0" w:line="360" w:lineRule="auto"/>
              <w:ind w:left="1140" w:hanging="350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Rozwijanie świadomości dotyczącej prawa do prywatności, w tym do ochrony danych osobowych oraz     ograniczonego zaufania do osób poznanych w sieci. </w:t>
            </w:r>
          </w:p>
          <w:p w14:paraId="06D87695" w14:textId="77777777" w:rsidR="00A7160F" w:rsidRDefault="00676EDF">
            <w:pPr>
              <w:pStyle w:val="Akapitzlist"/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1154"/>
              </w:tabs>
              <w:spacing w:after="0" w:line="360" w:lineRule="auto"/>
              <w:ind w:left="1140" w:hanging="35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Zwiększanie wiedzy na temat środków uzależniających i zagrożeń z nimi związanych, w tym niebezpieczeństwa związanego z używaniem wyr</w:t>
            </w:r>
            <w:r>
              <w:rPr>
                <w:rStyle w:val="A3"/>
                <w:color w:val="auto"/>
                <w:sz w:val="24"/>
                <w:szCs w:val="24"/>
              </w:rPr>
              <w:t>ob</w:t>
            </w: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ów tytoniowych </w:t>
            </w:r>
            <w:r>
              <w:rPr>
                <w:rStyle w:val="A3"/>
                <w:color w:val="auto"/>
                <w:sz w:val="24"/>
                <w:szCs w:val="24"/>
              </w:rPr>
              <w:t>( t</w:t>
            </w:r>
            <w:r>
              <w:rPr>
                <w:rStyle w:val="A3"/>
                <w:rFonts w:ascii="Times New Roman" w:hAnsi="Times New Roman"/>
                <w:color w:val="auto"/>
                <w:sz w:val="24"/>
                <w:szCs w:val="24"/>
              </w:rPr>
              <w:t>akże e-papierosów</w:t>
            </w:r>
            <w:r>
              <w:rPr>
                <w:rStyle w:val="A3"/>
                <w:color w:val="auto"/>
                <w:sz w:val="24"/>
                <w:szCs w:val="24"/>
              </w:rPr>
              <w:t>)</w:t>
            </w: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, zażywaniem środków o charakterze odurzającym, dopalaczy, leków bez nadzoru lekarza, napojów energetyzujących.</w:t>
            </w:r>
          </w:p>
          <w:p w14:paraId="3949E60E" w14:textId="77777777" w:rsidR="00A7160F" w:rsidRDefault="00676EDF">
            <w:pPr>
              <w:pStyle w:val="Akapitzlist"/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1154"/>
              </w:tabs>
              <w:spacing w:after="0" w:line="360" w:lineRule="auto"/>
              <w:ind w:left="1168" w:hanging="37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zachowań dotyczących procedur bezpieczeństwa i higieny w związku z </w:t>
            </w:r>
            <w:r>
              <w:rPr>
                <w:rStyle w:val="st"/>
                <w:rFonts w:ascii="Times New Roman" w:hAnsi="Times New Roman" w:cs="Times New Roman"/>
                <w:color w:val="auto"/>
                <w:sz w:val="24"/>
                <w:szCs w:val="24"/>
              </w:rPr>
              <w:t>zapobieganiem i przeciwdziałaniem c</w:t>
            </w:r>
            <w:r>
              <w:rPr>
                <w:rStyle w:val="st"/>
                <w:rFonts w:ascii="Times New Roman" w:hAnsi="Times New Roman"/>
                <w:color w:val="auto"/>
              </w:rPr>
              <w:t>horobom zakaźnym.</w:t>
            </w:r>
          </w:p>
          <w:p w14:paraId="630B7C34" w14:textId="77777777" w:rsidR="00A7160F" w:rsidRDefault="00676EDF">
            <w:pPr>
              <w:pStyle w:val="Default"/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1154"/>
              </w:tabs>
              <w:spacing w:line="360" w:lineRule="auto"/>
              <w:ind w:left="1168" w:hanging="378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st"/>
                <w:rFonts w:ascii="Times New Roman" w:hAnsi="Times New Roman" w:cs="Times New Roman"/>
                <w:color w:val="000000" w:themeColor="text1"/>
              </w:rPr>
              <w:t>Rozpowszechnianie Standardów Ochrony Małoletnich.</w:t>
            </w:r>
          </w:p>
        </w:tc>
      </w:tr>
    </w:tbl>
    <w:p w14:paraId="468AB0D8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1AF2B74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822EAF0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E9BE54E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DB8E5A9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94F55D7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39D03F3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9AD8260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6F9BE1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4BBDC02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5F40755" w14:textId="77777777" w:rsidR="00A7160F" w:rsidRDefault="00A7160F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DC9E9BE" w14:textId="77777777" w:rsidR="00A7160F" w:rsidRDefault="00A7160F" w:rsidP="0003610A">
      <w:pPr>
        <w:spacing w:line="24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19221F" w14:textId="77777777" w:rsidR="00A7160F" w:rsidRDefault="00676EDF">
      <w:pPr>
        <w:spacing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Treści wychowawczo –profilaktyczne do realizacji podczas godzin do dyspozycji wychowawcy w klasie VII</w:t>
      </w:r>
    </w:p>
    <w:tbl>
      <w:tblPr>
        <w:tblW w:w="14144" w:type="dxa"/>
        <w:tblInd w:w="-103" w:type="dxa"/>
        <w:tblLayout w:type="fixed"/>
        <w:tblCellMar>
          <w:left w:w="103" w:type="dxa"/>
        </w:tblCellMar>
        <w:tblLook w:val="00A0" w:firstRow="1" w:lastRow="0" w:firstColumn="1" w:lastColumn="0" w:noHBand="0" w:noVBand="0"/>
      </w:tblPr>
      <w:tblGrid>
        <w:gridCol w:w="2233"/>
        <w:gridCol w:w="11911"/>
      </w:tblGrid>
      <w:tr w:rsidR="00A7160F" w14:paraId="0FDCD72C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EE217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OBSZARY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47C9A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ZADANIA</w:t>
            </w:r>
          </w:p>
        </w:tc>
      </w:tr>
      <w:tr w:rsidR="00A7160F" w14:paraId="35B0B880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76171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Zdrowie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edukacja zdrowotna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02B5" w14:textId="77777777" w:rsidR="00A7160F" w:rsidRDefault="00676EDF">
            <w:pPr>
              <w:pStyle w:val="Pa14"/>
              <w:widowControl w:val="0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postawy proaktywnej, w której uczeń przejmuje inicjatywę, ale też odpowiedzialności za swoje działania, decyzje. </w:t>
            </w:r>
          </w:p>
          <w:p w14:paraId="234EA300" w14:textId="77777777" w:rsidR="00A7160F" w:rsidRDefault="00676EDF">
            <w:pPr>
              <w:pStyle w:val="Pa14"/>
              <w:widowControl w:val="0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Kształtowanie umiejętności świadomego wyznaczania sobie konkretnych celów i dążenia do ich realizacji.</w:t>
            </w:r>
          </w:p>
          <w:p w14:paraId="1ACFEC80" w14:textId="77777777" w:rsidR="00A7160F" w:rsidRDefault="00676EDF">
            <w:pPr>
              <w:pStyle w:val="Pa14"/>
              <w:widowControl w:val="0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Praca nad adekwatną samooceną.</w:t>
            </w:r>
          </w:p>
        </w:tc>
      </w:tr>
      <w:tr w:rsidR="00A7160F" w14:paraId="68014C56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2E3B6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Relacje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-kształtowanie postaw społecznych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69576" w14:textId="77777777" w:rsidR="00A7160F" w:rsidRDefault="00676EDF">
            <w:pPr>
              <w:pStyle w:val="Pa14"/>
              <w:widowControl w:val="0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umiejętności wchodzenia w interakcje z ludźmi w sposób zapewniający zadowolenie obydwu stron. </w:t>
            </w:r>
          </w:p>
          <w:p w14:paraId="5AA08943" w14:textId="77777777" w:rsidR="00A7160F" w:rsidRDefault="00676EDF">
            <w:pPr>
              <w:pStyle w:val="Pa14"/>
              <w:widowControl w:val="0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umiejętności szukania inspiracji, rozwijanie własnej kreatywności, współdziałania w zespole. </w:t>
            </w:r>
          </w:p>
          <w:p w14:paraId="5BBEAE6C" w14:textId="77777777" w:rsidR="00A7160F" w:rsidRDefault="00676EDF">
            <w:pPr>
              <w:pStyle w:val="Akapitzlist"/>
              <w:widowControl w:val="0"/>
              <w:numPr>
                <w:ilvl w:val="0"/>
                <w:numId w:val="19"/>
              </w:numPr>
              <w:spacing w:after="0"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Rozwijanie odpowiedzialności za siebie i innych (wolontariat). </w:t>
            </w:r>
          </w:p>
          <w:p w14:paraId="3D365255" w14:textId="77777777" w:rsidR="00A7160F" w:rsidRDefault="00676EDF">
            <w:pPr>
              <w:pStyle w:val="Default"/>
              <w:widowControl w:val="0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Kształtowanie umiejętności stawiania granic w relacjach z innymi ludźmi.</w:t>
            </w:r>
          </w:p>
        </w:tc>
      </w:tr>
      <w:tr w:rsidR="00A7160F" w14:paraId="05C7AF23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67B2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Kultura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-wartości, normy i wzory zachowań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8D316" w14:textId="77777777" w:rsidR="00A7160F" w:rsidRDefault="00676EDF">
            <w:pPr>
              <w:pStyle w:val="Pa14"/>
              <w:widowControl w:val="0"/>
              <w:numPr>
                <w:ilvl w:val="0"/>
                <w:numId w:val="20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Kształtowanie poczucia więzi i przynależności do własnego narodu.</w:t>
            </w:r>
          </w:p>
          <w:p w14:paraId="4856A80B" w14:textId="77777777" w:rsidR="00A7160F" w:rsidRDefault="00676EDF">
            <w:pPr>
              <w:pStyle w:val="Pa14"/>
              <w:widowControl w:val="0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alternatywnych form spędzania czasu wolnego. </w:t>
            </w:r>
          </w:p>
          <w:p w14:paraId="3F79788D" w14:textId="77777777" w:rsidR="00A7160F" w:rsidRDefault="00676EDF">
            <w:pPr>
              <w:pStyle w:val="Pa14"/>
              <w:widowControl w:val="0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Rozwijanie pozytywnego stosunku do procesu kształcenia i samokształcenia, zaangażowania w zdobywanie wiedzy i umiejętności. </w:t>
            </w:r>
          </w:p>
          <w:p w14:paraId="321288CC" w14:textId="77777777" w:rsidR="00A7160F" w:rsidRDefault="00676EDF">
            <w:pPr>
              <w:pStyle w:val="Pa14"/>
              <w:widowControl w:val="0"/>
              <w:numPr>
                <w:ilvl w:val="0"/>
                <w:numId w:val="20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Rozwijanie takich cech jak: pracowitość, odpowiedzialność, prawdomówność, rzetelność i wytrwałość.</w:t>
            </w:r>
          </w:p>
          <w:p w14:paraId="0C16D035" w14:textId="77777777" w:rsidR="00A7160F" w:rsidRDefault="00676EDF">
            <w:pPr>
              <w:pStyle w:val="Pa14"/>
              <w:widowControl w:val="0"/>
              <w:numPr>
                <w:ilvl w:val="0"/>
                <w:numId w:val="20"/>
              </w:numPr>
              <w:spacing w:line="360" w:lineRule="auto"/>
              <w:ind w:hanging="367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Umacnianie więzi ze społecznością lokalną.</w:t>
            </w:r>
          </w:p>
          <w:p w14:paraId="623E296A" w14:textId="77777777" w:rsidR="00A7160F" w:rsidRDefault="00676EDF">
            <w:pPr>
              <w:pStyle w:val="Pa14"/>
              <w:widowControl w:val="0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Kształtowanie postaw patriotycznych.</w:t>
            </w:r>
          </w:p>
        </w:tc>
      </w:tr>
      <w:tr w:rsidR="00A7160F" w14:paraId="65BCD066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68D35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Bezpieczeństwo-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profilaktyka zachowań ryzykownych (problemowych)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40CA3" w14:textId="77777777" w:rsidR="00A7160F" w:rsidRDefault="00676EDF">
            <w:pPr>
              <w:pStyle w:val="Pa14"/>
              <w:widowControl w:val="0"/>
              <w:numPr>
                <w:ilvl w:val="0"/>
                <w:numId w:val="6"/>
              </w:numPr>
              <w:tabs>
                <w:tab w:val="clear" w:pos="720"/>
                <w:tab w:val="left" w:pos="1168"/>
              </w:tabs>
              <w:spacing w:line="360" w:lineRule="auto"/>
              <w:ind w:firstLine="56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Rozwijanie postaw opartych na odpowiedzialności za dokonywane wybory i postępowanie. </w:t>
            </w:r>
          </w:p>
          <w:p w14:paraId="70558FA5" w14:textId="77777777" w:rsidR="00A7160F" w:rsidRDefault="00676EDF">
            <w:pPr>
              <w:pStyle w:val="Pa14"/>
              <w:widowControl w:val="0"/>
              <w:numPr>
                <w:ilvl w:val="0"/>
                <w:numId w:val="6"/>
              </w:numPr>
              <w:tabs>
                <w:tab w:val="clear" w:pos="720"/>
                <w:tab w:val="left" w:pos="1168"/>
              </w:tabs>
              <w:spacing w:line="360" w:lineRule="auto"/>
              <w:ind w:firstLine="56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Dostarczenie wiedzy z zakresu prawa dotyczącego postępowania w sprawach nieletnich.</w:t>
            </w:r>
          </w:p>
          <w:p w14:paraId="1D74A341" w14:textId="77777777" w:rsidR="00A7160F" w:rsidRDefault="00676EDF">
            <w:pPr>
              <w:pStyle w:val="Pa14"/>
              <w:widowControl w:val="0"/>
              <w:numPr>
                <w:ilvl w:val="0"/>
                <w:numId w:val="6"/>
              </w:numPr>
              <w:tabs>
                <w:tab w:val="clear" w:pos="720"/>
                <w:tab w:val="left" w:pos="1168"/>
              </w:tabs>
              <w:spacing w:line="360" w:lineRule="auto"/>
              <w:ind w:firstLine="56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Rozwijanie umiejętności reagowania w sytuacjach trudnych.</w:t>
            </w:r>
          </w:p>
          <w:p w14:paraId="1EA7C743" w14:textId="77777777" w:rsidR="00A7160F" w:rsidRDefault="00676EDF">
            <w:pPr>
              <w:pStyle w:val="Akapitzlist"/>
              <w:widowControl w:val="0"/>
              <w:numPr>
                <w:ilvl w:val="0"/>
                <w:numId w:val="6"/>
              </w:numPr>
              <w:tabs>
                <w:tab w:val="clear" w:pos="720"/>
                <w:tab w:val="left" w:pos="1168"/>
              </w:tabs>
              <w:spacing w:line="360" w:lineRule="auto"/>
              <w:ind w:left="1140" w:hanging="378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Uwrażliwienie na niebezpieczne skutki palenia papierosów ( e-papierosów), picia alkoholu, zażywania substancji odurzających, dopalaczy, napojów energetyzujących.</w:t>
            </w:r>
          </w:p>
          <w:p w14:paraId="2594163B" w14:textId="77777777" w:rsidR="00A7160F" w:rsidRDefault="00676EDF">
            <w:pPr>
              <w:pStyle w:val="Akapitzlist"/>
              <w:widowControl w:val="0"/>
              <w:numPr>
                <w:ilvl w:val="0"/>
                <w:numId w:val="6"/>
              </w:numPr>
              <w:tabs>
                <w:tab w:val="clear" w:pos="720"/>
                <w:tab w:val="left" w:pos="1168"/>
              </w:tabs>
              <w:spacing w:line="360" w:lineRule="auto"/>
              <w:ind w:left="1126" w:hanging="383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zachowań dotyczących procedur bezpieczeństwa i higieny w związku z </w:t>
            </w:r>
            <w:r>
              <w:rPr>
                <w:rStyle w:val="st"/>
                <w:rFonts w:ascii="Times New Roman" w:hAnsi="Times New Roman" w:cs="Times New Roman"/>
                <w:color w:val="auto"/>
                <w:sz w:val="24"/>
                <w:szCs w:val="24"/>
              </w:rPr>
              <w:t>zapobieganiem i przeciwdziałaniem chorobom zakaźnym.</w:t>
            </w:r>
          </w:p>
          <w:p w14:paraId="3D259473" w14:textId="77777777" w:rsidR="00A7160F" w:rsidRDefault="00676EDF">
            <w:pPr>
              <w:pStyle w:val="Default"/>
              <w:widowControl w:val="0"/>
              <w:numPr>
                <w:ilvl w:val="0"/>
                <w:numId w:val="6"/>
              </w:numPr>
              <w:tabs>
                <w:tab w:val="clear" w:pos="720"/>
                <w:tab w:val="left" w:pos="1168"/>
              </w:tabs>
              <w:spacing w:after="200" w:line="360" w:lineRule="auto"/>
              <w:ind w:left="1126" w:hanging="3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st"/>
                <w:rFonts w:ascii="Times New Roman" w:hAnsi="Times New Roman" w:cs="Times New Roman"/>
                <w:color w:val="000000" w:themeColor="text1"/>
              </w:rPr>
              <w:t>Rozpowszechnianie Standardów Ochrony Małoletnich.</w:t>
            </w:r>
          </w:p>
        </w:tc>
      </w:tr>
    </w:tbl>
    <w:p w14:paraId="1793C3FB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AD22F61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C7062C0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89104E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B434EC8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03255AD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60DB3FB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6BE4766" w14:textId="77777777" w:rsidR="0003610A" w:rsidRDefault="0003610A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CC5FC21" w14:textId="77777777" w:rsidR="0003610A" w:rsidRDefault="0003610A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266634B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CFBFDE7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A484F9A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32281C4" w14:textId="77777777" w:rsidR="00A7160F" w:rsidRDefault="00A7160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D9063C" w14:textId="77777777" w:rsidR="00A7160F" w:rsidRDefault="00676EDF">
      <w:pPr>
        <w:spacing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Treści wychowawczo –profilaktyczne do realizacji podczas godzin do dyspozycji wychowawcy w klasie VIII</w:t>
      </w:r>
    </w:p>
    <w:tbl>
      <w:tblPr>
        <w:tblW w:w="14144" w:type="dxa"/>
        <w:tblInd w:w="-103" w:type="dxa"/>
        <w:tblLayout w:type="fixed"/>
        <w:tblCellMar>
          <w:left w:w="103" w:type="dxa"/>
        </w:tblCellMar>
        <w:tblLook w:val="00A0" w:firstRow="1" w:lastRow="0" w:firstColumn="1" w:lastColumn="0" w:noHBand="0" w:noVBand="0"/>
      </w:tblPr>
      <w:tblGrid>
        <w:gridCol w:w="2233"/>
        <w:gridCol w:w="11911"/>
      </w:tblGrid>
      <w:tr w:rsidR="00A7160F" w14:paraId="4BCE272E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0F0F4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OBSZARY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B394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ZADANIA</w:t>
            </w:r>
          </w:p>
        </w:tc>
      </w:tr>
      <w:tr w:rsidR="00A7160F" w14:paraId="13EE7A5F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1F790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Zdrowie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edukacja zdrowotna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1FB6" w14:textId="77777777" w:rsidR="00A7160F" w:rsidRDefault="00676EDF">
            <w:pPr>
              <w:pStyle w:val="Pa14"/>
              <w:widowControl w:val="0"/>
              <w:numPr>
                <w:ilvl w:val="0"/>
                <w:numId w:val="21"/>
              </w:numPr>
              <w:spacing w:before="240" w:after="20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postawy uczniów nastawionej na rozwiązania – charakteryzującej się samoświadomością, wyobraźnią, kreatywnością. </w:t>
            </w:r>
          </w:p>
          <w:p w14:paraId="54245F22" w14:textId="77777777" w:rsidR="00A7160F" w:rsidRDefault="00676EDF">
            <w:pPr>
              <w:pStyle w:val="Pa14"/>
              <w:widowControl w:val="0"/>
              <w:numPr>
                <w:ilvl w:val="0"/>
                <w:numId w:val="2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umiejętności wyznaczania sobie celów krótko- i długoterminowych. </w:t>
            </w:r>
          </w:p>
          <w:p w14:paraId="12628946" w14:textId="77777777" w:rsidR="00A7160F" w:rsidRDefault="00676EDF">
            <w:pPr>
              <w:pStyle w:val="Pa14"/>
              <w:widowControl w:val="0"/>
              <w:numPr>
                <w:ilvl w:val="0"/>
                <w:numId w:val="21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postaw prozdrowotnych. </w:t>
            </w:r>
          </w:p>
          <w:p w14:paraId="693907D0" w14:textId="77777777" w:rsidR="00A7160F" w:rsidRDefault="00676EDF">
            <w:pPr>
              <w:widowControl w:val="0"/>
              <w:numPr>
                <w:ilvl w:val="0"/>
                <w:numId w:val="21"/>
              </w:numPr>
              <w:tabs>
                <w:tab w:val="left" w:pos="120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Rozwijanie umiejętności ustalania priorytetów, uwzględniając kryteria ważności i pilności.</w:t>
            </w:r>
          </w:p>
          <w:p w14:paraId="4BED980B" w14:textId="77777777" w:rsidR="00A7160F" w:rsidRDefault="00676EDF">
            <w:pPr>
              <w:widowControl w:val="0"/>
              <w:numPr>
                <w:ilvl w:val="0"/>
                <w:numId w:val="21"/>
              </w:numPr>
              <w:tabs>
                <w:tab w:val="left" w:pos="120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Rozwijanie umiejętności a</w:t>
            </w:r>
            <w:r>
              <w:rPr>
                <w:rFonts w:ascii="Times New Roman" w:hAnsi="Times New Roman" w:cs="Times New Roman"/>
              </w:rPr>
              <w:t>dekwatnej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oceny własnych możliwości.</w:t>
            </w:r>
          </w:p>
          <w:p w14:paraId="74EEC3E5" w14:textId="77777777" w:rsidR="00A7160F" w:rsidRDefault="00676EDF">
            <w:pPr>
              <w:widowControl w:val="0"/>
              <w:numPr>
                <w:ilvl w:val="0"/>
                <w:numId w:val="21"/>
              </w:numPr>
              <w:tabs>
                <w:tab w:val="left" w:pos="120"/>
              </w:tabs>
              <w:spacing w:before="24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Kształtowanie świadomości dotyczącej wykorzystania ruchu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w życiu człowieka jako skutecznego sposobu dbania o zdrowie psychiczne i fizyczne.</w:t>
            </w:r>
          </w:p>
          <w:p w14:paraId="06DE2999" w14:textId="77777777" w:rsidR="00A7160F" w:rsidRDefault="00676EDF">
            <w:pPr>
              <w:widowControl w:val="0"/>
              <w:numPr>
                <w:ilvl w:val="0"/>
                <w:numId w:val="21"/>
              </w:numPr>
              <w:tabs>
                <w:tab w:val="left" w:pos="120"/>
              </w:tabs>
              <w:spacing w:before="240"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</w:t>
            </w: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 xml:space="preserve">zmacnianie motywacji wewnętrznej i </w:t>
            </w: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poczucia własnej wartości.</w:t>
            </w:r>
          </w:p>
        </w:tc>
      </w:tr>
      <w:tr w:rsidR="00A7160F" w14:paraId="4BC4B365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534C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Relacje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-kształtowanie postaw społecznych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D5AB5" w14:textId="77777777" w:rsidR="00A7160F" w:rsidRDefault="00676EDF">
            <w:pPr>
              <w:pStyle w:val="Akapitzlist"/>
              <w:widowControl w:val="0"/>
              <w:numPr>
                <w:ilvl w:val="1"/>
                <w:numId w:val="21"/>
              </w:num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Kształtowanie postaw prospołecznych, prawidłowych relacji interpersonalnych opartych na wzajemnym szacunku. </w:t>
            </w:r>
          </w:p>
          <w:p w14:paraId="426DB243" w14:textId="77777777" w:rsidR="00A7160F" w:rsidRDefault="00676EDF">
            <w:pPr>
              <w:pStyle w:val="Akapitzlist"/>
              <w:widowControl w:val="0"/>
              <w:numPr>
                <w:ilvl w:val="1"/>
                <w:numId w:val="21"/>
              </w:numPr>
              <w:spacing w:after="0"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Wychowanie do wartości, kształtowanie postaw i respektowanie norm społecznych.</w:t>
            </w:r>
          </w:p>
          <w:p w14:paraId="055C8C62" w14:textId="77777777" w:rsidR="00A7160F" w:rsidRDefault="00676EDF">
            <w:pPr>
              <w:pStyle w:val="Akapitzlist"/>
              <w:widowControl w:val="0"/>
              <w:numPr>
                <w:ilvl w:val="1"/>
                <w:numId w:val="21"/>
              </w:num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Rozwijanie umiejętności poszukiwania takich rozwiązań, które stwarzają korzyści dla obydwu stron.</w:t>
            </w:r>
          </w:p>
          <w:p w14:paraId="4A824F7C" w14:textId="77777777" w:rsidR="00A7160F" w:rsidRDefault="00676EDF">
            <w:pPr>
              <w:pStyle w:val="Akapitzlist"/>
              <w:widowControl w:val="0"/>
              <w:numPr>
                <w:ilvl w:val="1"/>
                <w:numId w:val="21"/>
              </w:num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Rozwijanie umiejętności dostrzegania pozytywnych aspektów działania zespołowego poprzez docenienie różnic zdań i wiedzy, doświadczeń, specjalizacji, kompetencji.</w:t>
            </w:r>
          </w:p>
          <w:p w14:paraId="0430379E" w14:textId="77777777" w:rsidR="00A7160F" w:rsidRDefault="00676EDF">
            <w:pPr>
              <w:pStyle w:val="Akapitzlist"/>
              <w:widowControl w:val="0"/>
              <w:numPr>
                <w:ilvl w:val="1"/>
                <w:numId w:val="21"/>
              </w:num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Rozwijanie potrzeby ciągłego doskonalenia siebie jako jednostki, członka rodziny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 społeczeństwa.</w:t>
            </w:r>
          </w:p>
          <w:p w14:paraId="48D26DA2" w14:textId="77777777" w:rsidR="00A7160F" w:rsidRDefault="00676EDF">
            <w:pPr>
              <w:pStyle w:val="Default"/>
              <w:widowControl w:val="0"/>
              <w:numPr>
                <w:ilvl w:val="1"/>
                <w:numId w:val="21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Kształtowanie umiejętności dbania o własne zasoby, s</w:t>
            </w: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tawiania granic w relacjach.</w:t>
            </w:r>
          </w:p>
        </w:tc>
      </w:tr>
      <w:tr w:rsidR="00A7160F" w14:paraId="107E7DBA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317D6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Kultura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-wartości, normy i wzory zachowań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4707" w14:textId="77777777" w:rsidR="00A7160F" w:rsidRDefault="00676EDF">
            <w:pPr>
              <w:pStyle w:val="Pa14"/>
              <w:widowControl w:val="0"/>
              <w:numPr>
                <w:ilvl w:val="0"/>
                <w:numId w:val="2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Popularyzowanie wiedzy o różnicach kulturowych oraz rozwijanie umiejętności korzystania z niej w kontakcie z przedstawicielami innych narodowości.</w:t>
            </w:r>
          </w:p>
          <w:p w14:paraId="45EFD306" w14:textId="77777777" w:rsidR="00A7160F" w:rsidRDefault="00676EDF">
            <w:pPr>
              <w:pStyle w:val="Pa14"/>
              <w:widowControl w:val="0"/>
              <w:numPr>
                <w:ilvl w:val="0"/>
                <w:numId w:val="22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Popularyzowanie wiedzy i rozwijanie świadomości na temat zasad humanitaryzmu.</w:t>
            </w:r>
          </w:p>
          <w:p w14:paraId="1C7F7435" w14:textId="77777777" w:rsidR="00A7160F" w:rsidRDefault="00676EDF">
            <w:pPr>
              <w:pStyle w:val="Default"/>
              <w:widowControl w:val="0"/>
              <w:numPr>
                <w:ilvl w:val="0"/>
                <w:numId w:val="22"/>
              </w:numPr>
              <w:spacing w:line="360" w:lineRule="auto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Kształtowanie postaw wyrażających szacunek do symboli i tradycji narodowych oraz tradycji związanych  </w:t>
            </w:r>
            <w:r>
              <w:rPr>
                <w:rStyle w:val="A3"/>
                <w:color w:val="000000" w:themeColor="text1"/>
              </w:rPr>
              <w:t xml:space="preserve">                       </w:t>
            </w:r>
            <w:r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 rodziną, szkołą i społecznością lokalną.</w:t>
            </w:r>
          </w:p>
          <w:p w14:paraId="6099E5BA" w14:textId="77777777" w:rsidR="00A7160F" w:rsidRDefault="00676EDF">
            <w:pPr>
              <w:pStyle w:val="Default"/>
              <w:widowControl w:val="0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Rozwijanie poczucia odpowiedzialności społecznej poprzez podejmowanie działań na rzecz lokalnej społeczności.</w:t>
            </w:r>
          </w:p>
          <w:p w14:paraId="0B0EED8F" w14:textId="77777777" w:rsidR="00A7160F" w:rsidRDefault="00676EDF">
            <w:pPr>
              <w:pStyle w:val="Default"/>
              <w:widowControl w:val="0"/>
              <w:numPr>
                <w:ilvl w:val="0"/>
                <w:numId w:val="22"/>
              </w:numPr>
              <w:spacing w:line="360" w:lineRule="auto"/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Wspieranie uzdolnień, zainteresowań, rozwoju uczniów, stosownie do ich indywidualnych potrzeb                                    i możliwości.</w:t>
            </w:r>
          </w:p>
          <w:p w14:paraId="56BC4A62" w14:textId="77777777" w:rsidR="00A7160F" w:rsidRDefault="00676EDF">
            <w:pPr>
              <w:pStyle w:val="Default"/>
              <w:widowControl w:val="0"/>
              <w:numPr>
                <w:ilvl w:val="0"/>
                <w:numId w:val="22"/>
              </w:numPr>
              <w:spacing w:line="360" w:lineRule="auto"/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Zachęcanie uczniów do podejmowania działalności w wolontariatach na rzecz innych</w:t>
            </w:r>
          </w:p>
        </w:tc>
      </w:tr>
      <w:tr w:rsidR="00A7160F" w14:paraId="3D54055D" w14:textId="77777777"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A002A" w14:textId="77777777" w:rsidR="00A7160F" w:rsidRDefault="00676E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Bezpieczeństwo-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profilaktyka zachowań ryzykownych (problemowych)</w:t>
            </w:r>
          </w:p>
        </w:tc>
        <w:tc>
          <w:tcPr>
            <w:tcW w:w="1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542EC" w14:textId="77777777" w:rsidR="00A7160F" w:rsidRDefault="00676EDF">
            <w:pPr>
              <w:pStyle w:val="Pa14"/>
              <w:widowControl w:val="0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Propagowanie wiedzy na temat prawnych, zdrowotnych i moralnych skutków posiadania, zażywania  </w:t>
            </w:r>
            <w:r>
              <w:rPr>
                <w:rStyle w:val="A3"/>
                <w:color w:val="auto"/>
              </w:rPr>
              <w:t xml:space="preserve">                                     </w:t>
            </w: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i rozprowadzania środków psychoaktywnych, dopalaczy, papierosów, alkoholu.</w:t>
            </w:r>
          </w:p>
          <w:p w14:paraId="6B750E48" w14:textId="77777777" w:rsidR="00A7160F" w:rsidRDefault="00676EDF">
            <w:pPr>
              <w:pStyle w:val="Akapitzlist"/>
              <w:widowControl w:val="0"/>
              <w:numPr>
                <w:ilvl w:val="0"/>
                <w:numId w:val="7"/>
              </w:numPr>
              <w:spacing w:after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>Rozwijanie umiejętności wykorzystywania elementów negocjacji i mediacji w sytuacji rozwiązywania konfliktów.</w:t>
            </w:r>
          </w:p>
          <w:p w14:paraId="04B1C2FE" w14:textId="77777777" w:rsidR="00A7160F" w:rsidRDefault="00676EDF">
            <w:pPr>
              <w:pStyle w:val="Pa14"/>
              <w:widowControl w:val="0"/>
              <w:numPr>
                <w:ilvl w:val="0"/>
                <w:numId w:val="7"/>
              </w:numPr>
              <w:spacing w:line="360" w:lineRule="auto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Utrwalanie umiejętności oceny konsekwencji podejmowanych działań dla siebie i dla innych – określanie alternatywnych rozwiązań problemu. </w:t>
            </w:r>
          </w:p>
          <w:p w14:paraId="32922DDE" w14:textId="77777777" w:rsidR="00A7160F" w:rsidRDefault="00676EDF">
            <w:pPr>
              <w:widowControl w:val="0"/>
              <w:numPr>
                <w:ilvl w:val="0"/>
                <w:numId w:val="7"/>
              </w:numPr>
              <w:tabs>
                <w:tab w:val="clear" w:pos="720"/>
                <w:tab w:val="left" w:pos="165"/>
              </w:tabs>
              <w:spacing w:after="0"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Rozwijanie umiejętności podejmowania działań zgodnych ze zweryfikowanymi źródłami wiedzy.</w:t>
            </w:r>
          </w:p>
          <w:p w14:paraId="2CF65BD7" w14:textId="77777777" w:rsidR="00A7160F" w:rsidRDefault="00676EDF">
            <w:pPr>
              <w:pStyle w:val="Akapitzlist"/>
              <w:widowControl w:val="0"/>
              <w:numPr>
                <w:ilvl w:val="0"/>
                <w:numId w:val="7"/>
              </w:num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Kształtowanie zachowań dotyczących procedur bezpieczeństwa i higieny w związku z </w:t>
            </w:r>
            <w:r>
              <w:rPr>
                <w:rStyle w:val="st"/>
                <w:rFonts w:ascii="Times New Roman" w:hAnsi="Times New Roman" w:cs="Times New Roman"/>
                <w:color w:val="auto"/>
                <w:sz w:val="24"/>
                <w:szCs w:val="24"/>
              </w:rPr>
              <w:t>zapobieganiem</w:t>
            </w:r>
            <w:r>
              <w:rPr>
                <w:rStyle w:val="st"/>
                <w:color w:val="auto"/>
              </w:rPr>
              <w:t xml:space="preserve"> </w:t>
            </w:r>
            <w:r>
              <w:rPr>
                <w:rStyle w:val="st"/>
                <w:rFonts w:ascii="Times New Roman" w:hAnsi="Times New Roman" w:cs="Times New Roman"/>
                <w:color w:val="auto"/>
                <w:sz w:val="24"/>
                <w:szCs w:val="24"/>
              </w:rPr>
              <w:t>i przeciwdziałaniem c</w:t>
            </w:r>
            <w:r>
              <w:rPr>
                <w:rStyle w:val="st"/>
                <w:rFonts w:ascii="Times New Roman" w:hAnsi="Times New Roman"/>
                <w:color w:val="auto"/>
              </w:rPr>
              <w:t>horobom zakaźnym.</w:t>
            </w:r>
          </w:p>
          <w:p w14:paraId="022E17CF" w14:textId="77777777" w:rsidR="00A7160F" w:rsidRDefault="00676EDF">
            <w:pPr>
              <w:pStyle w:val="Default"/>
              <w:widowControl w:val="0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st"/>
                <w:rFonts w:ascii="Times New Roman" w:hAnsi="Times New Roman" w:cs="Times New Roman"/>
                <w:color w:val="000000" w:themeColor="text1"/>
              </w:rPr>
              <w:t>Rozpowszechnianie Standardów Ochrony Małoletnich.</w:t>
            </w:r>
          </w:p>
        </w:tc>
      </w:tr>
    </w:tbl>
    <w:p w14:paraId="5B5E9E39" w14:textId="77777777" w:rsidR="00A7160F" w:rsidRDefault="00A7160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7160F">
      <w:headerReference w:type="default" r:id="rId10"/>
      <w:footerReference w:type="default" r:id="rId11"/>
      <w:pgSz w:w="16838" w:h="11906" w:orient="landscape"/>
      <w:pgMar w:top="1417" w:right="1417" w:bottom="1417" w:left="1417" w:header="0" w:footer="0" w:gutter="0"/>
      <w:cols w:space="708"/>
      <w:formProt w:val="0"/>
      <w:docGrid w:linePitch="360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C8931" w14:textId="77777777" w:rsidR="00DD04C3" w:rsidRDefault="00DD04C3">
      <w:pPr>
        <w:spacing w:after="0" w:line="240" w:lineRule="auto"/>
      </w:pPr>
      <w:r>
        <w:separator/>
      </w:r>
    </w:p>
  </w:endnote>
  <w:endnote w:type="continuationSeparator" w:id="0">
    <w:p w14:paraId="3EE5C747" w14:textId="77777777" w:rsidR="00DD04C3" w:rsidRDefault="00DD0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6017458"/>
      <w:docPartObj>
        <w:docPartGallery w:val="Page Numbers (Bottom of Page)"/>
        <w:docPartUnique/>
      </w:docPartObj>
    </w:sdtPr>
    <w:sdtContent>
      <w:p w14:paraId="567E96F1" w14:textId="06996498" w:rsidR="007F7674" w:rsidRDefault="007F767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E6542E7" w14:textId="77777777" w:rsidR="007F7674" w:rsidRDefault="007F767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9423301"/>
      <w:docPartObj>
        <w:docPartGallery w:val="Page Numbers (Bottom of Page)"/>
        <w:docPartUnique/>
      </w:docPartObj>
    </w:sdtPr>
    <w:sdtContent>
      <w:p w14:paraId="3535051F" w14:textId="77777777" w:rsidR="00A7160F" w:rsidRDefault="00676EDF">
        <w:pPr>
          <w:pStyle w:val="Stopka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21</w:t>
        </w:r>
        <w:r>
          <w:fldChar w:fldCharType="end"/>
        </w:r>
      </w:p>
    </w:sdtContent>
  </w:sdt>
  <w:p w14:paraId="4E1256EB" w14:textId="77777777" w:rsidR="00A7160F" w:rsidRDefault="00A7160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GoBack2" w:displacedByCustomXml="next"/>
  <w:bookmarkEnd w:id="0" w:displacedByCustomXml="next"/>
  <w:sdt>
    <w:sdtPr>
      <w:id w:val="624336228"/>
      <w:docPartObj>
        <w:docPartGallery w:val="Page Numbers (Bottom of Page)"/>
        <w:docPartUnique/>
      </w:docPartObj>
    </w:sdtPr>
    <w:sdtContent>
      <w:p w14:paraId="16EEB881" w14:textId="77777777" w:rsidR="00A7160F" w:rsidRDefault="00676EDF">
        <w:pPr>
          <w:pStyle w:val="Stopka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03610A">
          <w:rPr>
            <w:noProof/>
          </w:rPr>
          <w:t>29</w:t>
        </w:r>
        <w:r>
          <w:fldChar w:fldCharType="end"/>
        </w:r>
      </w:p>
    </w:sdtContent>
  </w:sdt>
  <w:p w14:paraId="5F28FD8F" w14:textId="77777777" w:rsidR="00A7160F" w:rsidRDefault="00A716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4DC25" w14:textId="77777777" w:rsidR="00DD04C3" w:rsidRDefault="00DD04C3">
      <w:pPr>
        <w:spacing w:after="0" w:line="240" w:lineRule="auto"/>
      </w:pPr>
      <w:r>
        <w:separator/>
      </w:r>
    </w:p>
  </w:footnote>
  <w:footnote w:type="continuationSeparator" w:id="0">
    <w:p w14:paraId="1514EBF0" w14:textId="77777777" w:rsidR="00DD04C3" w:rsidRDefault="00DD0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64757" w14:textId="77777777" w:rsidR="00A7160F" w:rsidRDefault="00A7160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315CF"/>
    <w:multiLevelType w:val="multilevel"/>
    <w:tmpl w:val="B8C60A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E9476F4"/>
    <w:multiLevelType w:val="multilevel"/>
    <w:tmpl w:val="7F2C3536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2" w15:restartNumberingAfterBreak="0">
    <w:nsid w:val="1D2428CD"/>
    <w:multiLevelType w:val="multilevel"/>
    <w:tmpl w:val="E1089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407515B"/>
    <w:multiLevelType w:val="multilevel"/>
    <w:tmpl w:val="BBB22CAE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C020AB4"/>
    <w:multiLevelType w:val="multilevel"/>
    <w:tmpl w:val="A7725692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5" w15:restartNumberingAfterBreak="0">
    <w:nsid w:val="30747CF1"/>
    <w:multiLevelType w:val="multilevel"/>
    <w:tmpl w:val="F3361288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0BF5848"/>
    <w:multiLevelType w:val="multilevel"/>
    <w:tmpl w:val="2C562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323904A3"/>
    <w:multiLevelType w:val="multilevel"/>
    <w:tmpl w:val="334439FA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decimal"/>
      <w:lvlText w:val="%2."/>
      <w:lvlJc w:val="left"/>
      <w:pPr>
        <w:tabs>
          <w:tab w:val="num" w:pos="1157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8" w15:restartNumberingAfterBreak="0">
    <w:nsid w:val="3780596B"/>
    <w:multiLevelType w:val="multilevel"/>
    <w:tmpl w:val="6FA20ABA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9" w15:restartNumberingAfterBreak="0">
    <w:nsid w:val="383347BC"/>
    <w:multiLevelType w:val="multilevel"/>
    <w:tmpl w:val="8C288108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10" w15:restartNumberingAfterBreak="0">
    <w:nsid w:val="385436C0"/>
    <w:multiLevelType w:val="multilevel"/>
    <w:tmpl w:val="420E8194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11" w15:restartNumberingAfterBreak="0">
    <w:nsid w:val="3A2678D1"/>
    <w:multiLevelType w:val="multilevel"/>
    <w:tmpl w:val="80ACB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157"/>
        </w:tabs>
        <w:ind w:left="1157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E5E582C"/>
    <w:multiLevelType w:val="multilevel"/>
    <w:tmpl w:val="D56AF602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13" w15:restartNumberingAfterBreak="0">
    <w:nsid w:val="48773CE8"/>
    <w:multiLevelType w:val="multilevel"/>
    <w:tmpl w:val="B7FA9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8A512D6"/>
    <w:multiLevelType w:val="multilevel"/>
    <w:tmpl w:val="AF804D14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15" w15:restartNumberingAfterBreak="0">
    <w:nsid w:val="4D673971"/>
    <w:multiLevelType w:val="multilevel"/>
    <w:tmpl w:val="C0C6E810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  <w:rPr>
        <w:rFonts w:ascii="Times New Roman" w:hAnsi="Times New Roman" w:cs="Times New Roman"/>
        <w:color w:val="000000" w:themeColor="text1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157"/>
        </w:tabs>
        <w:ind w:left="1157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1D75B78"/>
    <w:multiLevelType w:val="multilevel"/>
    <w:tmpl w:val="B7BADE78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17" w15:restartNumberingAfterBreak="0">
    <w:nsid w:val="52B47AF9"/>
    <w:multiLevelType w:val="multilevel"/>
    <w:tmpl w:val="DA14F1C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6FE0413"/>
    <w:multiLevelType w:val="multilevel"/>
    <w:tmpl w:val="1C28763C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19" w15:restartNumberingAfterBreak="0">
    <w:nsid w:val="59252600"/>
    <w:multiLevelType w:val="multilevel"/>
    <w:tmpl w:val="2D94F83C"/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  <w:rPr>
        <w:rFonts w:eastAsia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14B3E3C"/>
    <w:multiLevelType w:val="multilevel"/>
    <w:tmpl w:val="848A2BB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1" w15:restartNumberingAfterBreak="0">
    <w:nsid w:val="680B315A"/>
    <w:multiLevelType w:val="multilevel"/>
    <w:tmpl w:val="0974F86A"/>
    <w:lvl w:ilvl="0">
      <w:start w:val="1"/>
      <w:numFmt w:val="bullet"/>
      <w:lvlText w:val=""/>
      <w:lvlJc w:val="left"/>
      <w:pPr>
        <w:tabs>
          <w:tab w:val="num" w:pos="0"/>
        </w:tabs>
        <w:ind w:left="1777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1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3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37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09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37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BF15372"/>
    <w:multiLevelType w:val="multilevel"/>
    <w:tmpl w:val="FC90A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EEF6676"/>
    <w:multiLevelType w:val="multilevel"/>
    <w:tmpl w:val="ED824720"/>
    <w:lvl w:ilvl="0">
      <w:start w:val="1"/>
      <w:numFmt w:val="decimal"/>
      <w:lvlText w:val="%1."/>
      <w:lvlJc w:val="left"/>
      <w:pPr>
        <w:tabs>
          <w:tab w:val="num" w:pos="1157"/>
        </w:tabs>
        <w:ind w:left="1157" w:hanging="360"/>
      </w:pPr>
    </w:lvl>
    <w:lvl w:ilvl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num w:numId="1" w16cid:durableId="1223950723">
    <w:abstractNumId w:val="17"/>
  </w:num>
  <w:num w:numId="2" w16cid:durableId="50614066">
    <w:abstractNumId w:val="19"/>
  </w:num>
  <w:num w:numId="3" w16cid:durableId="1129712347">
    <w:abstractNumId w:val="21"/>
  </w:num>
  <w:num w:numId="4" w16cid:durableId="1323508470">
    <w:abstractNumId w:val="20"/>
  </w:num>
  <w:num w:numId="5" w16cid:durableId="674920747">
    <w:abstractNumId w:val="13"/>
  </w:num>
  <w:num w:numId="6" w16cid:durableId="967860042">
    <w:abstractNumId w:val="22"/>
  </w:num>
  <w:num w:numId="7" w16cid:durableId="1226061424">
    <w:abstractNumId w:val="2"/>
  </w:num>
  <w:num w:numId="8" w16cid:durableId="495923163">
    <w:abstractNumId w:val="5"/>
  </w:num>
  <w:num w:numId="9" w16cid:durableId="1400710010">
    <w:abstractNumId w:val="3"/>
  </w:num>
  <w:num w:numId="10" w16cid:durableId="1969897269">
    <w:abstractNumId w:val="15"/>
  </w:num>
  <w:num w:numId="11" w16cid:durableId="1666325681">
    <w:abstractNumId w:val="9"/>
  </w:num>
  <w:num w:numId="12" w16cid:durableId="1876232910">
    <w:abstractNumId w:val="11"/>
  </w:num>
  <w:num w:numId="13" w16cid:durableId="292754724">
    <w:abstractNumId w:val="10"/>
  </w:num>
  <w:num w:numId="14" w16cid:durableId="807553935">
    <w:abstractNumId w:val="14"/>
  </w:num>
  <w:num w:numId="15" w16cid:durableId="1331710565">
    <w:abstractNumId w:val="8"/>
  </w:num>
  <w:num w:numId="16" w16cid:durableId="2022857117">
    <w:abstractNumId w:val="23"/>
  </w:num>
  <w:num w:numId="17" w16cid:durableId="1383480833">
    <w:abstractNumId w:val="1"/>
  </w:num>
  <w:num w:numId="18" w16cid:durableId="862211061">
    <w:abstractNumId w:val="16"/>
  </w:num>
  <w:num w:numId="19" w16cid:durableId="829834432">
    <w:abstractNumId w:val="4"/>
  </w:num>
  <w:num w:numId="20" w16cid:durableId="679043910">
    <w:abstractNumId w:val="12"/>
  </w:num>
  <w:num w:numId="21" w16cid:durableId="1733233844">
    <w:abstractNumId w:val="7"/>
  </w:num>
  <w:num w:numId="22" w16cid:durableId="387801408">
    <w:abstractNumId w:val="18"/>
  </w:num>
  <w:num w:numId="23" w16cid:durableId="556354630">
    <w:abstractNumId w:val="6"/>
  </w:num>
  <w:num w:numId="24" w16cid:durableId="1009874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9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60F"/>
    <w:rsid w:val="0003610A"/>
    <w:rsid w:val="004C0C1E"/>
    <w:rsid w:val="00676EDF"/>
    <w:rsid w:val="007F7674"/>
    <w:rsid w:val="00A7160F"/>
    <w:rsid w:val="00AA6047"/>
    <w:rsid w:val="00BB44D2"/>
    <w:rsid w:val="00DD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5E90A2"/>
  <w15:docId w15:val="{2D974D59-AEB9-4649-837D-B564A7627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345A"/>
    <w:pPr>
      <w:spacing w:after="200" w:line="276" w:lineRule="auto"/>
    </w:pPr>
    <w:rPr>
      <w:color w:val="00000A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5">
    <w:name w:val="A5"/>
    <w:uiPriority w:val="99"/>
    <w:qFormat/>
    <w:rsid w:val="0039129D"/>
    <w:rPr>
      <w:b/>
      <w:bCs/>
      <w:color w:val="000000"/>
      <w:sz w:val="28"/>
      <w:szCs w:val="28"/>
    </w:rPr>
  </w:style>
  <w:style w:type="character" w:customStyle="1" w:styleId="A3">
    <w:name w:val="A3"/>
    <w:uiPriority w:val="99"/>
    <w:qFormat/>
    <w:rsid w:val="0039129D"/>
    <w:rPr>
      <w:color w:val="000000"/>
      <w:sz w:val="20"/>
      <w:szCs w:val="20"/>
    </w:rPr>
  </w:style>
  <w:style w:type="character" w:customStyle="1" w:styleId="A2">
    <w:name w:val="A2"/>
    <w:uiPriority w:val="99"/>
    <w:qFormat/>
    <w:rsid w:val="0039129D"/>
    <w:rPr>
      <w:color w:val="000000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semiHidden/>
    <w:qFormat/>
    <w:locked/>
    <w:rsid w:val="00D51A1C"/>
    <w:rPr>
      <w:color w:val="00000A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locked/>
    <w:rsid w:val="00D51A1C"/>
    <w:rPr>
      <w:color w:val="00000A"/>
      <w:lang w:eastAsia="en-US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qFormat/>
    <w:locked/>
    <w:rsid w:val="00D51A1C"/>
    <w:rPr>
      <w:rFonts w:ascii="Times New Roman" w:hAnsi="Times New Roman" w:cs="Times New Roman"/>
      <w:color w:val="00000A"/>
      <w:sz w:val="2"/>
      <w:szCs w:val="2"/>
      <w:lang w:eastAsia="en-US"/>
    </w:rPr>
  </w:style>
  <w:style w:type="character" w:customStyle="1" w:styleId="st">
    <w:name w:val="st"/>
    <w:basedOn w:val="Domylnaczcionkaakapitu"/>
    <w:uiPriority w:val="99"/>
    <w:qFormat/>
    <w:rsid w:val="007D2887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C227C0"/>
    <w:rPr>
      <w:rFonts w:ascii="Segoe UI" w:hAnsi="Segoe UI" w:cs="Segoe UI"/>
      <w:color w:val="00000A"/>
      <w:sz w:val="18"/>
      <w:szCs w:val="18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E93B9E"/>
    <w:rPr>
      <w:color w:val="00000A"/>
      <w:lang w:eastAsia="en-US"/>
    </w:rPr>
  </w:style>
  <w:style w:type="paragraph" w:styleId="Nagwek">
    <w:name w:val="header"/>
    <w:basedOn w:val="Normalny"/>
    <w:next w:val="Tekstpodstawowy"/>
    <w:link w:val="NagwekZnak"/>
    <w:uiPriority w:val="99"/>
    <w:rsid w:val="009D345A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9D345A"/>
    <w:pPr>
      <w:spacing w:after="140" w:line="288" w:lineRule="auto"/>
    </w:pPr>
  </w:style>
  <w:style w:type="paragraph" w:styleId="Lista">
    <w:name w:val="List"/>
    <w:basedOn w:val="Tekstpodstawowy"/>
    <w:uiPriority w:val="99"/>
    <w:rsid w:val="009D345A"/>
  </w:style>
  <w:style w:type="paragraph" w:styleId="Legenda">
    <w:name w:val="caption"/>
    <w:basedOn w:val="Normalny"/>
    <w:uiPriority w:val="99"/>
    <w:qFormat/>
    <w:rsid w:val="009D345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uiPriority w:val="99"/>
    <w:qFormat/>
    <w:rsid w:val="009D345A"/>
    <w:pPr>
      <w:suppressLineNumbers/>
    </w:pPr>
  </w:style>
  <w:style w:type="paragraph" w:customStyle="1" w:styleId="Gwkaistopka">
    <w:name w:val="Główka i stopka"/>
    <w:basedOn w:val="Normalny"/>
    <w:qFormat/>
  </w:style>
  <w:style w:type="paragraph" w:customStyle="1" w:styleId="Default">
    <w:name w:val="Default"/>
    <w:uiPriority w:val="99"/>
    <w:qFormat/>
    <w:rsid w:val="0039129D"/>
    <w:rPr>
      <w:color w:val="000000"/>
      <w:sz w:val="24"/>
      <w:szCs w:val="24"/>
      <w:lang w:eastAsia="en-US"/>
    </w:rPr>
  </w:style>
  <w:style w:type="paragraph" w:customStyle="1" w:styleId="Pa27">
    <w:name w:val="Pa27"/>
    <w:basedOn w:val="Default"/>
    <w:next w:val="Default"/>
    <w:uiPriority w:val="99"/>
    <w:qFormat/>
    <w:rsid w:val="0039129D"/>
    <w:pPr>
      <w:spacing w:line="241" w:lineRule="atLeast"/>
    </w:pPr>
    <w:rPr>
      <w:color w:val="00000A"/>
    </w:rPr>
  </w:style>
  <w:style w:type="paragraph" w:customStyle="1" w:styleId="Pa11">
    <w:name w:val="Pa11"/>
    <w:basedOn w:val="Default"/>
    <w:next w:val="Default"/>
    <w:uiPriority w:val="99"/>
    <w:qFormat/>
    <w:rsid w:val="0039129D"/>
    <w:pPr>
      <w:spacing w:line="241" w:lineRule="atLeast"/>
    </w:pPr>
    <w:rPr>
      <w:color w:val="00000A"/>
    </w:rPr>
  </w:style>
  <w:style w:type="paragraph" w:customStyle="1" w:styleId="Pa31">
    <w:name w:val="Pa31"/>
    <w:basedOn w:val="Default"/>
    <w:next w:val="Default"/>
    <w:uiPriority w:val="99"/>
    <w:qFormat/>
    <w:rsid w:val="0039129D"/>
    <w:pPr>
      <w:spacing w:line="241" w:lineRule="atLeast"/>
    </w:pPr>
    <w:rPr>
      <w:color w:val="00000A"/>
    </w:rPr>
  </w:style>
  <w:style w:type="paragraph" w:customStyle="1" w:styleId="Pa14">
    <w:name w:val="Pa14"/>
    <w:basedOn w:val="Default"/>
    <w:next w:val="Default"/>
    <w:uiPriority w:val="99"/>
    <w:qFormat/>
    <w:rsid w:val="0039129D"/>
    <w:pPr>
      <w:spacing w:line="241" w:lineRule="atLeast"/>
    </w:pPr>
    <w:rPr>
      <w:color w:val="00000A"/>
    </w:rPr>
  </w:style>
  <w:style w:type="paragraph" w:styleId="Akapitzlist">
    <w:name w:val="List Paragraph"/>
    <w:basedOn w:val="Normalny"/>
    <w:uiPriority w:val="99"/>
    <w:qFormat/>
    <w:rsid w:val="009D345A"/>
    <w:pPr>
      <w:ind w:left="720"/>
    </w:pPr>
  </w:style>
  <w:style w:type="paragraph" w:styleId="Mapadokumentu">
    <w:name w:val="Document Map"/>
    <w:basedOn w:val="Normalny"/>
    <w:link w:val="MapadokumentuZnak"/>
    <w:uiPriority w:val="99"/>
    <w:semiHidden/>
    <w:qFormat/>
    <w:rsid w:val="00411D4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C227C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E93B9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western">
    <w:name w:val="western"/>
    <w:basedOn w:val="Normalny"/>
    <w:qFormat/>
    <w:rsid w:val="0016590D"/>
    <w:pPr>
      <w:spacing w:beforeAutospacing="1" w:after="142"/>
    </w:pPr>
    <w:rPr>
      <w:rFonts w:ascii="Liberation Serif" w:eastAsia="Times New Roman" w:hAnsi="Liberation Serif" w:cs="Liberation Serif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99"/>
    <w:rsid w:val="0039129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1615C-98A9-4C5B-B1C1-3CED6E5E8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2355</Words>
  <Characters>14134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Edukacja wczesnoszkolna - klasy I–III szkoły podstawowej</vt:lpstr>
    </vt:vector>
  </TitlesOfParts>
  <Company>Sil-art Rycho444</Company>
  <LinksUpToDate>false</LinksUpToDate>
  <CharactersWithSpaces>16457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Edukacja wczesnoszkolna - klasy I–III szkoły podstawowej</dc:title>
  <dc:subject/>
  <dc:creator>Kowalski Ryszard</dc:creator>
  <dc:description/>
  <cp:lastModifiedBy>aszkutnik</cp:lastModifiedBy>
  <cp:revision>2</cp:revision>
  <cp:lastPrinted>2024-09-30T09:59:00Z</cp:lastPrinted>
  <dcterms:created xsi:type="dcterms:W3CDTF">2025-09-26T11:34:00Z</dcterms:created>
  <dcterms:modified xsi:type="dcterms:W3CDTF">2025-09-26T11:34:00Z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