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A" w:rsidRPr="00F14477" w:rsidRDefault="002074AA" w:rsidP="00EC4867">
      <w:pPr>
        <w:pStyle w:val="Tytu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14477">
        <w:rPr>
          <w:rFonts w:ascii="Arial" w:hAnsi="Arial" w:cs="Arial"/>
          <w:sz w:val="22"/>
          <w:szCs w:val="22"/>
        </w:rPr>
        <w:t>ZARZĄDZENIE    NR</w:t>
      </w:r>
      <w:r w:rsidR="00F11D64">
        <w:rPr>
          <w:rFonts w:ascii="Arial" w:hAnsi="Arial" w:cs="Arial"/>
          <w:sz w:val="22"/>
          <w:szCs w:val="22"/>
        </w:rPr>
        <w:t xml:space="preserve">   3 / 2021</w:t>
      </w:r>
    </w:p>
    <w:p w:rsidR="002074AA" w:rsidRPr="00F14477" w:rsidRDefault="002074AA" w:rsidP="00EC486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14477">
        <w:rPr>
          <w:rFonts w:ascii="Arial" w:hAnsi="Arial" w:cs="Arial"/>
          <w:b/>
          <w:sz w:val="22"/>
          <w:szCs w:val="22"/>
        </w:rPr>
        <w:t>DY</w:t>
      </w:r>
      <w:r>
        <w:rPr>
          <w:rFonts w:ascii="Arial" w:hAnsi="Arial" w:cs="Arial"/>
          <w:b/>
          <w:sz w:val="22"/>
          <w:szCs w:val="22"/>
        </w:rPr>
        <w:t>REKTORA SZKOŁY PODSTAWOWEJ NR 2</w:t>
      </w:r>
      <w:r w:rsidRPr="00F14477">
        <w:rPr>
          <w:rFonts w:ascii="Arial" w:hAnsi="Arial" w:cs="Arial"/>
          <w:b/>
          <w:sz w:val="22"/>
          <w:szCs w:val="22"/>
        </w:rPr>
        <w:t xml:space="preserve"> W CZELADZI</w:t>
      </w:r>
    </w:p>
    <w:p w:rsidR="002074AA" w:rsidRPr="00F14477" w:rsidRDefault="002074AA" w:rsidP="00EC486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14477">
        <w:rPr>
          <w:rFonts w:ascii="Arial" w:hAnsi="Arial" w:cs="Arial"/>
          <w:b/>
          <w:sz w:val="22"/>
          <w:szCs w:val="22"/>
        </w:rPr>
        <w:t xml:space="preserve"> z dnia </w:t>
      </w:r>
      <w:r w:rsidR="009606F9">
        <w:rPr>
          <w:rFonts w:ascii="Arial" w:hAnsi="Arial" w:cs="Arial"/>
          <w:b/>
          <w:sz w:val="22"/>
          <w:szCs w:val="22"/>
        </w:rPr>
        <w:t xml:space="preserve"> </w:t>
      </w:r>
      <w:r w:rsidR="00F11D64">
        <w:rPr>
          <w:rFonts w:ascii="Arial" w:hAnsi="Arial" w:cs="Arial"/>
          <w:b/>
          <w:sz w:val="22"/>
          <w:szCs w:val="22"/>
        </w:rPr>
        <w:t>15 stycznia 2021</w:t>
      </w:r>
      <w:r w:rsidRPr="00F14477">
        <w:rPr>
          <w:rFonts w:ascii="Arial" w:hAnsi="Arial" w:cs="Arial"/>
          <w:b/>
          <w:sz w:val="22"/>
          <w:szCs w:val="22"/>
        </w:rPr>
        <w:t>r.</w:t>
      </w:r>
    </w:p>
    <w:p w:rsidR="002074AA" w:rsidRPr="00F14477" w:rsidRDefault="002074AA" w:rsidP="00F144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Pr="00F14477" w:rsidRDefault="002074AA" w:rsidP="00F144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Pr="00F14477" w:rsidRDefault="002074AA" w:rsidP="00F14477">
      <w:pPr>
        <w:pStyle w:val="Tekstpodstawowy"/>
        <w:ind w:left="1410" w:hanging="141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14477">
        <w:rPr>
          <w:rFonts w:ascii="Arial" w:hAnsi="Arial" w:cs="Arial"/>
          <w:b/>
          <w:bCs/>
          <w:sz w:val="22"/>
          <w:szCs w:val="22"/>
          <w:u w:val="single"/>
        </w:rPr>
        <w:t>w sprawie:</w:t>
      </w:r>
      <w:r w:rsidRPr="00F14477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powołania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i funkcjonowania zespołu </w:t>
      </w:r>
      <w:r w:rsidRPr="00F14477">
        <w:rPr>
          <w:rFonts w:ascii="Arial" w:hAnsi="Arial" w:cs="Arial"/>
          <w:b/>
          <w:bCs/>
          <w:sz w:val="22"/>
          <w:szCs w:val="22"/>
          <w:u w:val="single"/>
        </w:rPr>
        <w:t>ds.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wdrażania HACCP w Szkole Podstawowej nr 2  </w:t>
      </w:r>
      <w:r w:rsidRPr="00F14477">
        <w:rPr>
          <w:rFonts w:ascii="Arial" w:hAnsi="Arial" w:cs="Arial"/>
          <w:b/>
          <w:bCs/>
          <w:sz w:val="22"/>
          <w:szCs w:val="22"/>
          <w:u w:val="single"/>
        </w:rPr>
        <w:t xml:space="preserve">w Czeladzi </w:t>
      </w:r>
    </w:p>
    <w:p w:rsidR="002074AA" w:rsidRPr="00F14477" w:rsidRDefault="002074AA" w:rsidP="00F14477">
      <w:pPr>
        <w:pStyle w:val="Tekstpodstawowy"/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2074AA" w:rsidRPr="003662E7" w:rsidRDefault="00420D9D" w:rsidP="003662E7">
      <w:pPr>
        <w:ind w:left="-567" w:right="-426"/>
        <w:rPr>
          <w:rFonts w:ascii="Arial" w:hAnsi="Arial" w:cs="Arial"/>
          <w:i/>
          <w:sz w:val="22"/>
          <w:szCs w:val="22"/>
        </w:rPr>
      </w:pPr>
      <w:r w:rsidRPr="003662E7">
        <w:rPr>
          <w:i/>
        </w:rPr>
        <w:t>Na podstawie : ustawy z dnia 25 sierpnia 2006 r. o bezpieczeństwie żywności i żywienia (tekst jedn.:</w:t>
      </w:r>
      <w:r w:rsidR="003662E7">
        <w:rPr>
          <w:i/>
        </w:rPr>
        <w:t xml:space="preserve">  </w:t>
      </w:r>
      <w:r w:rsidR="00F11D64">
        <w:rPr>
          <w:i/>
        </w:rPr>
        <w:t xml:space="preserve"> Dz. U. z 2020 r. poz.2021</w:t>
      </w:r>
      <w:r w:rsidRPr="003662E7">
        <w:rPr>
          <w:i/>
        </w:rPr>
        <w:t>) oraz rozporządzeń wspólnotowych, tj. rozporządzenia (WE) nr 178/2002 Parlamentu Europejskiego i Rady z dnia 28 stycznia 2002 r. ustalaj</w:t>
      </w:r>
      <w:r w:rsidR="003662E7">
        <w:rPr>
          <w:i/>
        </w:rPr>
        <w:t xml:space="preserve">ącego ogólne zasady i wymagania </w:t>
      </w:r>
      <w:r w:rsidRPr="003662E7">
        <w:rPr>
          <w:i/>
        </w:rPr>
        <w:t>prawa żywnościowego, powołującego Europejski Urzą</w:t>
      </w:r>
      <w:r w:rsidR="003662E7">
        <w:rPr>
          <w:i/>
        </w:rPr>
        <w:t xml:space="preserve">d ds. Bezpieczeństwa Żywności i </w:t>
      </w:r>
      <w:r w:rsidRPr="003662E7">
        <w:rPr>
          <w:i/>
        </w:rPr>
        <w:t>ustanawiającego procedury w zakresie bezpieczeństwa żywności (Dz. U. UE L 31 z dnia 1 lutego 2002 r., s. 1) oraz rozporządzenia (WE) nr 852/2004 Parlamentu Europejskiego i Rady z dnia 29 kwietnia 2004 r. w sprawie higieny środków spożywczych (Dz. U. UE L 139 z dnia 30 kwietnia 2004 r., s. 1)</w:t>
      </w:r>
    </w:p>
    <w:p w:rsidR="002074AA" w:rsidRPr="00F14477" w:rsidRDefault="002074AA" w:rsidP="00F14477">
      <w:pPr>
        <w:ind w:left="-567" w:right="-426"/>
        <w:jc w:val="center"/>
        <w:rPr>
          <w:rFonts w:ascii="Arial" w:hAnsi="Arial" w:cs="Arial"/>
          <w:sz w:val="22"/>
          <w:szCs w:val="22"/>
        </w:rPr>
      </w:pPr>
    </w:p>
    <w:p w:rsidR="002074AA" w:rsidRPr="00F14477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2074AA" w:rsidRPr="00F14477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Pr="00F14477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>§ 1</w:t>
      </w:r>
    </w:p>
    <w:p w:rsidR="002074AA" w:rsidRPr="00F14477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Pr="00F14477" w:rsidRDefault="002074AA" w:rsidP="00F14477">
      <w:pPr>
        <w:pStyle w:val="Tytu"/>
        <w:rPr>
          <w:rFonts w:ascii="Arial" w:hAnsi="Arial" w:cs="Arial"/>
          <w:sz w:val="22"/>
          <w:szCs w:val="22"/>
        </w:rPr>
      </w:pPr>
    </w:p>
    <w:p w:rsidR="002074AA" w:rsidRDefault="002074AA" w:rsidP="007F3B88">
      <w:pPr>
        <w:pStyle w:val="Tekstpodstawowy"/>
        <w:spacing w:line="360" w:lineRule="auto"/>
        <w:ind w:hanging="14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Powołuję  Zespół ds. Systemu Analizy Zagrożeń i Krytycznych Punktów Kontroli, zwanej dalej Zespołem HACCP w Szkole Podstawowej nr 2 w Czeladzi, w składzie :</w:t>
      </w:r>
    </w:p>
    <w:p w:rsidR="002074AA" w:rsidRDefault="002074AA" w:rsidP="002A0F95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Przewodniczący Zespołu – Beata Walaszczyk</w:t>
      </w:r>
    </w:p>
    <w:p w:rsidR="002074AA" w:rsidRDefault="002074AA" w:rsidP="002A0F95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Zastępca Przewo</w:t>
      </w:r>
      <w:r w:rsidR="00F11D64">
        <w:rPr>
          <w:rFonts w:ascii="Arial" w:hAnsi="Arial" w:cs="Arial"/>
          <w:bCs/>
          <w:sz w:val="22"/>
          <w:szCs w:val="22"/>
        </w:rPr>
        <w:t>dniczącego Zespołu – Karolina Bartosik</w:t>
      </w:r>
    </w:p>
    <w:p w:rsidR="002074AA" w:rsidRDefault="00F11D64" w:rsidP="002A0F95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Członek Zespołu – Agata Marzec - Bury</w:t>
      </w:r>
    </w:p>
    <w:p w:rsidR="002074AA" w:rsidRPr="00F14477" w:rsidRDefault="002074AA" w:rsidP="002A0F95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Członek Zespołu – Ewa Lewandowska</w:t>
      </w:r>
    </w:p>
    <w:p w:rsidR="002074AA" w:rsidRDefault="002074AA" w:rsidP="007F3B88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14477">
        <w:rPr>
          <w:rFonts w:ascii="Arial" w:hAnsi="Arial" w:cs="Arial"/>
          <w:bCs/>
          <w:sz w:val="22"/>
          <w:szCs w:val="22"/>
        </w:rPr>
        <w:tab/>
      </w: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Pr="00F14477" w:rsidRDefault="002074AA" w:rsidP="00F14477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Upoważniam Zespół HACCP do systematycznej aktualizacji i wdrażania planu HACCP do praktyki w celu utrzymania i doskonalenia systemu HACCP w Szkole Podstawowej nr 2 w Czeladzi</w:t>
      </w: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F01686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Upoważniam Zespół HACCP do wglądu do niezbędnych dokumentów SP2 oraz przeglądu i audytów wewnętrznych przeprowadzania wszystkich działań produkcyjnych pod kątem stosowania zasad dobrej praktyki higienicznej i produkcyjnej w myśl zasad HACCP , w celu przeprowadzenia analizy zagrożeń, wyznaczania krytycznych punktów kontroli oraz ustanowienia planu skutecznego systemu HACCP, a następnie utrzymanie tego systemu i jego doskonalenie .</w:t>
      </w: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662E7" w:rsidRDefault="003662E7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662E7" w:rsidRDefault="003662E7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2074AA" w:rsidRDefault="002074AA" w:rsidP="00F144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F01686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Upoważniam zastępcę przewodniczącego Zespołu ds. HACCP do współpracy z całym zespołem oraz określenie poszczególnych funkcji oraz zadań.</w:t>
      </w:r>
    </w:p>
    <w:p w:rsidR="002074AA" w:rsidRPr="00F01686" w:rsidRDefault="002074AA" w:rsidP="00F01686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074AA" w:rsidRDefault="002074AA" w:rsidP="00F01686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F01686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F01686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2074AA" w:rsidRDefault="002074AA" w:rsidP="00F431C2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2074AA" w:rsidRDefault="002074AA" w:rsidP="001C4F6E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1C4F6E">
        <w:rPr>
          <w:rFonts w:ascii="Arial" w:hAnsi="Arial" w:cs="Arial"/>
          <w:bCs/>
          <w:sz w:val="22"/>
          <w:szCs w:val="22"/>
        </w:rPr>
        <w:t>Wszyscy</w:t>
      </w:r>
      <w:r>
        <w:rPr>
          <w:rFonts w:ascii="Arial" w:hAnsi="Arial" w:cs="Arial"/>
          <w:bCs/>
          <w:sz w:val="22"/>
          <w:szCs w:val="22"/>
        </w:rPr>
        <w:t xml:space="preserve"> pracownicy Szkoły Podstawowej nr 2 w Czeladzi zobowiązani są do udzielania pomocy oraz informowania Zespołu ds. HACCP w sprawach dotyczących systemu na etapie jego projektowania, wdrażania, utrzymywania i doskonalenia.</w:t>
      </w:r>
    </w:p>
    <w:p w:rsidR="002074AA" w:rsidRDefault="002074AA" w:rsidP="001C4F6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1C4F6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2074AA" w:rsidRPr="00F11D64" w:rsidRDefault="002074AA" w:rsidP="00F431C2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F11D64" w:rsidRPr="00F11D64" w:rsidRDefault="00F11D64" w:rsidP="00F11D64">
      <w:pPr>
        <w:spacing w:line="360" w:lineRule="auto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Traci moc Zarządzenie nr 9/2017 Dyrektora SP 2  z dnia 04 września 2017r.</w:t>
      </w:r>
    </w:p>
    <w:p w:rsidR="00F11D64" w:rsidRDefault="00F11D64" w:rsidP="00EC4867">
      <w:pPr>
        <w:pStyle w:val="Tekstpodstawowy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F11D64" w:rsidRDefault="00F11D64" w:rsidP="00EC4867">
      <w:pPr>
        <w:pStyle w:val="Tekstpodstawowy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F11D64" w:rsidRDefault="00F11D64" w:rsidP="00F11D6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F11D64" w:rsidRDefault="00F11D64" w:rsidP="00EC4867">
      <w:pPr>
        <w:pStyle w:val="Tekstpodstawowy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2074AA" w:rsidRPr="002862C9" w:rsidRDefault="002074AA" w:rsidP="00EC4867">
      <w:pPr>
        <w:pStyle w:val="Tekstpodstawowy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2862C9">
        <w:rPr>
          <w:rFonts w:ascii="Arial" w:hAnsi="Arial" w:cs="Arial"/>
          <w:bCs/>
          <w:color w:val="000000"/>
          <w:sz w:val="22"/>
          <w:szCs w:val="22"/>
        </w:rPr>
        <w:t>Zarządzen</w:t>
      </w:r>
      <w:r>
        <w:rPr>
          <w:rFonts w:ascii="Arial" w:hAnsi="Arial" w:cs="Arial"/>
          <w:bCs/>
          <w:color w:val="000000"/>
          <w:sz w:val="22"/>
          <w:szCs w:val="22"/>
        </w:rPr>
        <w:t>ie wchodzi w</w:t>
      </w:r>
      <w:r w:rsidR="0066466A">
        <w:rPr>
          <w:rFonts w:ascii="Arial" w:hAnsi="Arial" w:cs="Arial"/>
          <w:bCs/>
          <w:color w:val="000000"/>
          <w:sz w:val="22"/>
          <w:szCs w:val="22"/>
        </w:rPr>
        <w:t xml:space="preserve"> życie z dniem podpisania.</w:t>
      </w:r>
    </w:p>
    <w:p w:rsidR="002074AA" w:rsidRPr="002862C9" w:rsidRDefault="002074AA" w:rsidP="00F1447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:rsidR="002074AA" w:rsidRDefault="002074AA" w:rsidP="001C4F6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AA" w:rsidRDefault="002074AA" w:rsidP="001C4F6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14477">
        <w:rPr>
          <w:rFonts w:ascii="Arial" w:hAnsi="Arial" w:cs="Arial"/>
          <w:b/>
          <w:bCs/>
          <w:sz w:val="22"/>
          <w:szCs w:val="22"/>
        </w:rPr>
        <w:t xml:space="preserve">§ </w:t>
      </w:r>
      <w:r w:rsidR="00F11D64">
        <w:rPr>
          <w:rFonts w:ascii="Arial" w:hAnsi="Arial" w:cs="Arial"/>
          <w:b/>
          <w:bCs/>
          <w:sz w:val="22"/>
          <w:szCs w:val="22"/>
        </w:rPr>
        <w:t>8</w:t>
      </w:r>
    </w:p>
    <w:p w:rsidR="002074AA" w:rsidRPr="00F11D64" w:rsidRDefault="002074AA" w:rsidP="001C4F6E">
      <w:pPr>
        <w:pStyle w:val="Tytu"/>
        <w:jc w:val="left"/>
        <w:rPr>
          <w:sz w:val="22"/>
          <w:szCs w:val="22"/>
        </w:rPr>
      </w:pPr>
    </w:p>
    <w:p w:rsidR="002074AA" w:rsidRPr="00F11D64" w:rsidRDefault="002074AA">
      <w:p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Wykonanie Zarządzenia powierza się wicedyrektorowi szkoły.</w:t>
      </w:r>
    </w:p>
    <w:sectPr w:rsidR="002074AA" w:rsidRPr="00F11D64" w:rsidSect="00AD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5A6"/>
    <w:multiLevelType w:val="hybridMultilevel"/>
    <w:tmpl w:val="3EE08080"/>
    <w:lvl w:ilvl="0" w:tplc="FE9E9F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C915A0"/>
    <w:multiLevelType w:val="hybridMultilevel"/>
    <w:tmpl w:val="4BAC7E76"/>
    <w:lvl w:ilvl="0" w:tplc="DB8633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477"/>
    <w:rsid w:val="001B5362"/>
    <w:rsid w:val="001C4F6E"/>
    <w:rsid w:val="001D4B08"/>
    <w:rsid w:val="002074AA"/>
    <w:rsid w:val="00262A79"/>
    <w:rsid w:val="002862C9"/>
    <w:rsid w:val="002A0F95"/>
    <w:rsid w:val="003662E7"/>
    <w:rsid w:val="0039440B"/>
    <w:rsid w:val="00395489"/>
    <w:rsid w:val="003D6169"/>
    <w:rsid w:val="00420D9D"/>
    <w:rsid w:val="004E3999"/>
    <w:rsid w:val="004F7EBD"/>
    <w:rsid w:val="005740CC"/>
    <w:rsid w:val="005B4DF2"/>
    <w:rsid w:val="0066466A"/>
    <w:rsid w:val="007B5BBD"/>
    <w:rsid w:val="007F3B88"/>
    <w:rsid w:val="007F6D6C"/>
    <w:rsid w:val="00880CF0"/>
    <w:rsid w:val="008B7BD2"/>
    <w:rsid w:val="008F013F"/>
    <w:rsid w:val="009606F9"/>
    <w:rsid w:val="00AD75A6"/>
    <w:rsid w:val="00B53521"/>
    <w:rsid w:val="00C33366"/>
    <w:rsid w:val="00C93537"/>
    <w:rsid w:val="00D353F4"/>
    <w:rsid w:val="00DA776F"/>
    <w:rsid w:val="00E041D7"/>
    <w:rsid w:val="00EC4867"/>
    <w:rsid w:val="00F01686"/>
    <w:rsid w:val="00F11D64"/>
    <w:rsid w:val="00F14477"/>
    <w:rsid w:val="00F40AF3"/>
    <w:rsid w:val="00F431C2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447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1447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447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4477"/>
    <w:rPr>
      <w:rFonts w:ascii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EC48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3D616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  9 / 2017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  9 / 2017</dc:title>
  <dc:creator>mswider</dc:creator>
  <cp:lastModifiedBy>gzachariasz</cp:lastModifiedBy>
  <cp:revision>3</cp:revision>
  <cp:lastPrinted>2021-01-28T10:45:00Z</cp:lastPrinted>
  <dcterms:created xsi:type="dcterms:W3CDTF">2021-01-28T10:45:00Z</dcterms:created>
  <dcterms:modified xsi:type="dcterms:W3CDTF">2021-01-28T11:43:00Z</dcterms:modified>
</cp:coreProperties>
</file>