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C86" w:rsidRDefault="009D52ED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Zarządzenie nr 2</w:t>
      </w:r>
      <w:r w:rsidR="003B679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/ 2021</w:t>
      </w:r>
    </w:p>
    <w:p w:rsidR="00B71C86" w:rsidRDefault="009D52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Szkoły Podstawowej nr  2 w Czeladzi</w:t>
      </w:r>
    </w:p>
    <w:p w:rsidR="00B71C86" w:rsidRDefault="009D52E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z  dnia </w:t>
      </w:r>
      <w:r w:rsidR="003B6799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B6799">
        <w:rPr>
          <w:rFonts w:ascii="Times New Roman" w:hAnsi="Times New Roman" w:cs="Times New Roman"/>
          <w:b/>
          <w:sz w:val="24"/>
          <w:szCs w:val="24"/>
        </w:rPr>
        <w:t>ierpnia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2021r.</w:t>
      </w:r>
      <w:r>
        <w:rPr>
          <w:rFonts w:ascii="Times New Roman" w:hAnsi="Times New Roman" w:cs="Times New Roman"/>
          <w:b/>
          <w:sz w:val="24"/>
          <w:szCs w:val="24"/>
        </w:rPr>
        <w:br/>
        <w:t>w sprawie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wprowadzenia Procedury zapewnienia bezpieczeństwa w Szkole Podstawowej nr 2 im. Marii Konopnickiej w Czeladzi w związku z wystąpieniem COVID-19 oraz Procedury zapewnienia bezpieczeństwa w Szkole Podstawowej nr 2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im. Marii Konopnickiej w Czeladzi na wypadek zakażenia COVID-19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na podstawie wytycznych Ministra Zdrowia, Głównego Inspektora Sanitarnego oraz Ministra Edukacji</w:t>
      </w:r>
    </w:p>
    <w:p w:rsidR="00B71C86" w:rsidRDefault="00B71C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C86" w:rsidRDefault="009D52ED" w:rsidP="009D52E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podstawie:</w:t>
      </w:r>
    </w:p>
    <w:p w:rsidR="00B71C86" w:rsidRDefault="009D52ED" w:rsidP="009D52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art.30c ustawy z dnia 14 grudnia 2016r.- Prawo Oświatowe (Dz. U. z 202</w:t>
      </w:r>
      <w:r w:rsidR="005D786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r. poz.</w:t>
      </w:r>
      <w:r w:rsidR="005D7867">
        <w:rPr>
          <w:rFonts w:ascii="Times New Roman" w:hAnsi="Times New Roman" w:cs="Times New Roman"/>
          <w:sz w:val="20"/>
          <w:szCs w:val="20"/>
        </w:rPr>
        <w:t>1081</w:t>
      </w:r>
      <w:r>
        <w:rPr>
          <w:rFonts w:ascii="Times New Roman" w:hAnsi="Times New Roman" w:cs="Times New Roman"/>
          <w:sz w:val="20"/>
          <w:szCs w:val="20"/>
        </w:rPr>
        <w:t>),</w:t>
      </w:r>
    </w:p>
    <w:p w:rsidR="00C15726" w:rsidRPr="00C15726" w:rsidRDefault="00C15726" w:rsidP="009D52E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15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 Dz.U. z 2020 poz. 493</w:t>
      </w:r>
      <w:r w:rsidR="009D52E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</w:t>
      </w:r>
      <w:proofErr w:type="spellStart"/>
      <w:r w:rsidR="009D52E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</w:t>
      </w:r>
      <w:proofErr w:type="spellEnd"/>
      <w:r w:rsidR="009D52E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zm.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</w:p>
    <w:p w:rsidR="00F63335" w:rsidRPr="009D52ED" w:rsidRDefault="00C15726" w:rsidP="009D52E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D52E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F63335" w:rsidRPr="009D52E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Rozporządzenie Ministra Edukacji i Nauki z dnia 28 maja 2021 r. w sprawie czasowego ograniczenia funkcjonowania jednostek systemu oświaty w związku z zapobieganiem, przeciwdziałaniem i zwalczaniem COVID-19(Dz.U. z 2021 poz. </w:t>
      </w:r>
      <w:r w:rsidR="005B063A" w:rsidRPr="009D52E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982</w:t>
      </w:r>
      <w:r w:rsidR="00F63335" w:rsidRPr="009D52E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  <w:r w:rsidR="009D52ED" w:rsidRPr="009D52E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oraz </w:t>
      </w:r>
      <w:r w:rsidR="009D52ED" w:rsidRPr="009D52ED">
        <w:rPr>
          <w:rFonts w:ascii="Times New Roman" w:hAnsi="Times New Roman" w:cs="Times New Roman"/>
          <w:sz w:val="20"/>
          <w:szCs w:val="20"/>
        </w:rPr>
        <w:t xml:space="preserve">  Rozporządzenia  </w:t>
      </w:r>
      <w:r w:rsidR="009D52ED" w:rsidRPr="009D52ED">
        <w:rPr>
          <w:rFonts w:ascii="Times New Roman" w:hAnsi="Times New Roman" w:cs="Times New Roman"/>
          <w:bCs/>
          <w:sz w:val="20"/>
          <w:szCs w:val="20"/>
        </w:rPr>
        <w:t xml:space="preserve">Ministra Edukacji  i Nauki </w:t>
      </w:r>
      <w:r w:rsidR="009D52ED" w:rsidRPr="009D52ED">
        <w:rPr>
          <w:rFonts w:ascii="Times New Roman" w:hAnsi="Times New Roman" w:cs="Times New Roman"/>
          <w:sz w:val="20"/>
          <w:szCs w:val="20"/>
        </w:rPr>
        <w:t>z dnia 17sierpnia 2021r.</w:t>
      </w:r>
      <w:r w:rsidR="009D52ED" w:rsidRPr="009D52ED">
        <w:rPr>
          <w:rFonts w:ascii="Times New Roman" w:hAnsi="Times New Roman" w:cs="Times New Roman"/>
          <w:bCs/>
          <w:sz w:val="20"/>
          <w:szCs w:val="20"/>
        </w:rPr>
        <w:t xml:space="preserve">zmieniającego rozporządzenie w sprawie szczególnych rozwiązań w okresie czasowego ograniczenia funkcjonowania jednostek systemu oświaty w związku </w:t>
      </w:r>
      <w:r w:rsidR="009D52ED" w:rsidRPr="009D52ED">
        <w:rPr>
          <w:rFonts w:ascii="Times New Roman" w:hAnsi="Times New Roman" w:cs="Times New Roman"/>
          <w:bCs/>
          <w:sz w:val="20"/>
          <w:szCs w:val="20"/>
        </w:rPr>
        <w:br/>
        <w:t xml:space="preserve">z zapobieganiem, przeciwdziałaniem i zwalczaniem COVID-19( </w:t>
      </w:r>
      <w:r w:rsidR="006310DD">
        <w:rPr>
          <w:rFonts w:ascii="Times New Roman" w:hAnsi="Times New Roman" w:cs="Times New Roman"/>
          <w:bCs/>
          <w:sz w:val="20"/>
          <w:szCs w:val="20"/>
        </w:rPr>
        <w:t>D</w:t>
      </w:r>
      <w:bookmarkStart w:id="0" w:name="_GoBack"/>
      <w:bookmarkEnd w:id="0"/>
      <w:r w:rsidR="009D52ED" w:rsidRPr="009D52ED">
        <w:rPr>
          <w:rFonts w:ascii="Times New Roman" w:hAnsi="Times New Roman" w:cs="Times New Roman"/>
          <w:bCs/>
          <w:sz w:val="20"/>
          <w:szCs w:val="20"/>
        </w:rPr>
        <w:t>z. U. z 2021 poz.1519)</w:t>
      </w:r>
    </w:p>
    <w:p w:rsidR="00B71C86" w:rsidRPr="009D52ED" w:rsidRDefault="009D52ED" w:rsidP="009D52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Rozporządzenia Ministra Edukacji Narodowej z dnia 12 sierpnia 2020 r. zmieniającego rozporządzenie w sprawie bezpieczeństwa i higieny w publicznych i niepublicznych szkołach i placówkach( Dz. U. z 2020r. poz.1386),</w:t>
      </w:r>
    </w:p>
    <w:p w:rsidR="00B71C86" w:rsidRDefault="009D52ED" w:rsidP="009D52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Wytycznych GIS,MZ i MEN dla publicznych i niepublicznych szkół i placówek.</w:t>
      </w:r>
    </w:p>
    <w:p w:rsidR="00B71C86" w:rsidRDefault="009D52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czasowego ograniczenia funkcjonowania jednostek systemu oświaty w związku</w:t>
      </w:r>
      <w:r>
        <w:rPr>
          <w:rFonts w:ascii="Times New Roman" w:hAnsi="Times New Roman" w:cs="Times New Roman"/>
          <w:sz w:val="24"/>
          <w:szCs w:val="24"/>
        </w:rPr>
        <w:br/>
        <w:t>z zapobieganiem, przeciwdziałaniem i zwalczaniem COVID-19 zarządzam, co następuje:</w:t>
      </w:r>
    </w:p>
    <w:p w:rsidR="00B71C86" w:rsidRDefault="009D52ED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  <w:t>§ 1</w:t>
      </w:r>
    </w:p>
    <w:p w:rsidR="00B71C86" w:rsidRDefault="009D52E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  <w:t>Wprowadzam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Procedury zapewnienia bezpieczeństwa w Szkole Podstawowej nr 2 </w:t>
      </w:r>
      <w:r>
        <w:rPr>
          <w:rFonts w:ascii="Times New Roman" w:hAnsi="Times New Roman" w:cs="Times New Roman"/>
          <w:b/>
          <w:sz w:val="24"/>
          <w:szCs w:val="24"/>
        </w:rPr>
        <w:br/>
        <w:t>im. Marii Konopnickiej w Czeladzi w związku z wystąpieniem COVID-19 na podstawie wytycznych Ministra Zdrowia, Głównego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Inspektora Sanitarnego oraz Ministra Edukacji i Nauki, </w:t>
      </w:r>
      <w:r>
        <w:rPr>
          <w:rFonts w:ascii="Times New Roman" w:hAnsi="Times New Roman"/>
          <w:sz w:val="24"/>
          <w:szCs w:val="24"/>
        </w:rPr>
        <w:t>które stanowią  załącznik nr 1 do niniejszego zarządzenia.</w:t>
      </w:r>
    </w:p>
    <w:p w:rsidR="00B71C86" w:rsidRDefault="009D52ED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  <w:t>§ 2</w:t>
      </w:r>
    </w:p>
    <w:p w:rsidR="00B71C86" w:rsidRDefault="00B71C86">
      <w:pPr>
        <w:jc w:val="center"/>
        <w:rPr>
          <w:rFonts w:ascii="Times New Roman" w:hAnsi="Times New Roman"/>
          <w:sz w:val="24"/>
          <w:szCs w:val="24"/>
        </w:rPr>
      </w:pPr>
    </w:p>
    <w:p w:rsidR="00B71C86" w:rsidRDefault="009D52E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  <w:t>Wprowadzam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Procedury zapewnienia bezpieczeństwa w Szkole Podstawowej nr 2 </w:t>
      </w:r>
      <w:r>
        <w:rPr>
          <w:rFonts w:ascii="Times New Roman" w:hAnsi="Times New Roman" w:cs="Times New Roman"/>
          <w:b/>
          <w:sz w:val="24"/>
          <w:szCs w:val="24"/>
        </w:rPr>
        <w:br/>
        <w:t>im. Marii Konopnickiej w Czeladzi na wypadek zakażenia COVID-19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wytycznych Ministra Zdrowia, Głównego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Inspektora Sanitarnego oraz Ministra Edukacji i Nauki, </w:t>
      </w:r>
      <w:r>
        <w:rPr>
          <w:rFonts w:ascii="Times New Roman" w:hAnsi="Times New Roman"/>
          <w:sz w:val="24"/>
          <w:szCs w:val="24"/>
        </w:rPr>
        <w:t>które stanowią  załącznik nr 2 do niniejszego zarządzenia.</w:t>
      </w:r>
    </w:p>
    <w:p w:rsidR="00B71C86" w:rsidRDefault="00B71C86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</w:pPr>
    </w:p>
    <w:p w:rsidR="00B71C86" w:rsidRDefault="00B71C86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</w:pPr>
    </w:p>
    <w:p w:rsidR="00B71C86" w:rsidRDefault="009D52ED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  <w:t>§ 3</w:t>
      </w:r>
    </w:p>
    <w:p w:rsidR="00B71C86" w:rsidRDefault="00B71C86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</w:pPr>
    </w:p>
    <w:p w:rsidR="00B71C86" w:rsidRDefault="009D52E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pracownik jest zobowiązany do  zapoznania się z treścią załączników do niniejszego zarządzenia. </w:t>
      </w:r>
    </w:p>
    <w:p w:rsidR="00B71C86" w:rsidRDefault="009D52ED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  <w:t>§ 4</w:t>
      </w:r>
    </w:p>
    <w:p w:rsidR="00B71C86" w:rsidRDefault="009D52ED">
      <w:pPr>
        <w:spacing w:line="360" w:lineRule="auto"/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  <w:t xml:space="preserve">Podczas  pracy szkoły w trakcie pandemii </w:t>
      </w:r>
      <w:proofErr w:type="spellStart"/>
      <w:r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  <w:t>Covid</w:t>
      </w:r>
      <w:proofErr w:type="spellEnd"/>
      <w:r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  <w:t xml:space="preserve"> 19 zobowiązuje się wszystkich pracowników do bezwzględnego  przestrzegania  powyżej wymienionych procedur oraz do stałego kontaktu telefonicznego z dyrektorem szkoły.</w:t>
      </w:r>
    </w:p>
    <w:p w:rsidR="00B71C86" w:rsidRDefault="009D52ED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  <w:t>§ 5</w:t>
      </w:r>
    </w:p>
    <w:p w:rsidR="00B71C86" w:rsidRDefault="009D5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  <w:t xml:space="preserve">Traci moc </w:t>
      </w: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3B67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/ 202</w:t>
      </w:r>
      <w:r w:rsidR="003B6799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Dyrektora Szkoły Podstawowej nr  2 w Czeladzi</w:t>
      </w:r>
    </w:p>
    <w:p w:rsidR="00B71C86" w:rsidRDefault="009D52ED">
      <w:pPr>
        <w:spacing w:line="360" w:lineRule="auto"/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 dnia </w:t>
      </w:r>
      <w:r w:rsidR="003B679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799">
        <w:rPr>
          <w:rFonts w:ascii="Times New Roman" w:hAnsi="Times New Roman" w:cs="Times New Roman"/>
          <w:sz w:val="24"/>
          <w:szCs w:val="24"/>
        </w:rPr>
        <w:t xml:space="preserve">stycznia </w:t>
      </w:r>
      <w:r>
        <w:rPr>
          <w:rFonts w:ascii="Times New Roman" w:hAnsi="Times New Roman" w:cs="Times New Roman"/>
          <w:sz w:val="24"/>
          <w:szCs w:val="24"/>
        </w:rPr>
        <w:t>2020r.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71C86" w:rsidRDefault="009D52ED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  <w:t>§ 6</w:t>
      </w:r>
    </w:p>
    <w:p w:rsidR="00B71C86" w:rsidRDefault="009D52ED">
      <w:pPr>
        <w:spacing w:line="360" w:lineRule="auto"/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sz w:val="24"/>
          <w:szCs w:val="24"/>
        </w:rPr>
        <w:t>Zarządzenie wchodzi w życie z dniem podpisania.</w:t>
      </w:r>
    </w:p>
    <w:p w:rsidR="00B71C86" w:rsidRDefault="00B71C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1C86" w:rsidRDefault="00B71C86"/>
    <w:sectPr w:rsidR="00B71C8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34D5"/>
    <w:multiLevelType w:val="multilevel"/>
    <w:tmpl w:val="462A0C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6067"/>
    <w:multiLevelType w:val="multilevel"/>
    <w:tmpl w:val="462A0C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937B7"/>
    <w:multiLevelType w:val="multilevel"/>
    <w:tmpl w:val="462A0C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B703A"/>
    <w:multiLevelType w:val="multilevel"/>
    <w:tmpl w:val="4BDC87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C86"/>
    <w:rsid w:val="003B6799"/>
    <w:rsid w:val="005B063A"/>
    <w:rsid w:val="005D7867"/>
    <w:rsid w:val="006310DD"/>
    <w:rsid w:val="009D52ED"/>
    <w:rsid w:val="00B71C86"/>
    <w:rsid w:val="00C15726"/>
    <w:rsid w:val="00F6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797F"/>
  <w15:docId w15:val="{4994E928-2890-46C8-8DD6-F31AFDFD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F5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F1F5F"/>
    <w:pPr>
      <w:ind w:left="720"/>
      <w:contextualSpacing/>
    </w:pPr>
  </w:style>
  <w:style w:type="paragraph" w:customStyle="1" w:styleId="Default">
    <w:name w:val="Default"/>
    <w:uiPriority w:val="99"/>
    <w:qFormat/>
    <w:rsid w:val="007F1F5F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Czeladź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Walaszczyk</dc:creator>
  <dc:description/>
  <cp:lastModifiedBy>Marta Świderek</cp:lastModifiedBy>
  <cp:revision>6</cp:revision>
  <cp:lastPrinted>2021-08-23T10:43:00Z</cp:lastPrinted>
  <dcterms:created xsi:type="dcterms:W3CDTF">2021-08-23T10:43:00Z</dcterms:created>
  <dcterms:modified xsi:type="dcterms:W3CDTF">2021-08-23T11:12:00Z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