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FC077E" w14:textId="77777777" w:rsidR="000443FD" w:rsidRPr="000443FD" w:rsidRDefault="000443FD" w:rsidP="000443F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 w:rsidRPr="000443FD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Rejestry i ewidencje w zakresie nauczania</w:t>
      </w:r>
    </w:p>
    <w:tbl>
      <w:tblPr>
        <w:tblW w:w="9060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7"/>
        <w:gridCol w:w="8226"/>
        <w:gridCol w:w="327"/>
      </w:tblGrid>
      <w:tr w:rsidR="000443FD" w:rsidRPr="000443FD" w14:paraId="60A56BBE" w14:textId="77777777" w:rsidTr="000443FD">
        <w:trPr>
          <w:tblCellSpacing w:w="15" w:type="dxa"/>
        </w:trPr>
        <w:tc>
          <w:tcPr>
            <w:tcW w:w="87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7B856A7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Dokumentacja przebiegu nauczania (rozporządzenie MEN z 25 sierpnia 2017 r. i rozporządzenia MEN z 29 sierpnia 2019 r.)</w:t>
            </w:r>
          </w:p>
        </w:tc>
        <w:tc>
          <w:tcPr>
            <w:tcW w:w="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E0EB08" w14:textId="77777777" w:rsidR="000443FD" w:rsidRPr="000443FD" w:rsidRDefault="000443FD" w:rsidP="000443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</w:tr>
      <w:tr w:rsidR="000443FD" w:rsidRPr="000443FD" w14:paraId="551B1EA1" w14:textId="77777777" w:rsidTr="000443FD">
        <w:trPr>
          <w:tblCellSpacing w:w="15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523500F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8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6C328D6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księga ewidencji dzieci podlegających obowiązkowi rocznego przygotowania przedszkolnego i obowiązkowi szkolnemu zamieszkałych w obwodzie szkoły,</w:t>
            </w:r>
          </w:p>
        </w:tc>
        <w:tc>
          <w:tcPr>
            <w:tcW w:w="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028E55" w14:textId="77777777" w:rsidR="000443FD" w:rsidRPr="000443FD" w:rsidRDefault="000443FD" w:rsidP="000443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</w:tr>
      <w:tr w:rsidR="000443FD" w:rsidRPr="000443FD" w14:paraId="5F63AF8B" w14:textId="77777777" w:rsidTr="000443FD">
        <w:trPr>
          <w:tblCellSpacing w:w="15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C72F8D5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2.</w:t>
            </w:r>
          </w:p>
        </w:tc>
        <w:tc>
          <w:tcPr>
            <w:tcW w:w="8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1C0BDE6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księga uczniów</w:t>
            </w:r>
          </w:p>
        </w:tc>
        <w:tc>
          <w:tcPr>
            <w:tcW w:w="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41F513" w14:textId="77777777" w:rsidR="000443FD" w:rsidRPr="000443FD" w:rsidRDefault="000443FD" w:rsidP="000443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</w:tr>
      <w:tr w:rsidR="000443FD" w:rsidRPr="000443FD" w14:paraId="519C6227" w14:textId="77777777" w:rsidTr="000443FD">
        <w:trPr>
          <w:tblCellSpacing w:w="15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E5258F1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3.</w:t>
            </w:r>
          </w:p>
        </w:tc>
        <w:tc>
          <w:tcPr>
            <w:tcW w:w="8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82AC92E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imienna ewidencja wydanych świadectw ukończenia szkoły oraz duplikatów świadectw ukończenia szkoły,</w:t>
            </w:r>
          </w:p>
        </w:tc>
        <w:tc>
          <w:tcPr>
            <w:tcW w:w="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74A2F4" w14:textId="77777777" w:rsidR="000443FD" w:rsidRPr="000443FD" w:rsidRDefault="000443FD" w:rsidP="000443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</w:tr>
      <w:tr w:rsidR="000443FD" w:rsidRPr="000443FD" w14:paraId="3974EA2F" w14:textId="77777777" w:rsidTr="000443FD">
        <w:trPr>
          <w:tblCellSpacing w:w="15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76E4137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4.</w:t>
            </w:r>
          </w:p>
        </w:tc>
        <w:tc>
          <w:tcPr>
            <w:tcW w:w="8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BC8CD05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imienna ewidencja wydanych legitymacji szkolnych, e-legitymacji szkolnych, </w:t>
            </w:r>
            <w:proofErr w:type="spellStart"/>
            <w:r w:rsidRPr="000443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mLegitymacji</w:t>
            </w:r>
            <w:proofErr w:type="spellEnd"/>
            <w:r w:rsidRPr="000443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szkolnych oraz duplikatów legitymacji szkolnych i e-legitymacji szkolnych,</w:t>
            </w:r>
          </w:p>
        </w:tc>
        <w:tc>
          <w:tcPr>
            <w:tcW w:w="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6E2457" w14:textId="77777777" w:rsidR="000443FD" w:rsidRPr="000443FD" w:rsidRDefault="000443FD" w:rsidP="000443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</w:tr>
      <w:tr w:rsidR="000443FD" w:rsidRPr="000443FD" w14:paraId="5A6C4874" w14:textId="77777777" w:rsidTr="000443FD">
        <w:trPr>
          <w:tblCellSpacing w:w="15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548D8FA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5.</w:t>
            </w:r>
          </w:p>
        </w:tc>
        <w:tc>
          <w:tcPr>
            <w:tcW w:w="8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6B8C8BB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imienna ewidencja wydanych zaświadczeń o szczegółowych wynikach egzaminu ósmoklasisty przekazywanych szkole przez okręgową komisję egzaminacyjną,</w:t>
            </w:r>
          </w:p>
        </w:tc>
        <w:tc>
          <w:tcPr>
            <w:tcW w:w="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F9ACF0" w14:textId="77777777" w:rsidR="000443FD" w:rsidRPr="000443FD" w:rsidRDefault="000443FD" w:rsidP="000443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</w:tr>
      <w:tr w:rsidR="000443FD" w:rsidRPr="000443FD" w14:paraId="3DC9B0E8" w14:textId="77777777" w:rsidTr="000443FD">
        <w:trPr>
          <w:tblCellSpacing w:w="15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7247F1C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6.</w:t>
            </w:r>
          </w:p>
        </w:tc>
        <w:tc>
          <w:tcPr>
            <w:tcW w:w="8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E2CF70B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imienna ewidencja wydanych zaświadczeń o spełnianiu obowiązku rocznego przygotowania przedszkolnego, legitymacji przedszkolnych dla dzieci niepełnosprawnych, e-legitymacji przedszkolnych dla dzieci niepełnosprawnych oraz duplikatów tych dokumentów</w:t>
            </w:r>
          </w:p>
        </w:tc>
        <w:tc>
          <w:tcPr>
            <w:tcW w:w="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0E185E" w14:textId="77777777" w:rsidR="000443FD" w:rsidRPr="000443FD" w:rsidRDefault="000443FD" w:rsidP="000443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</w:tr>
      <w:tr w:rsidR="000443FD" w:rsidRPr="000443FD" w14:paraId="7F715C28" w14:textId="77777777" w:rsidTr="000443FD">
        <w:trPr>
          <w:tblCellSpacing w:w="15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D947730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7.</w:t>
            </w:r>
          </w:p>
        </w:tc>
        <w:tc>
          <w:tcPr>
            <w:tcW w:w="8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3AD7482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rejestr druków ścisłego zarachowania (ewidencja przychodu i rozchodu druków),</w:t>
            </w:r>
          </w:p>
        </w:tc>
        <w:tc>
          <w:tcPr>
            <w:tcW w:w="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5B73AB" w14:textId="77777777" w:rsidR="000443FD" w:rsidRPr="000443FD" w:rsidRDefault="000443FD" w:rsidP="000443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</w:tr>
      <w:tr w:rsidR="000443FD" w:rsidRPr="000443FD" w14:paraId="419DBEC7" w14:textId="77777777" w:rsidTr="000443FD">
        <w:trPr>
          <w:tblCellSpacing w:w="15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AE9603F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8.</w:t>
            </w:r>
          </w:p>
        </w:tc>
        <w:tc>
          <w:tcPr>
            <w:tcW w:w="8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61E1227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wykazy uczniów i ewidencja ich obecności prowadzone w dziennikach lekcyjnych (w tym dzienniku indywidualnego nauczania), dziennikach zajęć przedszkola, w tym dzienniku indywidualnych zajęć rocznego przygotowania przedszkolnego (w oddziale przedszkolnym), dzienniku zajęć świetlicy, dziennikach innych zajęć (np. zajęć z zakresu pomocy psychologiczno-pedagogicznej, zajęć pozalekcyjnych), dziennikach zajęć rewalidacyjno-wychowawczych dla każdego zespołu, dziennikach indywidualnych zajęć rewalidacyjno-wychowawczych, księgach arkuszy ocen uczniów, którzy w danym roku szkolnym ukończyli lub opuścili szkołę.</w:t>
            </w:r>
          </w:p>
        </w:tc>
        <w:tc>
          <w:tcPr>
            <w:tcW w:w="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AB1DA9" w14:textId="77777777" w:rsidR="000443FD" w:rsidRPr="000443FD" w:rsidRDefault="000443FD" w:rsidP="000443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</w:tr>
      <w:tr w:rsidR="000443FD" w:rsidRPr="000443FD" w14:paraId="501061E3" w14:textId="77777777" w:rsidTr="000443FD">
        <w:trPr>
          <w:tblCellSpacing w:w="15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BAC9EB9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9.</w:t>
            </w:r>
          </w:p>
        </w:tc>
        <w:tc>
          <w:tcPr>
            <w:tcW w:w="86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8521586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rejestr uchwał rady pedagogicznej,</w:t>
            </w:r>
          </w:p>
        </w:tc>
      </w:tr>
      <w:tr w:rsidR="000443FD" w:rsidRPr="000443FD" w14:paraId="04B425B8" w14:textId="77777777" w:rsidTr="000443FD">
        <w:trPr>
          <w:tblCellSpacing w:w="15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F8821C0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10.</w:t>
            </w:r>
          </w:p>
        </w:tc>
        <w:tc>
          <w:tcPr>
            <w:tcW w:w="86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48385E3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księga protokołów zebrań rady pedagogicznej lub inaczej usystematyzowany zbiór protokołów rady,</w:t>
            </w:r>
          </w:p>
        </w:tc>
      </w:tr>
      <w:tr w:rsidR="000443FD" w:rsidRPr="000443FD" w14:paraId="31C8FE2C" w14:textId="77777777" w:rsidTr="000443FD">
        <w:trPr>
          <w:tblCellSpacing w:w="15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E17A591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11.</w:t>
            </w:r>
          </w:p>
        </w:tc>
        <w:tc>
          <w:tcPr>
            <w:tcW w:w="86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C37551D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rejestr zarządzeń dyrektora szkoły,</w:t>
            </w:r>
          </w:p>
        </w:tc>
      </w:tr>
      <w:tr w:rsidR="000443FD" w:rsidRPr="000443FD" w14:paraId="3900F318" w14:textId="77777777" w:rsidTr="000443FD">
        <w:trPr>
          <w:tblCellSpacing w:w="15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6CBA026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12.</w:t>
            </w:r>
          </w:p>
        </w:tc>
        <w:tc>
          <w:tcPr>
            <w:tcW w:w="86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CCB9431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rejestr zezwoleń dyrektora (decyzji)</w:t>
            </w:r>
          </w:p>
        </w:tc>
      </w:tr>
      <w:tr w:rsidR="000443FD" w:rsidRPr="000443FD" w14:paraId="692380FB" w14:textId="77777777" w:rsidTr="000443FD">
        <w:trPr>
          <w:tblCellSpacing w:w="15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47AAAA5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13.</w:t>
            </w:r>
          </w:p>
        </w:tc>
        <w:tc>
          <w:tcPr>
            <w:tcW w:w="86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0F16E5C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rejestr wydanych zaświadczeń o przebiegu nauczania ucznia,</w:t>
            </w:r>
          </w:p>
        </w:tc>
      </w:tr>
      <w:tr w:rsidR="000443FD" w:rsidRPr="000443FD" w14:paraId="7D3F1036" w14:textId="77777777" w:rsidTr="000443FD">
        <w:trPr>
          <w:tblCellSpacing w:w="15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2181AEB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14.</w:t>
            </w:r>
          </w:p>
        </w:tc>
        <w:tc>
          <w:tcPr>
            <w:tcW w:w="86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1CD54E8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rejestr orzeczeń o potrzebie kształcenia specjalnego, orzeczeń o potrzebie indywidulanego nauczania, orzeczeń o potrzebie indywidulanego obowiązkowego rocznego przygotowania przedszkolnego, orzeczeń o potrzebie zajęć rewalidacyjno-wychowawczych oraz opinii, wydanych uczniom przez poradnie psychologiczno-pedagogiczne – złożonych w szkole,</w:t>
            </w:r>
          </w:p>
        </w:tc>
      </w:tr>
      <w:tr w:rsidR="000443FD" w:rsidRPr="000443FD" w14:paraId="1A621DB1" w14:textId="77777777" w:rsidTr="000443FD">
        <w:trPr>
          <w:tblCellSpacing w:w="15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75DCFD7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15.</w:t>
            </w:r>
          </w:p>
        </w:tc>
        <w:tc>
          <w:tcPr>
            <w:tcW w:w="86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4FB5E6B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rejestr wydanych przez lekarza opinii o ograniczonych możliwościach wykonywania przez ucznia określonych ćwiczeń fizycznych na zajęciach wychowania fizycznego oraz opinii o braku możliwości uczestniczenia ucznia w zajęciach wychowania fizycznego – złożonych w szkole,</w:t>
            </w:r>
          </w:p>
        </w:tc>
      </w:tr>
      <w:tr w:rsidR="000443FD" w:rsidRPr="000443FD" w14:paraId="425F4FEE" w14:textId="77777777" w:rsidTr="000443FD">
        <w:trPr>
          <w:tblCellSpacing w:w="15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119DB94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16.</w:t>
            </w:r>
          </w:p>
        </w:tc>
        <w:tc>
          <w:tcPr>
            <w:tcW w:w="86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8099329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rejestr zwolnień wydanych przez dyrektora w zakresie zajęć wychowania fizycznego oraz zwolnień w zakresie nauki drugiego języka obcego,</w:t>
            </w:r>
          </w:p>
        </w:tc>
      </w:tr>
      <w:tr w:rsidR="000443FD" w:rsidRPr="000443FD" w14:paraId="13B9ED45" w14:textId="77777777" w:rsidTr="000443FD">
        <w:trPr>
          <w:tblCellSpacing w:w="15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D8A349A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17.</w:t>
            </w:r>
          </w:p>
        </w:tc>
        <w:tc>
          <w:tcPr>
            <w:tcW w:w="86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A10DB4E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rejestr zgłoszeń rodziców wyrażających życzenie organizacji w szkole nauki religii i/lub etyki dla ich niepełnoletnich dzieci oraz zmian w tym zakresie,</w:t>
            </w:r>
          </w:p>
        </w:tc>
      </w:tr>
      <w:tr w:rsidR="000443FD" w:rsidRPr="000443FD" w14:paraId="6BE24AA8" w14:textId="77777777" w:rsidTr="000443FD">
        <w:trPr>
          <w:tblCellSpacing w:w="15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ED030CE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18.</w:t>
            </w:r>
          </w:p>
        </w:tc>
        <w:tc>
          <w:tcPr>
            <w:tcW w:w="86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3ED2646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rejestr pisemnych rezygnacji rodziców z udziału ich niepełnoletnich dzieci w zajęciach wychowania do życia w rodzinie,</w:t>
            </w:r>
          </w:p>
        </w:tc>
      </w:tr>
      <w:tr w:rsidR="000443FD" w:rsidRPr="000443FD" w14:paraId="5CE4E6C7" w14:textId="77777777" w:rsidTr="000443FD">
        <w:trPr>
          <w:tblCellSpacing w:w="15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356F95A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19.</w:t>
            </w:r>
          </w:p>
        </w:tc>
        <w:tc>
          <w:tcPr>
            <w:tcW w:w="86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AA8E84F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rejestr wniosków o zorganizowanie nauki języka mniejszości narodowej lub etnicznej lub języka regionalnego i nauki własnej historii i kultury – złożonych przez rodziców niepełnoletnich uczniów należących do mniejszości narodowych i etnicznych oraz społeczności posługujących się językiem regionalnym, a także oświadczeń o rezygnacji w tym zakresie.</w:t>
            </w:r>
          </w:p>
        </w:tc>
      </w:tr>
      <w:tr w:rsidR="000443FD" w:rsidRPr="000443FD" w14:paraId="4CE9A63D" w14:textId="77777777" w:rsidTr="000443FD">
        <w:trPr>
          <w:tblCellSpacing w:w="15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4765674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20.</w:t>
            </w:r>
          </w:p>
        </w:tc>
        <w:tc>
          <w:tcPr>
            <w:tcW w:w="86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ADF8B23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rejestr decyzji dyrektora wydanych w sprawie przyznania stypendium za wyniki w nauce lub za osiągnięcia sportowe,</w:t>
            </w:r>
          </w:p>
        </w:tc>
      </w:tr>
      <w:tr w:rsidR="000443FD" w:rsidRPr="000443FD" w14:paraId="6D9B891D" w14:textId="77777777" w:rsidTr="000443FD">
        <w:trPr>
          <w:tblCellSpacing w:w="15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A9B5AE9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21.</w:t>
            </w:r>
          </w:p>
        </w:tc>
        <w:tc>
          <w:tcPr>
            <w:tcW w:w="86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4FB73EF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rejestr wydanych kart rowerowych,</w:t>
            </w:r>
          </w:p>
        </w:tc>
      </w:tr>
      <w:tr w:rsidR="000443FD" w:rsidRPr="000443FD" w14:paraId="1A723343" w14:textId="77777777" w:rsidTr="000443FD">
        <w:trPr>
          <w:tblCellSpacing w:w="15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2E80FF4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22.</w:t>
            </w:r>
          </w:p>
        </w:tc>
        <w:tc>
          <w:tcPr>
            <w:tcW w:w="86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BB8C535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ewidencja osób korzystających z księgozbioru bibliotecznego,</w:t>
            </w:r>
          </w:p>
        </w:tc>
      </w:tr>
    </w:tbl>
    <w:p w14:paraId="4C4E6257" w14:textId="77777777" w:rsidR="000443FD" w:rsidRPr="000443FD" w:rsidRDefault="000443FD" w:rsidP="000443F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 w:rsidRPr="000443FD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Rejestry i ewidencje dotyczące bezpieczeństwa uczniów </w:t>
      </w:r>
    </w:p>
    <w:tbl>
      <w:tblPr>
        <w:tblW w:w="877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8"/>
        <w:gridCol w:w="8267"/>
      </w:tblGrid>
      <w:tr w:rsidR="000443FD" w:rsidRPr="000443FD" w14:paraId="30981609" w14:textId="77777777" w:rsidTr="000443FD">
        <w:trPr>
          <w:tblCellSpacing w:w="15" w:type="dxa"/>
        </w:trPr>
        <w:tc>
          <w:tcPr>
            <w:tcW w:w="87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61F79FF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Bezpieczeństwo uczniów (rozporządzenie </w:t>
            </w:r>
            <w:proofErr w:type="spellStart"/>
            <w:r w:rsidRPr="000443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MENiS</w:t>
            </w:r>
            <w:proofErr w:type="spellEnd"/>
            <w:r w:rsidRPr="000443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 z 31 grudnia 2002 r.)</w:t>
            </w:r>
          </w:p>
        </w:tc>
      </w:tr>
      <w:tr w:rsidR="000443FD" w:rsidRPr="000443FD" w14:paraId="21DBE3CC" w14:textId="77777777" w:rsidTr="000443FD">
        <w:trPr>
          <w:tblCellSpacing w:w="15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5922E69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23.</w:t>
            </w:r>
          </w:p>
        </w:tc>
        <w:tc>
          <w:tcPr>
            <w:tcW w:w="8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40B557F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rejestr wypadków,</w:t>
            </w:r>
          </w:p>
        </w:tc>
      </w:tr>
      <w:tr w:rsidR="000443FD" w:rsidRPr="000443FD" w14:paraId="406A934C" w14:textId="77777777" w:rsidTr="000443FD">
        <w:trPr>
          <w:tblCellSpacing w:w="15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BBEC9DA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24.</w:t>
            </w:r>
          </w:p>
        </w:tc>
        <w:tc>
          <w:tcPr>
            <w:tcW w:w="8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1526146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rejestr wyjść grupowych z wyjątkiem wycieczek, o których mowa w rozporządzeniu w sprawie krajoznawstwa i turystyki</w:t>
            </w:r>
          </w:p>
        </w:tc>
      </w:tr>
      <w:tr w:rsidR="000443FD" w:rsidRPr="000443FD" w14:paraId="2216F650" w14:textId="77777777" w:rsidTr="000443FD">
        <w:trPr>
          <w:tblCellSpacing w:w="15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3A18E6B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25.</w:t>
            </w:r>
          </w:p>
        </w:tc>
        <w:tc>
          <w:tcPr>
            <w:tcW w:w="8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7E18778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ewidencja wejść na teren szkoły i wyjść (dotyczy osób spoza szkoły),</w:t>
            </w:r>
          </w:p>
        </w:tc>
      </w:tr>
      <w:tr w:rsidR="000443FD" w:rsidRPr="000443FD" w14:paraId="40C53ADE" w14:textId="77777777" w:rsidTr="000443FD">
        <w:trPr>
          <w:tblCellSpacing w:w="15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5F42E4E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26.</w:t>
            </w:r>
          </w:p>
        </w:tc>
        <w:tc>
          <w:tcPr>
            <w:tcW w:w="8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3A15EF8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rejestr zatwierdzonych przez dyrektora wycieczek szkolnych oraz wypoczynku organizowanego przez szkołę w okresie ferii letnich, ferii zimowych, wiosennej przerwy świątecznej, zimowej przerwy świątecznej,</w:t>
            </w:r>
          </w:p>
        </w:tc>
      </w:tr>
      <w:tr w:rsidR="000443FD" w:rsidRPr="000443FD" w14:paraId="50259318" w14:textId="77777777" w:rsidTr="000443FD">
        <w:trPr>
          <w:tblCellSpacing w:w="15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9702A44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27.</w:t>
            </w:r>
          </w:p>
        </w:tc>
        <w:tc>
          <w:tcPr>
            <w:tcW w:w="8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F1267D2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rejestr awarii i usterek</w:t>
            </w:r>
          </w:p>
        </w:tc>
      </w:tr>
    </w:tbl>
    <w:p w14:paraId="38685C1F" w14:textId="77777777" w:rsidR="000443FD" w:rsidRPr="000443FD" w:rsidRDefault="000443FD" w:rsidP="000443F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 w:rsidRPr="000443FD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Rejestry kadrowo-płacowe</w:t>
      </w:r>
    </w:p>
    <w:p w14:paraId="16A2F37F" w14:textId="77777777" w:rsidR="000443FD" w:rsidRPr="000443FD" w:rsidRDefault="000443FD" w:rsidP="000443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443FD">
        <w:rPr>
          <w:rFonts w:ascii="Times New Roman" w:eastAsia="Times New Roman" w:hAnsi="Times New Roman" w:cs="Times New Roman"/>
          <w:sz w:val="24"/>
          <w:szCs w:val="24"/>
          <w:lang w:eastAsia="pl-PL"/>
        </w:rPr>
        <w:t>Szkoła podstawowa to także pracodawca. Wobec tego musi prowadzić dokumentację związaną z zatrudnianiem pracowników. Poniżej rejestry, które należy stosować w sprawach kadrowo-płacowych.</w:t>
      </w:r>
    </w:p>
    <w:tbl>
      <w:tblPr>
        <w:tblW w:w="9060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9"/>
        <w:gridCol w:w="8266"/>
        <w:gridCol w:w="149"/>
        <w:gridCol w:w="136"/>
      </w:tblGrid>
      <w:tr w:rsidR="000443FD" w:rsidRPr="000443FD" w14:paraId="0C85AA0C" w14:textId="77777777" w:rsidTr="000443FD">
        <w:trPr>
          <w:gridAfter w:val="2"/>
          <w:wAfter w:w="240" w:type="dxa"/>
          <w:tblCellSpacing w:w="15" w:type="dxa"/>
        </w:trPr>
        <w:tc>
          <w:tcPr>
            <w:tcW w:w="873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46407A3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Rejestry i ewidencje szkoły jako pracodawcy</w:t>
            </w:r>
          </w:p>
        </w:tc>
      </w:tr>
      <w:tr w:rsidR="000443FD" w:rsidRPr="000443FD" w14:paraId="093FF9AD" w14:textId="77777777" w:rsidTr="000443FD">
        <w:trPr>
          <w:gridAfter w:val="2"/>
          <w:wAfter w:w="240" w:type="dxa"/>
          <w:tblCellSpacing w:w="15" w:type="dxa"/>
        </w:trPr>
        <w:tc>
          <w:tcPr>
            <w:tcW w:w="4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ED939D0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28.</w:t>
            </w:r>
          </w:p>
        </w:tc>
        <w:tc>
          <w:tcPr>
            <w:tcW w:w="8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E8BEE40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rejestr zatrudnionych nauczycieli i innych pracowników szkoły,</w:t>
            </w:r>
          </w:p>
        </w:tc>
      </w:tr>
      <w:tr w:rsidR="000443FD" w:rsidRPr="000443FD" w14:paraId="1D1FD361" w14:textId="77777777" w:rsidTr="000443FD">
        <w:trPr>
          <w:gridAfter w:val="2"/>
          <w:wAfter w:w="240" w:type="dxa"/>
          <w:tblCellSpacing w:w="15" w:type="dxa"/>
        </w:trPr>
        <w:tc>
          <w:tcPr>
            <w:tcW w:w="4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65A0F07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29.</w:t>
            </w:r>
          </w:p>
        </w:tc>
        <w:tc>
          <w:tcPr>
            <w:tcW w:w="8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7FF6DAF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rejestr wydanych świadectw pracy,</w:t>
            </w:r>
          </w:p>
        </w:tc>
      </w:tr>
      <w:tr w:rsidR="000443FD" w:rsidRPr="000443FD" w14:paraId="5B25BD00" w14:textId="77777777" w:rsidTr="000443FD">
        <w:trPr>
          <w:gridAfter w:val="2"/>
          <w:wAfter w:w="240" w:type="dxa"/>
          <w:tblCellSpacing w:w="15" w:type="dxa"/>
        </w:trPr>
        <w:tc>
          <w:tcPr>
            <w:tcW w:w="4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8FCED01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30.</w:t>
            </w:r>
          </w:p>
        </w:tc>
        <w:tc>
          <w:tcPr>
            <w:tcW w:w="8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A1D251E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rejestr legitymacji wydanych nauczycielom i uprawnionym pracownikom,</w:t>
            </w:r>
          </w:p>
        </w:tc>
      </w:tr>
      <w:tr w:rsidR="000443FD" w:rsidRPr="000443FD" w14:paraId="159F91D3" w14:textId="77777777" w:rsidTr="000443FD">
        <w:trPr>
          <w:gridAfter w:val="2"/>
          <w:wAfter w:w="240" w:type="dxa"/>
          <w:tblCellSpacing w:w="15" w:type="dxa"/>
        </w:trPr>
        <w:tc>
          <w:tcPr>
            <w:tcW w:w="4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1D07F51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31.</w:t>
            </w:r>
          </w:p>
        </w:tc>
        <w:tc>
          <w:tcPr>
            <w:tcW w:w="8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6B129DB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ewidencja zastępstw nauczycieli (tzw. księga zastępstw),</w:t>
            </w:r>
          </w:p>
        </w:tc>
      </w:tr>
      <w:tr w:rsidR="000443FD" w:rsidRPr="000443FD" w14:paraId="75D6B171" w14:textId="77777777" w:rsidTr="000443FD">
        <w:trPr>
          <w:gridAfter w:val="2"/>
          <w:wAfter w:w="240" w:type="dxa"/>
          <w:tblCellSpacing w:w="15" w:type="dxa"/>
        </w:trPr>
        <w:tc>
          <w:tcPr>
            <w:tcW w:w="4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5AA0845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32.</w:t>
            </w:r>
          </w:p>
        </w:tc>
        <w:tc>
          <w:tcPr>
            <w:tcW w:w="8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70C16E3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ewidencja rozliczenia godzin ponadwymiarowych,</w:t>
            </w:r>
          </w:p>
        </w:tc>
      </w:tr>
      <w:tr w:rsidR="000443FD" w:rsidRPr="000443FD" w14:paraId="5D4904E2" w14:textId="77777777" w:rsidTr="000443FD">
        <w:trPr>
          <w:gridAfter w:val="2"/>
          <w:wAfter w:w="240" w:type="dxa"/>
          <w:tblCellSpacing w:w="15" w:type="dxa"/>
        </w:trPr>
        <w:tc>
          <w:tcPr>
            <w:tcW w:w="4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86237FB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33.</w:t>
            </w:r>
          </w:p>
        </w:tc>
        <w:tc>
          <w:tcPr>
            <w:tcW w:w="8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B0A82CE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rejestr szkoleń pracowniczych obowiązkowych (BHP),</w:t>
            </w:r>
          </w:p>
        </w:tc>
      </w:tr>
      <w:tr w:rsidR="000443FD" w:rsidRPr="000443FD" w14:paraId="44C51608" w14:textId="77777777" w:rsidTr="000443FD">
        <w:trPr>
          <w:gridAfter w:val="2"/>
          <w:wAfter w:w="240" w:type="dxa"/>
          <w:tblCellSpacing w:w="15" w:type="dxa"/>
        </w:trPr>
        <w:tc>
          <w:tcPr>
            <w:tcW w:w="4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54D293E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34.</w:t>
            </w:r>
          </w:p>
        </w:tc>
        <w:tc>
          <w:tcPr>
            <w:tcW w:w="8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C3412E2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rejestr skierowań na badania lekarskie i zaświadczeń,</w:t>
            </w:r>
          </w:p>
        </w:tc>
      </w:tr>
      <w:tr w:rsidR="000443FD" w:rsidRPr="000443FD" w14:paraId="627F367C" w14:textId="77777777" w:rsidTr="000443FD">
        <w:trPr>
          <w:gridAfter w:val="2"/>
          <w:wAfter w:w="240" w:type="dxa"/>
          <w:tblCellSpacing w:w="15" w:type="dxa"/>
        </w:trPr>
        <w:tc>
          <w:tcPr>
            <w:tcW w:w="4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7EB1802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35.</w:t>
            </w:r>
          </w:p>
        </w:tc>
        <w:tc>
          <w:tcPr>
            <w:tcW w:w="8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104DC2A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karty czasu pracy pracownika (w tym ewidencja wyjść w godzinach służbowych),</w:t>
            </w:r>
          </w:p>
        </w:tc>
      </w:tr>
      <w:tr w:rsidR="000443FD" w:rsidRPr="000443FD" w14:paraId="15EC420E" w14:textId="77777777" w:rsidTr="000443FD">
        <w:trPr>
          <w:gridAfter w:val="2"/>
          <w:wAfter w:w="240" w:type="dxa"/>
          <w:tblCellSpacing w:w="15" w:type="dxa"/>
        </w:trPr>
        <w:tc>
          <w:tcPr>
            <w:tcW w:w="4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55A1D5F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36.</w:t>
            </w:r>
          </w:p>
        </w:tc>
        <w:tc>
          <w:tcPr>
            <w:tcW w:w="8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D2595B0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karty wyposażenia pracowników w odzież ochronną, okulary,</w:t>
            </w:r>
          </w:p>
        </w:tc>
      </w:tr>
      <w:tr w:rsidR="000443FD" w:rsidRPr="000443FD" w14:paraId="505C1693" w14:textId="77777777" w:rsidTr="000443FD">
        <w:trPr>
          <w:gridAfter w:val="2"/>
          <w:wAfter w:w="240" w:type="dxa"/>
          <w:tblCellSpacing w:w="15" w:type="dxa"/>
        </w:trPr>
        <w:tc>
          <w:tcPr>
            <w:tcW w:w="4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3AEC0A5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37.</w:t>
            </w:r>
          </w:p>
        </w:tc>
        <w:tc>
          <w:tcPr>
            <w:tcW w:w="8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2213E35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rejestr wydanych zaświadczeń dla pracowników,</w:t>
            </w:r>
          </w:p>
        </w:tc>
      </w:tr>
      <w:tr w:rsidR="000443FD" w:rsidRPr="000443FD" w14:paraId="71BF5B14" w14:textId="77777777" w:rsidTr="000443FD">
        <w:trPr>
          <w:gridAfter w:val="2"/>
          <w:wAfter w:w="240" w:type="dxa"/>
          <w:tblCellSpacing w:w="15" w:type="dxa"/>
        </w:trPr>
        <w:tc>
          <w:tcPr>
            <w:tcW w:w="4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7DADC65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38.</w:t>
            </w:r>
          </w:p>
        </w:tc>
        <w:tc>
          <w:tcPr>
            <w:tcW w:w="8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245FB1D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rejestr wydanych delegacji służbowych,</w:t>
            </w:r>
          </w:p>
        </w:tc>
      </w:tr>
      <w:tr w:rsidR="000443FD" w:rsidRPr="000443FD" w14:paraId="4018912F" w14:textId="77777777" w:rsidTr="000443FD">
        <w:trPr>
          <w:gridAfter w:val="2"/>
          <w:wAfter w:w="240" w:type="dxa"/>
          <w:tblCellSpacing w:w="15" w:type="dxa"/>
        </w:trPr>
        <w:tc>
          <w:tcPr>
            <w:tcW w:w="4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515FC69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39.</w:t>
            </w:r>
          </w:p>
        </w:tc>
        <w:tc>
          <w:tcPr>
            <w:tcW w:w="8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7812295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rejestr wypadków pracowników przy pracy,</w:t>
            </w:r>
          </w:p>
        </w:tc>
      </w:tr>
      <w:tr w:rsidR="000443FD" w:rsidRPr="000443FD" w14:paraId="07F42C63" w14:textId="77777777" w:rsidTr="000443FD">
        <w:trPr>
          <w:gridAfter w:val="2"/>
          <w:wAfter w:w="240" w:type="dxa"/>
          <w:tblCellSpacing w:w="15" w:type="dxa"/>
        </w:trPr>
        <w:tc>
          <w:tcPr>
            <w:tcW w:w="4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98696DD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40.</w:t>
            </w:r>
          </w:p>
        </w:tc>
        <w:tc>
          <w:tcPr>
            <w:tcW w:w="8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B564726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rejestr umów-zleceń,</w:t>
            </w:r>
          </w:p>
        </w:tc>
      </w:tr>
      <w:tr w:rsidR="000443FD" w:rsidRPr="000443FD" w14:paraId="43822276" w14:textId="77777777" w:rsidTr="000443FD">
        <w:trPr>
          <w:gridAfter w:val="2"/>
          <w:wAfter w:w="240" w:type="dxa"/>
          <w:tblCellSpacing w:w="15" w:type="dxa"/>
        </w:trPr>
        <w:tc>
          <w:tcPr>
            <w:tcW w:w="4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D57928E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41.</w:t>
            </w:r>
          </w:p>
        </w:tc>
        <w:tc>
          <w:tcPr>
            <w:tcW w:w="8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39E1B17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rejestr zatrudnionych nauczycieli i innych pracowników szkoły,</w:t>
            </w:r>
          </w:p>
        </w:tc>
      </w:tr>
      <w:tr w:rsidR="000443FD" w:rsidRPr="000443FD" w14:paraId="4F173765" w14:textId="77777777" w:rsidTr="000443FD">
        <w:trPr>
          <w:gridAfter w:val="2"/>
          <w:wAfter w:w="240" w:type="dxa"/>
          <w:tblCellSpacing w:w="15" w:type="dxa"/>
        </w:trPr>
        <w:tc>
          <w:tcPr>
            <w:tcW w:w="4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270F24A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42.</w:t>
            </w:r>
          </w:p>
        </w:tc>
        <w:tc>
          <w:tcPr>
            <w:tcW w:w="8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20BF086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ocena ryzyka zawodowego</w:t>
            </w:r>
          </w:p>
        </w:tc>
      </w:tr>
      <w:tr w:rsidR="000443FD" w:rsidRPr="000443FD" w14:paraId="0A562969" w14:textId="77777777" w:rsidTr="000443FD">
        <w:trPr>
          <w:gridAfter w:val="2"/>
          <w:wAfter w:w="240" w:type="dxa"/>
          <w:tblCellSpacing w:w="15" w:type="dxa"/>
        </w:trPr>
        <w:tc>
          <w:tcPr>
            <w:tcW w:w="4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8B4FB20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43.</w:t>
            </w:r>
          </w:p>
        </w:tc>
        <w:tc>
          <w:tcPr>
            <w:tcW w:w="8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212E7DE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rejestr chorób zawodowych</w:t>
            </w:r>
          </w:p>
        </w:tc>
      </w:tr>
      <w:tr w:rsidR="000443FD" w:rsidRPr="000443FD" w14:paraId="5C29BC17" w14:textId="77777777" w:rsidTr="000443FD">
        <w:trPr>
          <w:tblCellSpacing w:w="15" w:type="dxa"/>
        </w:trPr>
        <w:tc>
          <w:tcPr>
            <w:tcW w:w="900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C49896B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Ocena pracy i awans zawodowy nauczyciela</w:t>
            </w:r>
          </w:p>
        </w:tc>
      </w:tr>
      <w:tr w:rsidR="000443FD" w:rsidRPr="000443FD" w14:paraId="60615332" w14:textId="77777777" w:rsidTr="000443FD">
        <w:trPr>
          <w:tblCellSpacing w:w="15" w:type="dxa"/>
        </w:trPr>
        <w:tc>
          <w:tcPr>
            <w:tcW w:w="4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8219FB0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44.</w:t>
            </w:r>
          </w:p>
        </w:tc>
        <w:tc>
          <w:tcPr>
            <w:tcW w:w="8507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CF7FAE7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rejestr opinii o przeprowadzonych zajęciach, wydanych nauczycielom w okresie przygotowania do zawodu przez komisje powołane przez dyrektora,</w:t>
            </w:r>
          </w:p>
        </w:tc>
      </w:tr>
      <w:tr w:rsidR="000443FD" w:rsidRPr="000443FD" w14:paraId="3C28B5F0" w14:textId="77777777" w:rsidTr="000443FD">
        <w:trPr>
          <w:tblCellSpacing w:w="15" w:type="dxa"/>
        </w:trPr>
        <w:tc>
          <w:tcPr>
            <w:tcW w:w="4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0C198DB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45.</w:t>
            </w:r>
          </w:p>
        </w:tc>
        <w:tc>
          <w:tcPr>
            <w:tcW w:w="8507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E11CE6A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rejestr wniosków nauczycieli odbywających przygotowanie do zawodu o ponowne przeprowadzenie zajęć w obecności komisji powołanej przez dyrektora szkoły,</w:t>
            </w:r>
          </w:p>
        </w:tc>
      </w:tr>
      <w:tr w:rsidR="000443FD" w:rsidRPr="000443FD" w14:paraId="7BCE436F" w14:textId="77777777" w:rsidTr="000443FD">
        <w:trPr>
          <w:tblCellSpacing w:w="15" w:type="dxa"/>
        </w:trPr>
        <w:tc>
          <w:tcPr>
            <w:tcW w:w="4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0D894BA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46.</w:t>
            </w:r>
          </w:p>
        </w:tc>
        <w:tc>
          <w:tcPr>
            <w:tcW w:w="8507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FCE6390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rejestr zaświadczeń dyrektora wydawanych nauczycielom wymaganych do złożenia wniosku o podjęcie postępowania egzaminacyjnego lub kwalifikacyjnego,</w:t>
            </w:r>
          </w:p>
        </w:tc>
      </w:tr>
      <w:tr w:rsidR="000443FD" w:rsidRPr="000443FD" w14:paraId="0675A046" w14:textId="77777777" w:rsidTr="000443FD">
        <w:trPr>
          <w:tblCellSpacing w:w="15" w:type="dxa"/>
        </w:trPr>
        <w:tc>
          <w:tcPr>
            <w:tcW w:w="4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2FDE08A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47.</w:t>
            </w:r>
          </w:p>
        </w:tc>
        <w:tc>
          <w:tcPr>
            <w:tcW w:w="8507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09BDCE2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rejestr złożonych przez nauczycieli uzyskanych aktów nadania stopnia nauczyciela mianowanego oraz nauczyciela dyplomowanego,</w:t>
            </w:r>
          </w:p>
        </w:tc>
      </w:tr>
      <w:tr w:rsidR="000443FD" w:rsidRPr="000443FD" w14:paraId="28955D60" w14:textId="77777777" w:rsidTr="000443FD">
        <w:trPr>
          <w:tblCellSpacing w:w="15" w:type="dxa"/>
        </w:trPr>
        <w:tc>
          <w:tcPr>
            <w:tcW w:w="4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9924C8F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48.</w:t>
            </w:r>
          </w:p>
        </w:tc>
        <w:tc>
          <w:tcPr>
            <w:tcW w:w="8507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C8FED75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rejestr wniosków o dokonanie oceny pracy nauczycieli,</w:t>
            </w:r>
          </w:p>
        </w:tc>
      </w:tr>
      <w:tr w:rsidR="000443FD" w:rsidRPr="000443FD" w14:paraId="0BC01337" w14:textId="77777777" w:rsidTr="000443FD">
        <w:trPr>
          <w:tblCellSpacing w:w="15" w:type="dxa"/>
        </w:trPr>
        <w:tc>
          <w:tcPr>
            <w:tcW w:w="4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52BE460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49.</w:t>
            </w:r>
          </w:p>
        </w:tc>
        <w:tc>
          <w:tcPr>
            <w:tcW w:w="8507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FE4E8B3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rejestr wydanych kart oceny pracy nauczyciela.</w:t>
            </w:r>
          </w:p>
        </w:tc>
      </w:tr>
      <w:tr w:rsidR="000443FD" w:rsidRPr="000443FD" w14:paraId="4AC54262" w14:textId="77777777" w:rsidTr="000443FD">
        <w:trPr>
          <w:gridAfter w:val="1"/>
          <w:wAfter w:w="90" w:type="dxa"/>
          <w:tblCellSpacing w:w="15" w:type="dxa"/>
        </w:trPr>
        <w:tc>
          <w:tcPr>
            <w:tcW w:w="888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AEF560E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Rejestry o charakterze administracyjnym i porządkowym</w:t>
            </w:r>
          </w:p>
        </w:tc>
      </w:tr>
      <w:tr w:rsidR="000443FD" w:rsidRPr="000443FD" w14:paraId="4A0C5779" w14:textId="77777777" w:rsidTr="000443FD">
        <w:trPr>
          <w:gridAfter w:val="1"/>
          <w:wAfter w:w="90" w:type="dxa"/>
          <w:tblCellSpacing w:w="15" w:type="dxa"/>
        </w:trPr>
        <w:tc>
          <w:tcPr>
            <w:tcW w:w="4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C9087A4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50.</w:t>
            </w:r>
          </w:p>
        </w:tc>
        <w:tc>
          <w:tcPr>
            <w:tcW w:w="838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FB0507C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ewidencja wysłanych zawiadomień o realizacji obowiązku szkolnego przez uczniów spoza obwodu szkoły,</w:t>
            </w:r>
          </w:p>
        </w:tc>
      </w:tr>
      <w:tr w:rsidR="000443FD" w:rsidRPr="000443FD" w14:paraId="7DD94360" w14:textId="77777777" w:rsidTr="000443FD">
        <w:trPr>
          <w:gridAfter w:val="1"/>
          <w:wAfter w:w="90" w:type="dxa"/>
          <w:tblCellSpacing w:w="15" w:type="dxa"/>
        </w:trPr>
        <w:tc>
          <w:tcPr>
            <w:tcW w:w="4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684A029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51.</w:t>
            </w:r>
          </w:p>
        </w:tc>
        <w:tc>
          <w:tcPr>
            <w:tcW w:w="838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901319E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ewidencja wysłanych upomnień oraz powiadomień organu prowadzącego w związku z kontrolą realizacji obowiązku szkolnego,</w:t>
            </w:r>
          </w:p>
        </w:tc>
      </w:tr>
      <w:tr w:rsidR="000443FD" w:rsidRPr="000443FD" w14:paraId="7972EB09" w14:textId="77777777" w:rsidTr="000443FD">
        <w:trPr>
          <w:gridAfter w:val="1"/>
          <w:wAfter w:w="90" w:type="dxa"/>
          <w:tblCellSpacing w:w="15" w:type="dxa"/>
        </w:trPr>
        <w:tc>
          <w:tcPr>
            <w:tcW w:w="4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2FAB6EF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52.</w:t>
            </w:r>
          </w:p>
        </w:tc>
        <w:tc>
          <w:tcPr>
            <w:tcW w:w="838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748A872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rejestr skarg i wniosków,</w:t>
            </w:r>
          </w:p>
        </w:tc>
      </w:tr>
      <w:tr w:rsidR="000443FD" w:rsidRPr="000443FD" w14:paraId="4395A6B1" w14:textId="77777777" w:rsidTr="000443FD">
        <w:trPr>
          <w:gridAfter w:val="1"/>
          <w:wAfter w:w="90" w:type="dxa"/>
          <w:tblCellSpacing w:w="15" w:type="dxa"/>
        </w:trPr>
        <w:tc>
          <w:tcPr>
            <w:tcW w:w="4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8AFBF5D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53.</w:t>
            </w:r>
          </w:p>
        </w:tc>
        <w:tc>
          <w:tcPr>
            <w:tcW w:w="838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94D3FCF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ewidencja korespondencji wchodzącej i wychodzącej (np. dziennik korespondencyjny),</w:t>
            </w:r>
          </w:p>
        </w:tc>
      </w:tr>
      <w:tr w:rsidR="000443FD" w:rsidRPr="000443FD" w14:paraId="5A217BC9" w14:textId="77777777" w:rsidTr="000443FD">
        <w:trPr>
          <w:gridAfter w:val="1"/>
          <w:wAfter w:w="90" w:type="dxa"/>
          <w:tblCellSpacing w:w="15" w:type="dxa"/>
        </w:trPr>
        <w:tc>
          <w:tcPr>
            <w:tcW w:w="4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F289A82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54.</w:t>
            </w:r>
          </w:p>
        </w:tc>
        <w:tc>
          <w:tcPr>
            <w:tcW w:w="838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3BC4EA2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książka doręczeń korespondencji,</w:t>
            </w:r>
          </w:p>
        </w:tc>
      </w:tr>
      <w:tr w:rsidR="000443FD" w:rsidRPr="000443FD" w14:paraId="3DB722D9" w14:textId="77777777" w:rsidTr="000443FD">
        <w:trPr>
          <w:gridAfter w:val="1"/>
          <w:wAfter w:w="90" w:type="dxa"/>
          <w:tblCellSpacing w:w="15" w:type="dxa"/>
        </w:trPr>
        <w:tc>
          <w:tcPr>
            <w:tcW w:w="4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196AD2D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55.</w:t>
            </w:r>
          </w:p>
        </w:tc>
        <w:tc>
          <w:tcPr>
            <w:tcW w:w="838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C7E8B6A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księga kontroli zewnętrznych oraz rejestr kontroli wewnętrznych,</w:t>
            </w:r>
          </w:p>
        </w:tc>
      </w:tr>
      <w:tr w:rsidR="000443FD" w:rsidRPr="000443FD" w14:paraId="10FF7A09" w14:textId="77777777" w:rsidTr="000443FD">
        <w:trPr>
          <w:gridAfter w:val="1"/>
          <w:wAfter w:w="90" w:type="dxa"/>
          <w:tblCellSpacing w:w="15" w:type="dxa"/>
        </w:trPr>
        <w:tc>
          <w:tcPr>
            <w:tcW w:w="4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5C0A14B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56.</w:t>
            </w:r>
          </w:p>
        </w:tc>
        <w:tc>
          <w:tcPr>
            <w:tcW w:w="838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9F89882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ewidencja pełnomocnictw,</w:t>
            </w:r>
          </w:p>
        </w:tc>
      </w:tr>
      <w:tr w:rsidR="000443FD" w:rsidRPr="000443FD" w14:paraId="1CABB16F" w14:textId="77777777" w:rsidTr="000443FD">
        <w:trPr>
          <w:gridAfter w:val="1"/>
          <w:wAfter w:w="90" w:type="dxa"/>
          <w:tblCellSpacing w:w="15" w:type="dxa"/>
        </w:trPr>
        <w:tc>
          <w:tcPr>
            <w:tcW w:w="4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3F977B3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57.</w:t>
            </w:r>
          </w:p>
        </w:tc>
        <w:tc>
          <w:tcPr>
            <w:tcW w:w="838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471CBFF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ewidencja upoważnień, w tym do przetwarzania danych osobowych,</w:t>
            </w:r>
          </w:p>
        </w:tc>
      </w:tr>
      <w:tr w:rsidR="000443FD" w:rsidRPr="000443FD" w14:paraId="2EA3F7AD" w14:textId="77777777" w:rsidTr="000443FD">
        <w:trPr>
          <w:gridAfter w:val="1"/>
          <w:wAfter w:w="90" w:type="dxa"/>
          <w:tblCellSpacing w:w="15" w:type="dxa"/>
        </w:trPr>
        <w:tc>
          <w:tcPr>
            <w:tcW w:w="4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1C2A0DB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58.</w:t>
            </w:r>
          </w:p>
        </w:tc>
        <w:tc>
          <w:tcPr>
            <w:tcW w:w="838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2A1A782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rejestr wniosków o udostępnienie informacji publicznej,</w:t>
            </w:r>
          </w:p>
        </w:tc>
      </w:tr>
      <w:tr w:rsidR="000443FD" w:rsidRPr="000443FD" w14:paraId="067F69A9" w14:textId="77777777" w:rsidTr="000443FD">
        <w:trPr>
          <w:gridAfter w:val="1"/>
          <w:wAfter w:w="90" w:type="dxa"/>
          <w:tblCellSpacing w:w="15" w:type="dxa"/>
        </w:trPr>
        <w:tc>
          <w:tcPr>
            <w:tcW w:w="4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3618355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59.</w:t>
            </w:r>
          </w:p>
        </w:tc>
        <w:tc>
          <w:tcPr>
            <w:tcW w:w="838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EF84BC4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ewidencja dokumentacji przyjętej do szkolnej składnicy akt,</w:t>
            </w:r>
          </w:p>
        </w:tc>
      </w:tr>
      <w:tr w:rsidR="000443FD" w:rsidRPr="000443FD" w14:paraId="084804E3" w14:textId="77777777" w:rsidTr="000443FD">
        <w:trPr>
          <w:gridAfter w:val="1"/>
          <w:wAfter w:w="90" w:type="dxa"/>
          <w:tblCellSpacing w:w="15" w:type="dxa"/>
        </w:trPr>
        <w:tc>
          <w:tcPr>
            <w:tcW w:w="4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105287F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60.</w:t>
            </w:r>
          </w:p>
        </w:tc>
        <w:tc>
          <w:tcPr>
            <w:tcW w:w="838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DEF8181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księga druków ścisłego zarachowania (np. czeki, kwitariusze przychodowe),</w:t>
            </w:r>
          </w:p>
        </w:tc>
      </w:tr>
      <w:tr w:rsidR="000443FD" w:rsidRPr="000443FD" w14:paraId="31F593AA" w14:textId="77777777" w:rsidTr="000443FD">
        <w:trPr>
          <w:gridAfter w:val="1"/>
          <w:wAfter w:w="90" w:type="dxa"/>
          <w:tblCellSpacing w:w="15" w:type="dxa"/>
        </w:trPr>
        <w:tc>
          <w:tcPr>
            <w:tcW w:w="4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DF035D5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61.</w:t>
            </w:r>
          </w:p>
        </w:tc>
        <w:tc>
          <w:tcPr>
            <w:tcW w:w="838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34DFD28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rejestr wzorów pieczęci urzędowych i pieczątek szkoły,</w:t>
            </w:r>
          </w:p>
        </w:tc>
      </w:tr>
      <w:tr w:rsidR="000443FD" w:rsidRPr="000443FD" w14:paraId="48821EC5" w14:textId="77777777" w:rsidTr="000443FD">
        <w:trPr>
          <w:gridAfter w:val="1"/>
          <w:wAfter w:w="90" w:type="dxa"/>
          <w:tblCellSpacing w:w="15" w:type="dxa"/>
        </w:trPr>
        <w:tc>
          <w:tcPr>
            <w:tcW w:w="4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52EBA13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62.</w:t>
            </w:r>
          </w:p>
        </w:tc>
        <w:tc>
          <w:tcPr>
            <w:tcW w:w="838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CA53228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książka zdawczo-odbiorcza kluczy,</w:t>
            </w:r>
          </w:p>
        </w:tc>
      </w:tr>
      <w:tr w:rsidR="000443FD" w:rsidRPr="000443FD" w14:paraId="1CD93C4E" w14:textId="77777777" w:rsidTr="000443FD">
        <w:trPr>
          <w:gridAfter w:val="1"/>
          <w:wAfter w:w="90" w:type="dxa"/>
          <w:tblCellSpacing w:w="15" w:type="dxa"/>
        </w:trPr>
        <w:tc>
          <w:tcPr>
            <w:tcW w:w="4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2E3372B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63.</w:t>
            </w:r>
          </w:p>
        </w:tc>
        <w:tc>
          <w:tcPr>
            <w:tcW w:w="838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1C85107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rejestr czynności przetwarzania danych osobowych (RODO)</w:t>
            </w:r>
          </w:p>
        </w:tc>
      </w:tr>
    </w:tbl>
    <w:p w14:paraId="626CF87E" w14:textId="77777777" w:rsidR="000443FD" w:rsidRPr="000443FD" w:rsidRDefault="000443FD" w:rsidP="000443F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 w:rsidRPr="000443FD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lastRenderedPageBreak/>
        <w:t>Dokumentacja w zakresie gospodarki materiałowej</w:t>
      </w:r>
      <w:bookmarkStart w:id="0" w:name="_GoBack"/>
      <w:bookmarkEnd w:id="0"/>
    </w:p>
    <w:tbl>
      <w:tblPr>
        <w:tblW w:w="9060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9"/>
        <w:gridCol w:w="8551"/>
      </w:tblGrid>
      <w:tr w:rsidR="000443FD" w:rsidRPr="000443FD" w14:paraId="720AB20D" w14:textId="77777777" w:rsidTr="000443FD">
        <w:trPr>
          <w:tblCellSpacing w:w="15" w:type="dxa"/>
        </w:trPr>
        <w:tc>
          <w:tcPr>
            <w:tcW w:w="90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985EE11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Najczęściej stosowane rejestry/ewidencje w zakresie gospodarki materiałowej</w:t>
            </w:r>
          </w:p>
        </w:tc>
      </w:tr>
      <w:tr w:rsidR="000443FD" w:rsidRPr="000443FD" w14:paraId="5CA8F5DE" w14:textId="77777777" w:rsidTr="000443FD">
        <w:trPr>
          <w:tblCellSpacing w:w="15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F5D9F8D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64.</w:t>
            </w:r>
          </w:p>
        </w:tc>
        <w:tc>
          <w:tcPr>
            <w:tcW w:w="85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5BE9D64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ewidencja środków trwałych i wyposażenia (księga środków trwałych, kartoteka </w:t>
            </w:r>
            <w:proofErr w:type="spellStart"/>
            <w:r w:rsidRPr="000443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magazynowo-ilościowa</w:t>
            </w:r>
            <w:proofErr w:type="spellEnd"/>
            <w:r w:rsidRPr="000443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, kartoteka ilościowo-wartościowa),</w:t>
            </w:r>
          </w:p>
        </w:tc>
      </w:tr>
      <w:tr w:rsidR="000443FD" w:rsidRPr="000443FD" w14:paraId="6F971CE0" w14:textId="77777777" w:rsidTr="000443FD">
        <w:trPr>
          <w:tblCellSpacing w:w="15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8ED3F1B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65.</w:t>
            </w:r>
          </w:p>
        </w:tc>
        <w:tc>
          <w:tcPr>
            <w:tcW w:w="85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09AD982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księga zbiorów bibliotecznych oraz rejestr ubytków,</w:t>
            </w:r>
          </w:p>
        </w:tc>
      </w:tr>
      <w:tr w:rsidR="000443FD" w:rsidRPr="000443FD" w14:paraId="508FF1FC" w14:textId="77777777" w:rsidTr="000443FD">
        <w:trPr>
          <w:tblCellSpacing w:w="15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33BB69D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66.</w:t>
            </w:r>
          </w:p>
        </w:tc>
        <w:tc>
          <w:tcPr>
            <w:tcW w:w="85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4D9549D" w14:textId="77777777" w:rsidR="000443FD" w:rsidRPr="000443FD" w:rsidRDefault="000443FD" w:rsidP="0004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443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książka obiektu budowlanego (m.in. zawierająca wykaz kontroli okresowych dotyczących stanu technicznego obiektu i przydatności do użytkowania, wykaz protokołów odbioru robót remontowych w obiekcie)</w:t>
            </w:r>
          </w:p>
        </w:tc>
      </w:tr>
    </w:tbl>
    <w:p w14:paraId="6CACA2A6" w14:textId="77777777" w:rsidR="00812C70" w:rsidRDefault="00812C70"/>
    <w:sectPr w:rsidR="00812C7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6771C7"/>
    <w:multiLevelType w:val="multilevel"/>
    <w:tmpl w:val="420AE9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3B9D"/>
    <w:rsid w:val="000443FD"/>
    <w:rsid w:val="00812C70"/>
    <w:rsid w:val="00E83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434091"/>
  <w15:chartTrackingRefBased/>
  <w15:docId w15:val="{7FAF0283-D6D1-4232-A29D-ABAE69D513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0795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66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09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030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929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24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85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27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61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689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932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5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0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605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9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54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1077</Words>
  <Characters>6465</Characters>
  <Application>Microsoft Office Word</Application>
  <DocSecurity>0</DocSecurity>
  <Lines>53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SP2 Czeladź</Company>
  <LinksUpToDate>false</LinksUpToDate>
  <CharactersWithSpaces>7527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Świderek</dc:creator>
  <cp:keywords/>
  <dc:description/>
  <cp:lastModifiedBy>Marta Świderek</cp:lastModifiedBy>
  <cp:revision>2</cp:revision>
  <dcterms:created xsi:type="dcterms:W3CDTF">2026-03-31T10:17:00Z</dcterms:created>
  <dcterms:modified xsi:type="dcterms:W3CDTF">2026-03-31T10:17:00Z</dcterms:modified>
</cp:coreProperties>
</file>